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德阳得瑞宝新材料有限公司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91510600MA67LYQ58C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4910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