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申宇科技股份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1日 下午至2021年12月02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