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0205-2019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无锡康宇水处理设备有限公司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伍光华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13907930788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