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05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无锡康宇水处理设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26日 上午至2019年11月27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