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河北山猛机械制造有限公司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91130424MA0DPQQ87E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3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