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甘肃华讯伟业信息技术有限公司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2025年07月07日上午至2025年07月09日下午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610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