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甘肃华讯伟业信息技术有限公司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宋明珠</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075582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