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山东博方教学设备有限公司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曹广钊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冷春宇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2021年11月14日 上午至2021年11月15日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