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32" w:rsidRDefault="00BC02A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349"/>
        <w:gridCol w:w="948"/>
        <w:gridCol w:w="1415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5"/>
      </w:tblGrid>
      <w:tr w:rsidR="00832D32">
        <w:trPr>
          <w:trHeight w:val="557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山东博方教学设备有限公司</w:t>
            </w:r>
            <w:bookmarkEnd w:id="0"/>
          </w:p>
        </w:tc>
      </w:tr>
      <w:tr w:rsidR="00832D32">
        <w:trPr>
          <w:trHeight w:val="557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832D32" w:rsidRDefault="00BC02A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山东省菏泽市鄄城县临商公路西侧</w:t>
            </w:r>
            <w:bookmarkEnd w:id="1"/>
          </w:p>
        </w:tc>
      </w:tr>
      <w:tr w:rsidR="00832D32">
        <w:trPr>
          <w:trHeight w:val="557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832D32" w:rsidRDefault="00BC02A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山东省菏泽市鄄城县临商公路西侧</w:t>
            </w:r>
            <w:bookmarkEnd w:id="2"/>
          </w:p>
        </w:tc>
      </w:tr>
      <w:tr w:rsidR="00832D32">
        <w:trPr>
          <w:trHeight w:val="557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832D32" w:rsidRDefault="00AF4E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于海坤</w:t>
            </w:r>
          </w:p>
        </w:tc>
        <w:tc>
          <w:tcPr>
            <w:tcW w:w="1090" w:type="dxa"/>
            <w:gridSpan w:val="2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17515726362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32D32">
        <w:trPr>
          <w:trHeight w:val="557"/>
        </w:trPr>
        <w:tc>
          <w:tcPr>
            <w:tcW w:w="1142" w:type="dxa"/>
            <w:vAlign w:val="center"/>
          </w:tcPr>
          <w:p w:rsidR="00832D32" w:rsidRDefault="00BC02A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832D32" w:rsidRDefault="00AF4E1D">
            <w:bookmarkStart w:id="5" w:name="最高管理者"/>
            <w:bookmarkEnd w:id="5"/>
            <w:r>
              <w:t>冯霞霞</w:t>
            </w:r>
          </w:p>
        </w:tc>
        <w:tc>
          <w:tcPr>
            <w:tcW w:w="1090" w:type="dxa"/>
            <w:gridSpan w:val="2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832D32" w:rsidRDefault="00832D32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</w:tr>
      <w:tr w:rsidR="00832D32">
        <w:trPr>
          <w:trHeight w:val="418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832D32" w:rsidRDefault="00BC02A1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1187-2021-QEO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832D32" w:rsidRDefault="00BC02A1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832D32" w:rsidRDefault="00BC02A1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32D32">
        <w:trPr>
          <w:trHeight w:val="455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832D32" w:rsidRDefault="00BC02A1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32D32">
        <w:trPr>
          <w:trHeight w:val="455"/>
        </w:trPr>
        <w:tc>
          <w:tcPr>
            <w:tcW w:w="1142" w:type="dxa"/>
          </w:tcPr>
          <w:p w:rsidR="00832D32" w:rsidRDefault="00BC02A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832D32" w:rsidRDefault="0019456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C02A1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832D32">
        <w:trPr>
          <w:trHeight w:val="455"/>
        </w:trPr>
        <w:tc>
          <w:tcPr>
            <w:tcW w:w="1142" w:type="dxa"/>
          </w:tcPr>
          <w:p w:rsidR="00832D32" w:rsidRDefault="00BC02A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832D32" w:rsidRDefault="00BC02A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32D32">
        <w:trPr>
          <w:trHeight w:val="455"/>
        </w:trPr>
        <w:tc>
          <w:tcPr>
            <w:tcW w:w="1142" w:type="dxa"/>
          </w:tcPr>
          <w:p w:rsidR="00832D32" w:rsidRDefault="00BC02A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832D32" w:rsidRDefault="00BC02A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32D32">
        <w:trPr>
          <w:trHeight w:val="990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832D32" w:rsidRDefault="00BC02A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832D32" w:rsidRDefault="00BC02A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832D32" w:rsidRDefault="00BC02A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832D32" w:rsidRDefault="00BC02A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832D32" w:rsidRDefault="00BC02A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832D32" w:rsidRDefault="00BC02A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832D32" w:rsidRDefault="00BC02A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832D32">
        <w:trPr>
          <w:trHeight w:val="4810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832D32" w:rsidRDefault="00BC02A1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</w:t>
            </w:r>
            <w:r>
              <w:rPr>
                <w:sz w:val="20"/>
              </w:rPr>
              <w:t>3D</w:t>
            </w:r>
            <w:r>
              <w:rPr>
                <w:sz w:val="20"/>
              </w:rPr>
              <w:t>实训</w:t>
            </w:r>
            <w:proofErr w:type="gramStart"/>
            <w:r>
              <w:rPr>
                <w:sz w:val="20"/>
              </w:rPr>
              <w:t>室配套</w:t>
            </w:r>
            <w:proofErr w:type="gramEnd"/>
            <w:r>
              <w:rPr>
                <w:sz w:val="20"/>
              </w:rPr>
              <w:t>设施的销售</w:t>
            </w:r>
          </w:p>
          <w:p w:rsidR="00832D32" w:rsidRDefault="00BC02A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</w:t>
            </w:r>
            <w:r>
              <w:rPr>
                <w:sz w:val="20"/>
              </w:rPr>
              <w:t>3D</w:t>
            </w:r>
            <w:r>
              <w:rPr>
                <w:sz w:val="20"/>
              </w:rPr>
              <w:t>实训</w:t>
            </w:r>
            <w:proofErr w:type="gramStart"/>
            <w:r>
              <w:rPr>
                <w:sz w:val="20"/>
              </w:rPr>
              <w:t>室配套</w:t>
            </w:r>
            <w:proofErr w:type="gramEnd"/>
            <w:r>
              <w:rPr>
                <w:sz w:val="20"/>
              </w:rPr>
              <w:t>设施的销售及所涉及场所的相关环境管理活动</w:t>
            </w:r>
          </w:p>
          <w:p w:rsidR="00832D32" w:rsidRDefault="00BC02A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</w:t>
            </w:r>
            <w:r>
              <w:rPr>
                <w:sz w:val="20"/>
              </w:rPr>
              <w:t>3D</w:t>
            </w:r>
            <w:r>
              <w:rPr>
                <w:sz w:val="20"/>
              </w:rPr>
              <w:t>实训</w:t>
            </w:r>
            <w:proofErr w:type="gramStart"/>
            <w:r>
              <w:rPr>
                <w:sz w:val="20"/>
              </w:rPr>
              <w:t>室配套</w:t>
            </w:r>
            <w:proofErr w:type="gramEnd"/>
            <w:r>
              <w:rPr>
                <w:sz w:val="20"/>
              </w:rPr>
              <w:t>设施的销售及所涉及场所的相关职业健康安全管理活动</w:t>
            </w:r>
            <w:bookmarkEnd w:id="20"/>
          </w:p>
        </w:tc>
        <w:tc>
          <w:tcPr>
            <w:tcW w:w="680" w:type="dxa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832D32" w:rsidRDefault="00BC02A1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832D32" w:rsidRDefault="00BC02A1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832D32" w:rsidRDefault="00BC02A1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1"/>
          </w:p>
        </w:tc>
      </w:tr>
      <w:tr w:rsidR="00832D32">
        <w:trPr>
          <w:trHeight w:val="1184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832D32" w:rsidRDefault="00BC02A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832D32" w:rsidRDefault="00BC02A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832D32" w:rsidRDefault="00BC02A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832D32" w:rsidRDefault="00BC02A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832D32" w:rsidRDefault="00BC02A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832D32" w:rsidRDefault="0019456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C02A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C02A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832D32" w:rsidRDefault="0019456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C02A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</w:t>
            </w:r>
            <w:r w:rsidR="00E134B3">
              <w:rPr>
                <w:noProof/>
              </w:rPr>
              <w:t xml:space="preserve"> </w:t>
            </w:r>
            <w:r w:rsidR="00BC02A1">
              <w:rPr>
                <w:rFonts w:ascii="宋体" w:hAnsi="宋体" w:hint="eastAsia"/>
                <w:b/>
                <w:sz w:val="21"/>
                <w:szCs w:val="21"/>
              </w:rPr>
              <w:t>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BC02A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32D32">
        <w:trPr>
          <w:trHeight w:val="430"/>
        </w:trPr>
        <w:tc>
          <w:tcPr>
            <w:tcW w:w="1142" w:type="dxa"/>
            <w:vMerge w:val="restart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832D32" w:rsidRDefault="00BC02A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32D32">
        <w:trPr>
          <w:trHeight w:val="465"/>
        </w:trPr>
        <w:tc>
          <w:tcPr>
            <w:tcW w:w="1142" w:type="dxa"/>
            <w:vMerge/>
            <w:vAlign w:val="center"/>
          </w:tcPr>
          <w:p w:rsidR="00832D32" w:rsidRDefault="00832D32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832D32" w:rsidRDefault="00BC02A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32D32">
        <w:trPr>
          <w:trHeight w:val="465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832D32" w:rsidRDefault="001945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C02A1">
              <w:rPr>
                <w:rFonts w:hint="eastAsia"/>
                <w:b/>
                <w:sz w:val="20"/>
              </w:rPr>
              <w:t>普通话</w:t>
            </w:r>
            <w:r w:rsidR="00BC02A1">
              <w:rPr>
                <w:rFonts w:hint="eastAsia"/>
                <w:sz w:val="20"/>
                <w:lang w:val="de-DE"/>
              </w:rPr>
              <w:t>□</w:t>
            </w:r>
            <w:r w:rsidR="00BC02A1">
              <w:rPr>
                <w:rFonts w:hint="eastAsia"/>
                <w:b/>
                <w:sz w:val="20"/>
              </w:rPr>
              <w:t>英语</w:t>
            </w:r>
            <w:r w:rsidR="00BC02A1">
              <w:rPr>
                <w:rFonts w:hint="eastAsia"/>
                <w:sz w:val="20"/>
                <w:lang w:val="de-DE"/>
              </w:rPr>
              <w:t>□</w:t>
            </w:r>
            <w:r w:rsidR="00BC02A1">
              <w:rPr>
                <w:rFonts w:hint="eastAsia"/>
                <w:b/>
                <w:sz w:val="20"/>
              </w:rPr>
              <w:t>其他</w:t>
            </w:r>
          </w:p>
        </w:tc>
      </w:tr>
      <w:tr w:rsidR="00832D32">
        <w:trPr>
          <w:trHeight w:val="465"/>
        </w:trPr>
        <w:tc>
          <w:tcPr>
            <w:tcW w:w="10321" w:type="dxa"/>
            <w:gridSpan w:val="14"/>
            <w:vAlign w:val="center"/>
          </w:tcPr>
          <w:p w:rsidR="00832D32" w:rsidRDefault="00BC02A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32D32" w:rsidTr="00AF4E1D">
        <w:trPr>
          <w:trHeight w:val="465"/>
        </w:trPr>
        <w:tc>
          <w:tcPr>
            <w:tcW w:w="1142" w:type="dxa"/>
            <w:vAlign w:val="center"/>
          </w:tcPr>
          <w:p w:rsidR="00832D32" w:rsidRDefault="00BC02A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832D32" w:rsidRDefault="00BC02A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32D32" w:rsidTr="00AF4E1D">
        <w:trPr>
          <w:trHeight w:val="465"/>
        </w:trPr>
        <w:tc>
          <w:tcPr>
            <w:tcW w:w="1142" w:type="dxa"/>
            <w:vAlign w:val="center"/>
          </w:tcPr>
          <w:p w:rsidR="00832D32" w:rsidRDefault="00BC0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194562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97" w:type="dxa"/>
            <w:gridSpan w:val="5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282" w:type="dxa"/>
            <w:vAlign w:val="center"/>
          </w:tcPr>
          <w:p w:rsidR="00832D32" w:rsidRDefault="00832D32">
            <w:pPr>
              <w:rPr>
                <w:sz w:val="20"/>
                <w:lang w:val="de-DE"/>
              </w:rPr>
            </w:pPr>
          </w:p>
        </w:tc>
      </w:tr>
      <w:tr w:rsidR="00832D32" w:rsidTr="00AF4E1D">
        <w:trPr>
          <w:trHeight w:val="465"/>
        </w:trPr>
        <w:tc>
          <w:tcPr>
            <w:tcW w:w="1142" w:type="dxa"/>
            <w:vAlign w:val="center"/>
          </w:tcPr>
          <w:p w:rsidR="00832D32" w:rsidRDefault="00BC0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194562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97" w:type="dxa"/>
            <w:gridSpan w:val="5"/>
            <w:vAlign w:val="center"/>
          </w:tcPr>
          <w:p w:rsidR="00832D32" w:rsidRDefault="00BC02A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282" w:type="dxa"/>
            <w:vAlign w:val="center"/>
          </w:tcPr>
          <w:p w:rsidR="00832D32" w:rsidRDefault="00832D32">
            <w:pPr>
              <w:rPr>
                <w:sz w:val="20"/>
                <w:lang w:val="de-DE"/>
              </w:rPr>
            </w:pPr>
          </w:p>
        </w:tc>
      </w:tr>
      <w:tr w:rsidR="00832D32" w:rsidTr="00AF4E1D">
        <w:trPr>
          <w:trHeight w:val="827"/>
        </w:trPr>
        <w:tc>
          <w:tcPr>
            <w:tcW w:w="1142" w:type="dxa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32D32" w:rsidRDefault="00832D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32D32" w:rsidRDefault="00832D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832D32" w:rsidRDefault="00832D3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32D32" w:rsidRDefault="00832D32">
            <w:pPr>
              <w:jc w:val="center"/>
              <w:rPr>
                <w:sz w:val="21"/>
                <w:szCs w:val="21"/>
              </w:rPr>
            </w:pPr>
          </w:p>
        </w:tc>
      </w:tr>
      <w:tr w:rsidR="00832D32" w:rsidTr="00AF4E1D">
        <w:trPr>
          <w:trHeight w:val="879"/>
        </w:trPr>
        <w:tc>
          <w:tcPr>
            <w:tcW w:w="1142" w:type="dxa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32D32" w:rsidRDefault="00832D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32D32" w:rsidRDefault="00832D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832D32" w:rsidRDefault="00832D3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32D32" w:rsidRDefault="00832D32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32D32" w:rsidRDefault="00832D32">
            <w:pPr>
              <w:jc w:val="center"/>
              <w:rPr>
                <w:sz w:val="21"/>
                <w:szCs w:val="21"/>
              </w:rPr>
            </w:pPr>
          </w:p>
        </w:tc>
      </w:tr>
      <w:tr w:rsidR="00832D32">
        <w:trPr>
          <w:trHeight w:val="465"/>
        </w:trPr>
        <w:tc>
          <w:tcPr>
            <w:tcW w:w="10321" w:type="dxa"/>
            <w:gridSpan w:val="14"/>
            <w:vAlign w:val="center"/>
          </w:tcPr>
          <w:p w:rsidR="00832D32" w:rsidRDefault="00BC02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32D32">
        <w:trPr>
          <w:trHeight w:val="465"/>
        </w:trPr>
        <w:tc>
          <w:tcPr>
            <w:tcW w:w="1142" w:type="dxa"/>
            <w:vAlign w:val="center"/>
          </w:tcPr>
          <w:p w:rsidR="00832D32" w:rsidRDefault="00BC02A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832D32" w:rsidRDefault="00BC02A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832D32" w:rsidRDefault="00BC02A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832D32" w:rsidRDefault="00BC02A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832D32" w:rsidRDefault="00BC02A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32D32">
        <w:trPr>
          <w:trHeight w:val="567"/>
        </w:trPr>
        <w:tc>
          <w:tcPr>
            <w:tcW w:w="1142" w:type="dxa"/>
            <w:vAlign w:val="center"/>
          </w:tcPr>
          <w:p w:rsidR="00832D32" w:rsidRDefault="00832D32"/>
        </w:tc>
        <w:tc>
          <w:tcPr>
            <w:tcW w:w="1350" w:type="dxa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832D32" w:rsidRDefault="00832D3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832D32" w:rsidRDefault="00832D3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32D32" w:rsidRDefault="00832D3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832D32" w:rsidRDefault="00832D32"/>
        </w:tc>
        <w:tc>
          <w:tcPr>
            <w:tcW w:w="1380" w:type="dxa"/>
            <w:gridSpan w:val="2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</w:tr>
      <w:tr w:rsidR="00832D32">
        <w:trPr>
          <w:trHeight w:val="465"/>
        </w:trPr>
        <w:tc>
          <w:tcPr>
            <w:tcW w:w="1142" w:type="dxa"/>
            <w:vAlign w:val="center"/>
          </w:tcPr>
          <w:p w:rsidR="00832D32" w:rsidRDefault="00832D32"/>
        </w:tc>
        <w:tc>
          <w:tcPr>
            <w:tcW w:w="1350" w:type="dxa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832D32" w:rsidRDefault="00832D3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832D32" w:rsidRDefault="00832D3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32D32" w:rsidRDefault="00832D32"/>
        </w:tc>
        <w:tc>
          <w:tcPr>
            <w:tcW w:w="1299" w:type="dxa"/>
            <w:gridSpan w:val="4"/>
            <w:vAlign w:val="center"/>
          </w:tcPr>
          <w:p w:rsidR="00832D32" w:rsidRDefault="00832D32"/>
        </w:tc>
        <w:tc>
          <w:tcPr>
            <w:tcW w:w="1380" w:type="dxa"/>
            <w:gridSpan w:val="2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</w:tr>
      <w:tr w:rsidR="00832D32">
        <w:trPr>
          <w:trHeight w:val="729"/>
        </w:trPr>
        <w:tc>
          <w:tcPr>
            <w:tcW w:w="10321" w:type="dxa"/>
            <w:gridSpan w:val="14"/>
            <w:vAlign w:val="center"/>
          </w:tcPr>
          <w:p w:rsidR="00832D32" w:rsidRDefault="00BC02A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32D32" w:rsidTr="00194562">
        <w:trPr>
          <w:trHeight w:val="586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832D32" w:rsidRDefault="001945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832D32" w:rsidRDefault="001945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308" w:type="dxa"/>
            <w:gridSpan w:val="3"/>
            <w:vMerge w:val="restart"/>
            <w:vAlign w:val="center"/>
          </w:tcPr>
          <w:p w:rsidR="00832D32" w:rsidRDefault="00BC02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3" w:type="dxa"/>
            <w:gridSpan w:val="4"/>
            <w:vMerge w:val="restart"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</w:tr>
      <w:tr w:rsidR="00832D32" w:rsidTr="00194562">
        <w:trPr>
          <w:trHeight w:val="509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832D32" w:rsidRDefault="001945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Merge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/>
            <w:vAlign w:val="center"/>
          </w:tcPr>
          <w:p w:rsidR="00832D32" w:rsidRDefault="00832D32">
            <w:pPr>
              <w:rPr>
                <w:sz w:val="21"/>
                <w:szCs w:val="21"/>
              </w:rPr>
            </w:pPr>
          </w:p>
        </w:tc>
      </w:tr>
      <w:tr w:rsidR="00832D32" w:rsidTr="00194562">
        <w:trPr>
          <w:trHeight w:val="600"/>
        </w:trPr>
        <w:tc>
          <w:tcPr>
            <w:tcW w:w="1142" w:type="dxa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832D32" w:rsidRDefault="00194562" w:rsidP="0019456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2021.11.10</w:t>
            </w:r>
          </w:p>
        </w:tc>
        <w:tc>
          <w:tcPr>
            <w:tcW w:w="1502" w:type="dxa"/>
            <w:gridSpan w:val="2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832D32" w:rsidRDefault="001945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2021.11.10</w:t>
            </w:r>
          </w:p>
        </w:tc>
        <w:tc>
          <w:tcPr>
            <w:tcW w:w="1308" w:type="dxa"/>
            <w:gridSpan w:val="3"/>
            <w:vAlign w:val="center"/>
          </w:tcPr>
          <w:p w:rsidR="00832D32" w:rsidRDefault="00BC0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3" w:type="dxa"/>
            <w:gridSpan w:val="4"/>
            <w:vAlign w:val="center"/>
          </w:tcPr>
          <w:p w:rsidR="00832D32" w:rsidRDefault="001945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2021.11.10</w:t>
            </w:r>
          </w:p>
        </w:tc>
      </w:tr>
    </w:tbl>
    <w:p w:rsidR="00832D32" w:rsidRDefault="00E134B3">
      <w:pPr>
        <w:rPr>
          <w:rFonts w:ascii="宋体" w:hAnsi="宋体"/>
          <w:b/>
          <w:bCs/>
          <w:sz w:val="21"/>
          <w:szCs w:val="21"/>
        </w:rPr>
      </w:pPr>
      <w:bookmarkStart w:id="31" w:name="_GoBack"/>
      <w:r>
        <w:rPr>
          <w:rFonts w:ascii="宋体" w:hAnsi="宋体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ED9CF10" wp14:editId="34E99784">
            <wp:simplePos x="0" y="0"/>
            <wp:positionH relativeFrom="column">
              <wp:posOffset>-240030</wp:posOffset>
            </wp:positionH>
            <wp:positionV relativeFrom="paragraph">
              <wp:posOffset>-502920</wp:posOffset>
            </wp:positionV>
            <wp:extent cx="7200000" cy="9680946"/>
            <wp:effectExtent l="0" t="0" r="0" b="0"/>
            <wp:wrapNone/>
            <wp:docPr id="2" name="图片 2" descr="E:\360安全云盘同步版\国标联合审核\202111\山东博方教学设备有限公司\新建文件夹\扫描全能王 2021-11-17 08.0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山东博方教学设备有限公司\新建文件夹\扫描全能王 2021-11-17 08.03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8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1"/>
    </w:p>
    <w:p w:rsidR="00D73A78" w:rsidRDefault="00D73A78" w:rsidP="00D73A78">
      <w:pPr>
        <w:pStyle w:val="a0"/>
      </w:pPr>
    </w:p>
    <w:p w:rsidR="00D73A78" w:rsidRDefault="00D73A78" w:rsidP="00D73A78">
      <w:pPr>
        <w:pStyle w:val="a0"/>
      </w:pPr>
    </w:p>
    <w:p w:rsidR="00D73A78" w:rsidRDefault="00D73A78" w:rsidP="00D73A78">
      <w:pPr>
        <w:pStyle w:val="a0"/>
      </w:pPr>
    </w:p>
    <w:p w:rsidR="00D73A78" w:rsidRDefault="00D73A78" w:rsidP="00D73A78">
      <w:pPr>
        <w:pStyle w:val="a0"/>
      </w:pPr>
    </w:p>
    <w:p w:rsidR="00D73A78" w:rsidRDefault="00D73A78" w:rsidP="00D73A78">
      <w:pPr>
        <w:pStyle w:val="a0"/>
        <w:rPr>
          <w:rFonts w:ascii="宋体" w:hAnsi="宋体"/>
          <w:b/>
          <w:spacing w:val="0"/>
          <w:sz w:val="21"/>
          <w:szCs w:val="21"/>
        </w:rPr>
      </w:pPr>
    </w:p>
    <w:p w:rsidR="00194562" w:rsidRDefault="00194562" w:rsidP="00194562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194562" w:rsidRPr="0006273D" w:rsidTr="00D849C0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562" w:rsidRPr="0006273D" w:rsidRDefault="00194562" w:rsidP="00D849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94562" w:rsidRPr="0006273D" w:rsidTr="00D849C0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194562" w:rsidRPr="0006273D" w:rsidRDefault="00194562" w:rsidP="00D849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194562" w:rsidRPr="0006273D" w:rsidRDefault="00194562" w:rsidP="00D849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194562" w:rsidRPr="0006273D" w:rsidRDefault="00194562" w:rsidP="00D849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194562" w:rsidRPr="0006273D" w:rsidRDefault="00194562" w:rsidP="00D849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194562" w:rsidRPr="0006273D" w:rsidRDefault="00194562" w:rsidP="00D849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194562" w:rsidRPr="0006273D" w:rsidRDefault="00194562" w:rsidP="00D849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94562" w:rsidRPr="0006273D" w:rsidTr="00D849C0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194562" w:rsidRPr="0006273D" w:rsidRDefault="00194562" w:rsidP="001945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213" w:type="dxa"/>
          </w:tcPr>
          <w:p w:rsidR="00194562" w:rsidRPr="0006273D" w:rsidRDefault="00194562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194562" w:rsidRPr="0006273D" w:rsidRDefault="00194562" w:rsidP="00D84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194562" w:rsidRPr="0006273D" w:rsidRDefault="00194562" w:rsidP="00D84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94562" w:rsidRPr="0006273D" w:rsidRDefault="00194562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94562" w:rsidRPr="0006273D" w:rsidTr="00D849C0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94562" w:rsidRPr="0006273D" w:rsidRDefault="00194562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94562" w:rsidRPr="0006273D" w:rsidRDefault="00194562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-9：:30</w:t>
            </w:r>
          </w:p>
        </w:tc>
        <w:tc>
          <w:tcPr>
            <w:tcW w:w="1177" w:type="dxa"/>
          </w:tcPr>
          <w:p w:rsidR="00194562" w:rsidRPr="0006273D" w:rsidRDefault="00194562" w:rsidP="00D84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194562" w:rsidRPr="0006273D" w:rsidRDefault="00194562" w:rsidP="00D849C0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</w:t>
            </w:r>
            <w:r w:rsidR="002026D4">
              <w:rPr>
                <w:rFonts w:ascii="宋体" w:hAnsi="宋体" w:hint="eastAsia"/>
                <w:sz w:val="21"/>
                <w:szCs w:val="21"/>
              </w:rPr>
              <w:t>库房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、公用工程</w:t>
            </w:r>
            <w:r w:rsidR="00F85F21">
              <w:rPr>
                <w:rFonts w:ascii="宋体" w:hAnsi="宋体" w:hint="eastAsia"/>
                <w:sz w:val="21"/>
                <w:szCs w:val="21"/>
              </w:rPr>
              <w:t>（如有）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94562" w:rsidRPr="0006273D" w:rsidRDefault="00194562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94562" w:rsidRPr="0006273D" w:rsidTr="00D849C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94562" w:rsidRPr="0006273D" w:rsidRDefault="00194562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94562" w:rsidRPr="0006273D" w:rsidRDefault="00194562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194562" w:rsidRDefault="00194562" w:rsidP="00D84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194562" w:rsidRDefault="00194562" w:rsidP="00D849C0">
            <w:pPr>
              <w:pStyle w:val="a0"/>
            </w:pPr>
          </w:p>
          <w:p w:rsidR="00194562" w:rsidRDefault="00194562" w:rsidP="00D849C0">
            <w:pPr>
              <w:pStyle w:val="a0"/>
            </w:pPr>
          </w:p>
          <w:p w:rsidR="00194562" w:rsidRDefault="00194562" w:rsidP="00D849C0">
            <w:pPr>
              <w:pStyle w:val="a0"/>
            </w:pPr>
          </w:p>
          <w:p w:rsidR="00194562" w:rsidRDefault="00194562" w:rsidP="00D849C0">
            <w:pPr>
              <w:pStyle w:val="a0"/>
            </w:pPr>
          </w:p>
          <w:p w:rsidR="00194562" w:rsidRDefault="00194562" w:rsidP="00D849C0">
            <w:pPr>
              <w:pStyle w:val="a0"/>
            </w:pPr>
          </w:p>
          <w:p w:rsidR="00194562" w:rsidRDefault="00194562" w:rsidP="00D849C0">
            <w:pPr>
              <w:pStyle w:val="a0"/>
            </w:pPr>
          </w:p>
          <w:p w:rsidR="00194562" w:rsidRDefault="00194562" w:rsidP="00D849C0">
            <w:pPr>
              <w:pStyle w:val="a0"/>
            </w:pPr>
          </w:p>
          <w:p w:rsidR="00194562" w:rsidRDefault="00194562" w:rsidP="00D849C0">
            <w:pPr>
              <w:pStyle w:val="a0"/>
            </w:pPr>
          </w:p>
          <w:p w:rsidR="00194562" w:rsidRDefault="00194562" w:rsidP="00D849C0">
            <w:pPr>
              <w:pStyle w:val="a0"/>
            </w:pPr>
          </w:p>
          <w:p w:rsidR="00194562" w:rsidRDefault="00194562" w:rsidP="00D849C0">
            <w:pPr>
              <w:pStyle w:val="a0"/>
            </w:pPr>
          </w:p>
          <w:p w:rsidR="00194562" w:rsidRDefault="00194562" w:rsidP="00D849C0">
            <w:pPr>
              <w:pStyle w:val="a0"/>
            </w:pPr>
          </w:p>
          <w:p w:rsidR="00194562" w:rsidRDefault="00194562" w:rsidP="00D849C0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194562" w:rsidRPr="00A507E0" w:rsidRDefault="00194562" w:rsidP="00D849C0">
            <w:pPr>
              <w:pStyle w:val="a0"/>
            </w:pPr>
          </w:p>
        </w:tc>
        <w:tc>
          <w:tcPr>
            <w:tcW w:w="2972" w:type="dxa"/>
          </w:tcPr>
          <w:p w:rsidR="00194562" w:rsidRPr="0006273D" w:rsidRDefault="00194562" w:rsidP="00D849C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194562" w:rsidRDefault="00194562" w:rsidP="00D849C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</w:t>
            </w:r>
            <w:r>
              <w:rPr>
                <w:rFonts w:ascii="宋体" w:hAnsi="宋体" w:hint="eastAsia"/>
                <w:sz w:val="21"/>
                <w:szCs w:val="21"/>
              </w:rPr>
              <w:t>，变更，资质，证书及标志使用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194562" w:rsidRDefault="00194562" w:rsidP="00D849C0">
            <w:pPr>
              <w:pStyle w:val="a0"/>
            </w:pPr>
          </w:p>
          <w:p w:rsidR="00194562" w:rsidRDefault="00194562" w:rsidP="00D849C0">
            <w:pPr>
              <w:pStyle w:val="a0"/>
            </w:pPr>
          </w:p>
          <w:p w:rsidR="00194562" w:rsidRPr="00A507E0" w:rsidRDefault="00194562" w:rsidP="00D849C0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194562" w:rsidRPr="007A3CB8" w:rsidRDefault="00194562" w:rsidP="00D849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194562" w:rsidRDefault="00194562" w:rsidP="00D849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194562" w:rsidRPr="007B19FE" w:rsidRDefault="00194562" w:rsidP="00D849C0">
            <w:pPr>
              <w:pStyle w:val="a0"/>
            </w:pPr>
          </w:p>
          <w:p w:rsidR="00194562" w:rsidRPr="007A3CB8" w:rsidRDefault="00194562" w:rsidP="00D849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194562" w:rsidRDefault="00194562" w:rsidP="00D849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194562" w:rsidRDefault="00194562" w:rsidP="00D849C0">
            <w:pPr>
              <w:pStyle w:val="a0"/>
            </w:pPr>
          </w:p>
          <w:p w:rsidR="00194562" w:rsidRPr="007B19FE" w:rsidRDefault="00194562" w:rsidP="00D849C0">
            <w:pPr>
              <w:pStyle w:val="a0"/>
            </w:pPr>
          </w:p>
          <w:p w:rsidR="00194562" w:rsidRPr="007A3CB8" w:rsidRDefault="00194562" w:rsidP="00D849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94562" w:rsidRPr="0006273D" w:rsidRDefault="00194562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026D4" w:rsidRPr="0006273D" w:rsidTr="00D849C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2026D4" w:rsidRPr="0006273D" w:rsidRDefault="002026D4" w:rsidP="00D84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</w:tcPr>
          <w:p w:rsidR="002026D4" w:rsidRDefault="002026D4" w:rsidP="00D849C0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2026D4" w:rsidRPr="0006273D" w:rsidRDefault="002026D4" w:rsidP="00D849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2026D4" w:rsidRDefault="002026D4" w:rsidP="00D849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2026D4" w:rsidRDefault="002026D4" w:rsidP="00D849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2026D4" w:rsidRPr="007A3CB8" w:rsidRDefault="002026D4" w:rsidP="00D849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2026D4" w:rsidRPr="00201642" w:rsidRDefault="002026D4" w:rsidP="00D849C0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026D4" w:rsidRPr="0006273D" w:rsidTr="00D849C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</w:tcPr>
          <w:p w:rsidR="002026D4" w:rsidRPr="0006273D" w:rsidRDefault="002026D4" w:rsidP="00D849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2026D4" w:rsidRPr="0006273D" w:rsidRDefault="002026D4" w:rsidP="00D849C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2842" w:type="dxa"/>
          </w:tcPr>
          <w:p w:rsidR="002026D4" w:rsidRPr="007A3CB8" w:rsidRDefault="002026D4" w:rsidP="00D849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026D4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026D4" w:rsidRPr="0006273D" w:rsidTr="00D849C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-17:30</w:t>
            </w:r>
          </w:p>
        </w:tc>
        <w:tc>
          <w:tcPr>
            <w:tcW w:w="1177" w:type="dxa"/>
          </w:tcPr>
          <w:p w:rsidR="002026D4" w:rsidRPr="0006273D" w:rsidRDefault="002026D4" w:rsidP="00D84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</w:tcPr>
          <w:p w:rsidR="002026D4" w:rsidRDefault="002026D4" w:rsidP="00B327B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继续销售部审核</w:t>
            </w:r>
          </w:p>
        </w:tc>
        <w:tc>
          <w:tcPr>
            <w:tcW w:w="2842" w:type="dxa"/>
          </w:tcPr>
          <w:p w:rsidR="002026D4" w:rsidRPr="007A3CB8" w:rsidRDefault="002026D4" w:rsidP="00B32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026D4" w:rsidRDefault="002026D4" w:rsidP="00B32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026D4" w:rsidRPr="0006273D" w:rsidTr="00D849C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026D4" w:rsidRPr="0006273D" w:rsidRDefault="002026D4" w:rsidP="00BF20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-17:30</w:t>
            </w:r>
          </w:p>
        </w:tc>
        <w:tc>
          <w:tcPr>
            <w:tcW w:w="1177" w:type="dxa"/>
          </w:tcPr>
          <w:p w:rsidR="002026D4" w:rsidRPr="0006273D" w:rsidRDefault="002026D4" w:rsidP="00D849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</w:tcPr>
          <w:p w:rsidR="002026D4" w:rsidRPr="0006273D" w:rsidRDefault="002026D4" w:rsidP="00D84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</w:tcPr>
          <w:p w:rsidR="002026D4" w:rsidRPr="007A3CB8" w:rsidRDefault="002026D4" w:rsidP="00D849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7.1.2、7.1.6、7.2、7.3、7.5、9.2,10.2，</w:t>
            </w:r>
          </w:p>
          <w:p w:rsidR="002026D4" w:rsidRPr="007A3CB8" w:rsidRDefault="002026D4" w:rsidP="00D849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2026D4" w:rsidRPr="007A3CB8" w:rsidRDefault="002026D4" w:rsidP="00D849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bCs/>
                <w:spacing w:val="10"/>
              </w:rPr>
              <w:t>OHS：</w:t>
            </w:r>
            <w:r>
              <w:rPr>
                <w:rFonts w:ascii="宋体" w:hAnsi="宋体" w:hint="eastAsia"/>
                <w:bCs/>
                <w:spacing w:val="10"/>
              </w:rPr>
              <w:t>5.3、</w:t>
            </w:r>
            <w:r w:rsidRPr="007A3CB8">
              <w:rPr>
                <w:rFonts w:ascii="宋体" w:hAnsi="宋体" w:hint="eastAsia"/>
                <w:bCs/>
                <w:spacing w:val="10"/>
              </w:rPr>
              <w:t>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7A3CB8">
              <w:rPr>
                <w:rFonts w:ascii="宋体" w:hAnsi="宋体" w:hint="eastAsia"/>
                <w:bCs/>
                <w:spacing w:val="10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026D4" w:rsidRPr="0006273D" w:rsidTr="00D849C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026D4" w:rsidRPr="0006273D" w:rsidRDefault="002026D4" w:rsidP="00D849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2026D4" w:rsidRPr="0006273D" w:rsidRDefault="002026D4" w:rsidP="00D849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026D4" w:rsidRPr="0006273D" w:rsidTr="00D849C0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2026D4" w:rsidRPr="0006273D" w:rsidRDefault="002026D4" w:rsidP="002026D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213" w:type="dxa"/>
            <w:shd w:val="clear" w:color="auto" w:fill="auto"/>
          </w:tcPr>
          <w:p w:rsidR="002026D4" w:rsidRDefault="002026D4" w:rsidP="00D849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2026D4" w:rsidRPr="0006273D" w:rsidRDefault="002026D4" w:rsidP="001074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  <w:shd w:val="clear" w:color="auto" w:fill="auto"/>
          </w:tcPr>
          <w:p w:rsidR="002026D4" w:rsidRPr="0006273D" w:rsidRDefault="002026D4" w:rsidP="001074C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2026D4" w:rsidRPr="007A3CB8" w:rsidRDefault="002026D4" w:rsidP="001074C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MS: 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2026D4" w:rsidRPr="007A3CB8" w:rsidRDefault="002026D4" w:rsidP="001074C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2026D4" w:rsidRPr="007A3CB8" w:rsidRDefault="002026D4" w:rsidP="001074C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026D4" w:rsidRPr="0006273D" w:rsidRDefault="002026D4" w:rsidP="001074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026D4" w:rsidRPr="0006273D" w:rsidTr="00D849C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26D4" w:rsidRPr="0006273D" w:rsidRDefault="002026D4" w:rsidP="00965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026D4" w:rsidRDefault="002026D4" w:rsidP="00D849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2026D4" w:rsidRPr="0006273D" w:rsidRDefault="002026D4" w:rsidP="00D84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2026D4" w:rsidRPr="0006273D" w:rsidRDefault="002026D4" w:rsidP="00D849C0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2026D4" w:rsidRPr="007A3CB8" w:rsidRDefault="002026D4" w:rsidP="00D849C0">
            <w:pPr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7.1.3,7.1.4，</w:t>
            </w:r>
          </w:p>
          <w:p w:rsidR="002026D4" w:rsidRPr="007A3CB8" w:rsidRDefault="002026D4" w:rsidP="00D849C0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2026D4" w:rsidRPr="007A3CB8" w:rsidRDefault="002026D4" w:rsidP="00D849C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2026D4" w:rsidRPr="007A3CB8" w:rsidRDefault="002026D4" w:rsidP="00D849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026D4" w:rsidRPr="0006273D" w:rsidTr="00D849C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shd w:val="clear" w:color="auto" w:fill="auto"/>
          </w:tcPr>
          <w:p w:rsidR="002026D4" w:rsidRDefault="002026D4" w:rsidP="00D84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026D4" w:rsidRPr="0006273D" w:rsidRDefault="002026D4" w:rsidP="00D849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2842" w:type="dxa"/>
            <w:shd w:val="clear" w:color="auto" w:fill="auto"/>
          </w:tcPr>
          <w:p w:rsidR="002026D4" w:rsidRPr="007A3CB8" w:rsidRDefault="002026D4" w:rsidP="00D84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026D4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026D4" w:rsidRPr="0006273D" w:rsidTr="00D849C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026D4" w:rsidRPr="0006273D" w:rsidRDefault="002026D4" w:rsidP="002026D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2026D4" w:rsidRPr="0006273D" w:rsidRDefault="002026D4" w:rsidP="00D84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026D4" w:rsidRPr="0006273D" w:rsidRDefault="002026D4" w:rsidP="00D849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继续上午审核</w:t>
            </w:r>
          </w:p>
        </w:tc>
        <w:tc>
          <w:tcPr>
            <w:tcW w:w="2842" w:type="dxa"/>
            <w:shd w:val="clear" w:color="auto" w:fill="auto"/>
          </w:tcPr>
          <w:p w:rsidR="002026D4" w:rsidRPr="007A3CB8" w:rsidRDefault="002026D4" w:rsidP="00D849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026D4" w:rsidRPr="0006273D" w:rsidTr="00D849C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026D4" w:rsidRDefault="002026D4" w:rsidP="00D849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2026D4" w:rsidRDefault="002026D4" w:rsidP="00D84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026D4" w:rsidRPr="0006273D" w:rsidRDefault="002026D4" w:rsidP="00D849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>
              <w:rPr>
                <w:rFonts w:ascii="宋体" w:hAnsi="宋体" w:hint="eastAsia"/>
                <w:sz w:val="21"/>
                <w:szCs w:val="21"/>
              </w:rPr>
              <w:t>沟通及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2842" w:type="dxa"/>
            <w:shd w:val="clear" w:color="auto" w:fill="auto"/>
          </w:tcPr>
          <w:p w:rsidR="002026D4" w:rsidRPr="007A3CB8" w:rsidRDefault="002026D4" w:rsidP="00D84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026D4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026D4" w:rsidRPr="0006273D" w:rsidTr="00D849C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026D4" w:rsidRDefault="002026D4" w:rsidP="00D849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2026D4" w:rsidRDefault="002026D4" w:rsidP="00D84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026D4" w:rsidRPr="0006273D" w:rsidRDefault="002026D4" w:rsidP="00D849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2026D4" w:rsidRPr="007A3CB8" w:rsidRDefault="002026D4" w:rsidP="00D84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026D4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026D4" w:rsidRPr="0006273D" w:rsidTr="00D849C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026D4" w:rsidRPr="0006273D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026D4" w:rsidRDefault="002026D4" w:rsidP="00D849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2026D4" w:rsidRDefault="002026D4" w:rsidP="00D84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026D4" w:rsidRPr="0006273D" w:rsidRDefault="002026D4" w:rsidP="00D849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2026D4" w:rsidRPr="007A3CB8" w:rsidRDefault="002026D4" w:rsidP="00D84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026D4" w:rsidRDefault="002026D4" w:rsidP="00D849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</w:tbl>
    <w:p w:rsidR="00194562" w:rsidRDefault="00194562" w:rsidP="00194562"/>
    <w:p w:rsidR="00194562" w:rsidRDefault="00194562" w:rsidP="0019456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94562" w:rsidRDefault="00194562" w:rsidP="0019456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194562" w:rsidRDefault="00194562" w:rsidP="0019456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194562" w:rsidRDefault="00194562" w:rsidP="0019456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194562" w:rsidRDefault="00194562" w:rsidP="0019456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194562" w:rsidRDefault="00194562" w:rsidP="00194562"/>
    <w:p w:rsidR="00194562" w:rsidRDefault="00194562" w:rsidP="00194562"/>
    <w:p w:rsidR="00194562" w:rsidRPr="00194562" w:rsidRDefault="00194562" w:rsidP="00D73A78">
      <w:pPr>
        <w:pStyle w:val="a0"/>
      </w:pPr>
    </w:p>
    <w:sectPr w:rsidR="00194562" w:rsidRPr="0019456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AC" w:rsidRDefault="00FB31AC">
      <w:r>
        <w:separator/>
      </w:r>
    </w:p>
  </w:endnote>
  <w:endnote w:type="continuationSeparator" w:id="0">
    <w:p w:rsidR="00FB31AC" w:rsidRDefault="00FB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AC" w:rsidRDefault="00FB31AC">
      <w:r>
        <w:separator/>
      </w:r>
    </w:p>
  </w:footnote>
  <w:footnote w:type="continuationSeparator" w:id="0">
    <w:p w:rsidR="00FB31AC" w:rsidRDefault="00FB3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D32" w:rsidRDefault="00FB31A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832D32" w:rsidRDefault="00BC02A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BC02A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02A1">
      <w:rPr>
        <w:rStyle w:val="CharChar1"/>
        <w:rFonts w:hint="default"/>
      </w:rPr>
      <w:t>北京国标联合认证有限公司</w:t>
    </w:r>
    <w:r w:rsidR="00BC02A1">
      <w:rPr>
        <w:rStyle w:val="CharChar1"/>
        <w:rFonts w:hint="default"/>
      </w:rPr>
      <w:tab/>
    </w:r>
    <w:r w:rsidR="00BC02A1">
      <w:rPr>
        <w:rStyle w:val="CharChar1"/>
        <w:rFonts w:hint="default"/>
      </w:rPr>
      <w:tab/>
    </w:r>
  </w:p>
  <w:p w:rsidR="00832D32" w:rsidRDefault="00BC02A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2D32"/>
    <w:rsid w:val="00194562"/>
    <w:rsid w:val="002026D4"/>
    <w:rsid w:val="00832D32"/>
    <w:rsid w:val="00965905"/>
    <w:rsid w:val="00AF4E1D"/>
    <w:rsid w:val="00B14392"/>
    <w:rsid w:val="00BC02A1"/>
    <w:rsid w:val="00D73A78"/>
    <w:rsid w:val="00E134B3"/>
    <w:rsid w:val="00F72228"/>
    <w:rsid w:val="00F85F21"/>
    <w:rsid w:val="00FB3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572</Words>
  <Characters>3264</Characters>
  <Application>Microsoft Office Word</Application>
  <DocSecurity>0</DocSecurity>
  <Lines>27</Lines>
  <Paragraphs>7</Paragraphs>
  <ScaleCrop>false</ScaleCrop>
  <Company>微软中国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72</cp:revision>
  <cp:lastPrinted>2021-11-17T01:34:00Z</cp:lastPrinted>
  <dcterms:created xsi:type="dcterms:W3CDTF">2015-06-17T14:31:00Z</dcterms:created>
  <dcterms:modified xsi:type="dcterms:W3CDTF">2021-11-17T01:34:00Z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