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武陵区雨来水产养殖场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