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赣州市兴钧餐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赣州市兴钧餐饮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731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1-12T03:11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