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0F401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0082-2017</w:t>
      </w:r>
      <w:bookmarkEnd w:id="0"/>
      <w:bookmarkEnd w:id="1"/>
    </w:p>
    <w:p w:rsidR="009E1B12" w:rsidRDefault="000F4014" w:rsidP="00336E8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EC78AE" w:rsidTr="00336E82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0F401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0F4014" w:rsidP="00336E8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0F401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0F4014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0F401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0F401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F4014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0F4014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A41F48" w:rsidRPr="00336E82" w:rsidRDefault="00336E82" w:rsidP="00336E82">
            <w:r w:rsidRPr="00336E82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A41F48" w:rsidRPr="00336E82" w:rsidRDefault="00E964F7" w:rsidP="00336E82"/>
        </w:tc>
        <w:tc>
          <w:tcPr>
            <w:tcW w:w="1701" w:type="dxa"/>
          </w:tcPr>
          <w:p w:rsidR="00A41F48" w:rsidRPr="00336E82" w:rsidRDefault="00E964F7" w:rsidP="00336E82"/>
        </w:tc>
        <w:tc>
          <w:tcPr>
            <w:tcW w:w="851" w:type="dxa"/>
          </w:tcPr>
          <w:p w:rsidR="00A41F48" w:rsidRPr="00336E82" w:rsidRDefault="00E964F7" w:rsidP="00336E82"/>
        </w:tc>
        <w:tc>
          <w:tcPr>
            <w:tcW w:w="1984" w:type="dxa"/>
          </w:tcPr>
          <w:p w:rsidR="00A41F48" w:rsidRPr="00336E82" w:rsidRDefault="00E964F7" w:rsidP="00336E82"/>
        </w:tc>
      </w:tr>
      <w:tr w:rsidR="00EC78AE" w:rsidTr="00336E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336E82" w:rsidRDefault="000F4014" w:rsidP="00336E82">
            <w:pPr>
              <w:jc w:val="center"/>
              <w:rPr>
                <w:b/>
              </w:rPr>
            </w:pPr>
            <w:r w:rsidRPr="00336E82">
              <w:rPr>
                <w:rFonts w:hint="eastAsia"/>
                <w:b/>
              </w:rPr>
              <w:t>汇</w:t>
            </w:r>
            <w:r w:rsidRPr="00336E82">
              <w:rPr>
                <w:rFonts w:hint="eastAsia"/>
                <w:b/>
              </w:rPr>
              <w:t xml:space="preserve">  </w:t>
            </w:r>
            <w:r w:rsidRPr="00336E82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6A472F" w:rsidRPr="00336E82" w:rsidRDefault="00E964F7" w:rsidP="00336E82"/>
        </w:tc>
        <w:tc>
          <w:tcPr>
            <w:tcW w:w="1734" w:type="dxa"/>
          </w:tcPr>
          <w:p w:rsidR="006A472F" w:rsidRPr="00B23831" w:rsidRDefault="00336E82" w:rsidP="00336E82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B23831">
              <w:rPr>
                <w:rFonts w:asciiTheme="minorEastAsia" w:eastAsiaTheme="minorEastAsia" w:hAnsiTheme="minorEastAsia" w:hint="eastAsia"/>
                <w:b/>
              </w:rPr>
              <w:t>0</w:t>
            </w:r>
          </w:p>
        </w:tc>
        <w:tc>
          <w:tcPr>
            <w:tcW w:w="1701" w:type="dxa"/>
          </w:tcPr>
          <w:p w:rsidR="006A472F" w:rsidRPr="00336E82" w:rsidRDefault="00E964F7" w:rsidP="00336E82"/>
        </w:tc>
        <w:tc>
          <w:tcPr>
            <w:tcW w:w="851" w:type="dxa"/>
          </w:tcPr>
          <w:p w:rsidR="006A472F" w:rsidRPr="00336E82" w:rsidRDefault="00E964F7" w:rsidP="00336E82"/>
        </w:tc>
        <w:tc>
          <w:tcPr>
            <w:tcW w:w="1984" w:type="dxa"/>
          </w:tcPr>
          <w:p w:rsidR="006A472F" w:rsidRPr="00336E82" w:rsidRDefault="00E964F7" w:rsidP="00336E82"/>
        </w:tc>
      </w:tr>
    </w:tbl>
    <w:p w:rsidR="00A41F48" w:rsidRDefault="00E964F7" w:rsidP="00336E82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336E8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97790</wp:posOffset>
            </wp:positionV>
            <wp:extent cx="614045" cy="350520"/>
            <wp:effectExtent l="0" t="0" r="0" b="0"/>
            <wp:wrapNone/>
            <wp:docPr id="4" name="图片 4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0F4014">
      <w:r>
        <w:rPr>
          <w:rFonts w:ascii="宋体" w:hAnsi="宋体" w:cs="宋体" w:hint="eastAsia"/>
          <w:kern w:val="0"/>
          <w:szCs w:val="21"/>
        </w:rPr>
        <w:t>审核组组长（签字）：              日     期：</w:t>
      </w:r>
      <w:r w:rsidR="00336E82">
        <w:rPr>
          <w:rFonts w:ascii="宋体" w:hAnsi="宋体" w:cs="宋体" w:hint="eastAsia"/>
          <w:kern w:val="0"/>
          <w:szCs w:val="21"/>
        </w:rPr>
        <w:t>2022.10.28</w:t>
      </w:r>
    </w:p>
    <w:p w:rsidR="009E1B12" w:rsidRPr="00336E82" w:rsidRDefault="00E964F7">
      <w:pPr>
        <w:jc w:val="right"/>
      </w:pPr>
    </w:p>
    <w:sectPr w:rsidR="009E1B12" w:rsidRPr="00336E8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4F7" w:rsidRDefault="00E964F7" w:rsidP="00EC78AE">
      <w:r>
        <w:separator/>
      </w:r>
    </w:p>
  </w:endnote>
  <w:endnote w:type="continuationSeparator" w:id="0">
    <w:p w:rsidR="00E964F7" w:rsidRDefault="00E964F7" w:rsidP="00EC7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4F7" w:rsidRDefault="00E964F7" w:rsidP="00EC78AE">
      <w:r>
        <w:separator/>
      </w:r>
    </w:p>
  </w:footnote>
  <w:footnote w:type="continuationSeparator" w:id="0">
    <w:p w:rsidR="00E964F7" w:rsidRDefault="00E964F7" w:rsidP="00EC7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0F4014" w:rsidP="00336E8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914173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91417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0F401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F4014">
      <w:rPr>
        <w:rStyle w:val="CharChar1"/>
        <w:rFonts w:hint="default"/>
        <w:szCs w:val="21"/>
      </w:rPr>
      <w:t>北京国标联合认证有限公司</w:t>
    </w:r>
  </w:p>
  <w:p w:rsidR="009E1B12" w:rsidRDefault="000F4014" w:rsidP="00336E82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914173">
    <w:pPr>
      <w:rPr>
        <w:sz w:val="18"/>
        <w:szCs w:val="18"/>
      </w:rPr>
    </w:pPr>
    <w:r w:rsidRPr="00914173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8AE"/>
    <w:rsid w:val="000F4014"/>
    <w:rsid w:val="00336E82"/>
    <w:rsid w:val="00914173"/>
    <w:rsid w:val="00B23831"/>
    <w:rsid w:val="00E964F7"/>
    <w:rsid w:val="00EC7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29</cp:revision>
  <dcterms:created xsi:type="dcterms:W3CDTF">2015-10-10T05:30:00Z</dcterms:created>
  <dcterms:modified xsi:type="dcterms:W3CDTF">2022-10-28T08:32:00Z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