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十堰市百懋科技发展有限公司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曾正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张鹏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