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成都森宏机械设备制造有限公司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成都森宏机械设备制造有限公司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12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8F0B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2021-11-12T12:50:56Z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