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0176-2019-202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162560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F6A12"/>
    <w:rsid w:val="1F8E26E4"/>
    <w:rsid w:val="7EAC0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2021-11-18T07:17:06Z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18DFBFB37ED34AE180D2437B9C34D590</vt:lpwstr>
  </property>
</Properties>
</file>