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陕西中烟工业有限责任公司汉中卷烟厂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2021年11月18日 上午至2021年11月18日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AF7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2021-11-18T00:28:41Z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E6419FFC16214526A95097F776744F2D</vt:lpwstr>
  </property>
</Properties>
</file>