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995" w14:textId="77777777" w:rsidR="0052689E" w:rsidRDefault="00B002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1169-2021</w:t>
      </w:r>
      <w:bookmarkEnd w:id="0"/>
    </w:p>
    <w:p w14:paraId="5FC61D91" w14:textId="77777777" w:rsidR="0052689E" w:rsidRDefault="00B002C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843"/>
        <w:gridCol w:w="812"/>
        <w:gridCol w:w="322"/>
        <w:gridCol w:w="1985"/>
        <w:gridCol w:w="850"/>
        <w:gridCol w:w="1276"/>
        <w:gridCol w:w="1417"/>
      </w:tblGrid>
      <w:tr w:rsidR="00E63372" w14:paraId="617B4B1F" w14:textId="77777777" w:rsidTr="00ED6EC2">
        <w:trPr>
          <w:trHeight w:val="427"/>
        </w:trPr>
        <w:tc>
          <w:tcPr>
            <w:tcW w:w="1809" w:type="dxa"/>
            <w:gridSpan w:val="2"/>
            <w:vAlign w:val="center"/>
          </w:tcPr>
          <w:p w14:paraId="4E692801" w14:textId="77777777" w:rsidR="0052689E" w:rsidRDefault="00B002CF">
            <w:r>
              <w:rPr>
                <w:rFonts w:hint="eastAsia"/>
              </w:rPr>
              <w:t>测量过程名称</w:t>
            </w:r>
          </w:p>
        </w:tc>
        <w:tc>
          <w:tcPr>
            <w:tcW w:w="2655" w:type="dxa"/>
            <w:gridSpan w:val="2"/>
            <w:vAlign w:val="center"/>
          </w:tcPr>
          <w:p w14:paraId="33309085" w14:textId="26BEB348" w:rsidR="0052689E" w:rsidRDefault="00ED6EC2"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控制柜接地</w:t>
            </w:r>
            <w:r>
              <w:rPr>
                <w:rFonts w:ascii="Times New Roman" w:eastAsia="宋体" w:hAnsi="Times New Roman" w:cs="Times New Roman"/>
                <w:szCs w:val="21"/>
              </w:rPr>
              <w:t>电阻检测</w:t>
            </w:r>
          </w:p>
        </w:tc>
        <w:tc>
          <w:tcPr>
            <w:tcW w:w="2307" w:type="dxa"/>
            <w:gridSpan w:val="2"/>
            <w:vAlign w:val="center"/>
          </w:tcPr>
          <w:p w14:paraId="69251635" w14:textId="77777777" w:rsidR="0052689E" w:rsidRDefault="00B002C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DD97DEC" w14:textId="77777777" w:rsidR="00ED6EC2" w:rsidRPr="00ED6EC2" w:rsidRDefault="00ED6EC2" w:rsidP="00ED6EC2">
            <w:pPr>
              <w:rPr>
                <w:rFonts w:ascii="宋体" w:eastAsia="宋体" w:hAnsi="宋体" w:cs="宋体"/>
                <w:szCs w:val="21"/>
              </w:rPr>
            </w:pPr>
            <w:r w:rsidRPr="00ED6EC2">
              <w:rPr>
                <w:rFonts w:ascii="Times New Roman" w:eastAsia="宋体" w:hAnsi="Times New Roman" w:cs="Times New Roman" w:hint="eastAsia"/>
                <w:szCs w:val="21"/>
              </w:rPr>
              <w:t>接地</w:t>
            </w:r>
            <w:r w:rsidRPr="00ED6EC2">
              <w:rPr>
                <w:rFonts w:ascii="Times New Roman" w:eastAsia="宋体" w:hAnsi="Times New Roman" w:cs="Times New Roman"/>
                <w:szCs w:val="21"/>
              </w:rPr>
              <w:t>电阻</w:t>
            </w:r>
            <w:r w:rsidRPr="00ED6EC2">
              <w:rPr>
                <w:rFonts w:ascii="Arial" w:eastAsia="宋体" w:hAnsi="Arial" w:cs="Arial"/>
                <w:szCs w:val="21"/>
              </w:rPr>
              <w:t>≤</w:t>
            </w:r>
            <w:r w:rsidRPr="00ED6EC2">
              <w:rPr>
                <w:rFonts w:ascii="Times New Roman" w:eastAsia="宋体" w:hAnsi="Times New Roman" w:cs="Times New Roman" w:hint="eastAsia"/>
                <w:szCs w:val="21"/>
              </w:rPr>
              <w:t>100m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Ω</w:t>
            </w:r>
          </w:p>
          <w:p w14:paraId="4ED1CB91" w14:textId="47776281" w:rsidR="0052689E" w:rsidRDefault="00ED6EC2" w:rsidP="00ED6EC2">
            <w:r>
              <w:rPr>
                <w:rFonts w:ascii="宋体" w:eastAsia="宋体" w:hAnsi="宋体" w:cs="宋体" w:hint="eastAsia"/>
                <w:szCs w:val="21"/>
              </w:rPr>
              <w:t>控制范围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经验值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（1-80）</w:t>
            </w:r>
            <w:r w:rsidRPr="00ED6EC2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Ω</w:t>
            </w:r>
          </w:p>
        </w:tc>
      </w:tr>
      <w:tr w:rsidR="00E63372" w14:paraId="2B3DE678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51FDCF1C" w14:textId="77777777" w:rsidR="0052689E" w:rsidRDefault="00B002C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10FF3FC3" w14:textId="671D5A7B" w:rsidR="0052689E" w:rsidRDefault="00ED6EC2">
            <w:r w:rsidRPr="00ED6EC2">
              <w:rPr>
                <w:rFonts w:hint="eastAsia"/>
              </w:rPr>
              <w:t xml:space="preserve">GB 7251.12-2013 </w:t>
            </w:r>
            <w:r w:rsidRPr="00ED6EC2">
              <w:rPr>
                <w:rFonts w:hint="eastAsia"/>
              </w:rPr>
              <w:t>《低压成套开关设备和控制设备</w:t>
            </w:r>
            <w:r w:rsidRPr="00ED6EC2">
              <w:rPr>
                <w:rFonts w:hint="eastAsia"/>
              </w:rPr>
              <w:t xml:space="preserve"> </w:t>
            </w:r>
            <w:r w:rsidRPr="00ED6EC2">
              <w:rPr>
                <w:rFonts w:hint="eastAsia"/>
              </w:rPr>
              <w:t>第</w:t>
            </w:r>
            <w:r w:rsidRPr="00ED6EC2">
              <w:rPr>
                <w:rFonts w:hint="eastAsia"/>
              </w:rPr>
              <w:t>2</w:t>
            </w:r>
            <w:r w:rsidRPr="00ED6EC2">
              <w:rPr>
                <w:rFonts w:hint="eastAsia"/>
              </w:rPr>
              <w:t>部分：成套电力开关和控制设备》</w:t>
            </w:r>
          </w:p>
        </w:tc>
      </w:tr>
      <w:tr w:rsidR="00E63372" w14:paraId="48D7F0B0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1A5F68C5" w14:textId="77777777" w:rsidR="0052689E" w:rsidRDefault="00B002CF" w:rsidP="00EF0021">
            <w:r>
              <w:rPr>
                <w:rFonts w:hint="eastAsia"/>
              </w:rPr>
              <w:t>计量要求导出方法（可另附）</w:t>
            </w:r>
          </w:p>
          <w:p w14:paraId="7D03DF42" w14:textId="29CB161C" w:rsidR="00C03D66" w:rsidRPr="00C03D66" w:rsidRDefault="00C03D66" w:rsidP="00C03D6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3D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接地电阻控制范围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公差：Ｔ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=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79m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Ω</w:t>
            </w:r>
          </w:p>
          <w:p w14:paraId="1898D5A6" w14:textId="04AD924B" w:rsidR="00C03D66" w:rsidRPr="00C03D66" w:rsidRDefault="00C03D66" w:rsidP="00C03D66">
            <w:pPr>
              <w:tabs>
                <w:tab w:val="left" w:pos="6160"/>
              </w:tabs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03D6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计量要求导出：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C03D66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Ｔ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 w:rsidR="00323E97" w:rsidRPr="00C03D66">
              <w:rPr>
                <w:rFonts w:ascii="Times New Roman" w:eastAsia="宋体" w:hAnsi="Times New Roman" w:cs="Times New Roman" w:hint="eastAsia"/>
                <w:szCs w:val="21"/>
              </w:rPr>
              <w:t>79m</w:t>
            </w:r>
            <w:r w:rsidR="00323E97" w:rsidRPr="00C03D66">
              <w:rPr>
                <w:rFonts w:ascii="Times New Roman" w:eastAsia="宋体" w:hAnsi="Times New Roman" w:cs="Times New Roman"/>
                <w:szCs w:val="21"/>
              </w:rPr>
              <w:t>Ω/3=</w:t>
            </w:r>
            <w:r w:rsidR="00323E97" w:rsidRPr="00C03D66">
              <w:rPr>
                <w:rFonts w:ascii="Times New Roman" w:eastAsia="宋体" w:hAnsi="Times New Roman" w:cs="Times New Roman" w:hint="eastAsia"/>
                <w:szCs w:val="21"/>
              </w:rPr>
              <w:t>26.3m</w:t>
            </w:r>
            <w:r w:rsidR="00323E97" w:rsidRPr="00C03D66">
              <w:rPr>
                <w:rFonts w:ascii="Times New Roman" w:eastAsia="宋体" w:hAnsi="Times New Roman" w:cs="Times New Roman"/>
                <w:szCs w:val="21"/>
              </w:rPr>
              <w:t>Ω</w:t>
            </w:r>
            <w:r>
              <w:rPr>
                <w:rFonts w:hint="eastAsia"/>
              </w:rPr>
              <w:t>。（取</w:t>
            </w:r>
            <w:r>
              <w:t>1/3</w:t>
            </w:r>
            <w:r>
              <w:rPr>
                <w:rFonts w:hint="eastAsia"/>
              </w:rPr>
              <w:t>）</w:t>
            </w:r>
          </w:p>
          <w:p w14:paraId="3A48FFB8" w14:textId="77777777" w:rsidR="00C03D66" w:rsidRPr="00C03D66" w:rsidRDefault="00C03D66" w:rsidP="00C03D6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03D66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、测量设备校准不确定度推导：</w:t>
            </w:r>
            <w:r w:rsidRPr="00C03D66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C03D66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proofErr w:type="gramStart"/>
            <w:r w:rsidRPr="00C03D66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proofErr w:type="gramEnd"/>
            <w:r w:rsidRPr="00C03D66">
              <w:rPr>
                <w:rFonts w:ascii="Times New Roman" w:eastAsia="宋体" w:hAnsi="Times New Roman" w:cs="Times New Roman"/>
                <w:szCs w:val="21"/>
              </w:rPr>
              <w:t>≤Δ</w:t>
            </w:r>
            <w:r w:rsidRPr="00C03D66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/3=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26.3m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Ω/3=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8.77m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 xml:space="preserve">Ω          </w:t>
            </w:r>
          </w:p>
          <w:p w14:paraId="00BF6024" w14:textId="33428A82" w:rsidR="00C03D66" w:rsidRDefault="00C03D66" w:rsidP="00C03D66">
            <w:r w:rsidRPr="00C03D66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、被测参数测量范围：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接地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电阻</w:t>
            </w:r>
            <w:r w:rsidRPr="00C03D66">
              <w:rPr>
                <w:rFonts w:ascii="Arial" w:eastAsia="宋体" w:hAnsi="Arial" w:cs="Arial"/>
                <w:szCs w:val="21"/>
              </w:rPr>
              <w:t>≤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100m</w:t>
            </w:r>
            <w:r w:rsidRPr="00C03D66">
              <w:rPr>
                <w:rFonts w:ascii="宋体" w:eastAsia="宋体" w:hAnsi="宋体" w:cs="宋体" w:hint="eastAsia"/>
                <w:szCs w:val="21"/>
              </w:rPr>
              <w:t>Ω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选择</w:t>
            </w:r>
            <w:r w:rsidR="00323E97">
              <w:rPr>
                <w:rFonts w:ascii="Times New Roman" w:eastAsia="宋体" w:hAnsi="Times New Roman" w:cs="Times New Roman" w:hint="eastAsia"/>
                <w:szCs w:val="21"/>
              </w:rPr>
              <w:t>满足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测量范围（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323E97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）</w:t>
            </w:r>
            <w:proofErr w:type="spellStart"/>
            <w:r w:rsidRPr="00C03D66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C03D66">
              <w:rPr>
                <w:rFonts w:ascii="Times New Roman" w:eastAsia="宋体" w:hAnsi="Times New Roman" w:cs="Times New Roman"/>
                <w:szCs w:val="21"/>
              </w:rPr>
              <w:t>Ω</w:t>
            </w:r>
            <w:proofErr w:type="spellEnd"/>
            <w:r w:rsidRPr="00C03D66">
              <w:rPr>
                <w:rFonts w:ascii="Times New Roman" w:eastAsia="宋体" w:hAnsi="Times New Roman" w:cs="Times New Roman"/>
                <w:szCs w:val="21"/>
              </w:rPr>
              <w:t>的仪</w:t>
            </w:r>
            <w:r w:rsidR="00323E97">
              <w:rPr>
                <w:rFonts w:ascii="Times New Roman" w:eastAsia="宋体" w:hAnsi="Times New Roman" w:cs="Times New Roman" w:hint="eastAsia"/>
                <w:szCs w:val="21"/>
              </w:rPr>
              <w:t>器</w:t>
            </w:r>
            <w:r w:rsidR="00323E97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</w:tc>
      </w:tr>
      <w:tr w:rsidR="00E63372" w14:paraId="24407C97" w14:textId="77777777" w:rsidTr="00CE4306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F395ED7" w14:textId="77777777" w:rsidR="0052689E" w:rsidRDefault="00B002CF"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14:paraId="76F8274F" w14:textId="77777777" w:rsidR="0052689E" w:rsidRPr="00121EB4" w:rsidRDefault="00B002C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14:paraId="2908ED4C" w14:textId="77777777" w:rsidR="0052689E" w:rsidRPr="00121EB4" w:rsidRDefault="00B002C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56845027" w14:textId="77777777" w:rsidR="007F7C73" w:rsidRPr="00121EB4" w:rsidRDefault="00B002CF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2D03D650" w14:textId="77777777" w:rsidR="0052689E" w:rsidRPr="00121EB4" w:rsidRDefault="00B002CF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0741955B" w14:textId="1D870873" w:rsidR="0052689E" w:rsidRPr="00121EB4" w:rsidRDefault="00B002CF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校准编号</w:t>
            </w:r>
          </w:p>
        </w:tc>
        <w:tc>
          <w:tcPr>
            <w:tcW w:w="1417" w:type="dxa"/>
            <w:vAlign w:val="center"/>
          </w:tcPr>
          <w:p w14:paraId="7A0B72D0" w14:textId="0D9102F0" w:rsidR="0052689E" w:rsidRPr="00121EB4" w:rsidRDefault="00B002C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323E97" w14:paraId="7DF5CA56" w14:textId="77777777" w:rsidTr="00CE4306">
        <w:trPr>
          <w:trHeight w:val="337"/>
        </w:trPr>
        <w:tc>
          <w:tcPr>
            <w:tcW w:w="1668" w:type="dxa"/>
            <w:vMerge/>
          </w:tcPr>
          <w:p w14:paraId="58F87D67" w14:textId="77777777" w:rsidR="00323E97" w:rsidRDefault="00323E97" w:rsidP="00323E97"/>
        </w:tc>
        <w:tc>
          <w:tcPr>
            <w:tcW w:w="1984" w:type="dxa"/>
            <w:gridSpan w:val="2"/>
            <w:vAlign w:val="center"/>
          </w:tcPr>
          <w:p w14:paraId="4FEFBC5F" w14:textId="2B51B1AD" w:rsidR="00323E97" w:rsidRDefault="00323E97" w:rsidP="00323E97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接地</w:t>
            </w:r>
            <w:r>
              <w:rPr>
                <w:rFonts w:ascii="Times New Roman" w:eastAsia="宋体" w:hAnsi="Times New Roman" w:cs="Times New Roman"/>
                <w:szCs w:val="21"/>
              </w:rPr>
              <w:t>电阻测试仪</w:t>
            </w:r>
            <w:r w:rsidRPr="00E1390F"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E1390F" w:rsidRPr="00E1390F">
              <w:rPr>
                <w:rFonts w:ascii="Times New Roman" w:eastAsia="宋体" w:hAnsi="Times New Roman" w:cs="Times New Roman" w:hint="eastAsia"/>
                <w:szCs w:val="21"/>
              </w:rPr>
              <w:t>ZB</w:t>
            </w:r>
            <w:r w:rsidR="00E1390F" w:rsidRPr="00E1390F">
              <w:rPr>
                <w:rFonts w:ascii="Times New Roman" w:eastAsia="宋体" w:hAnsi="Times New Roman" w:cs="Times New Roman"/>
                <w:szCs w:val="21"/>
              </w:rPr>
              <w:t>002</w:t>
            </w:r>
          </w:p>
        </w:tc>
        <w:tc>
          <w:tcPr>
            <w:tcW w:w="1134" w:type="dxa"/>
            <w:gridSpan w:val="2"/>
            <w:vAlign w:val="center"/>
          </w:tcPr>
          <w:p w14:paraId="3B1A6E31" w14:textId="297CBC9B" w:rsidR="00323E97" w:rsidRDefault="00323E97" w:rsidP="00323E97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WB2678A</w:t>
            </w:r>
          </w:p>
        </w:tc>
        <w:tc>
          <w:tcPr>
            <w:tcW w:w="2835" w:type="dxa"/>
            <w:gridSpan w:val="2"/>
            <w:vAlign w:val="center"/>
          </w:tcPr>
          <w:p w14:paraId="3046F3E6" w14:textId="77777777" w:rsidR="00CE4306" w:rsidRDefault="00E1390F" w:rsidP="00323E9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Ω</w:t>
            </w:r>
            <w:proofErr w:type="spellEnd"/>
            <w:r w:rsidR="00CE4306">
              <w:rPr>
                <w:rFonts w:ascii="Times New Roman" w:eastAsia="宋体" w:hAnsi="Times New Roman" w:cs="Times New Roman" w:hint="eastAsia"/>
                <w:szCs w:val="21"/>
              </w:rPr>
              <w:t>校准点：</w:t>
            </w:r>
          </w:p>
          <w:p w14:paraId="315C3E22" w14:textId="2D0784C4" w:rsidR="00323E97" w:rsidRDefault="00CE4306" w:rsidP="00CE430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E1390F">
              <w:rPr>
                <w:rFonts w:ascii="Times New Roman" w:eastAsia="宋体" w:hAnsi="Times New Roman" w:cs="Times New Roman" w:hint="eastAsia"/>
                <w:szCs w:val="21"/>
              </w:rPr>
              <w:t>MPE</w:t>
            </w:r>
            <w:r w:rsidR="00E1390F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323E97">
              <w:rPr>
                <w:rFonts w:ascii="Times New Roman" w:eastAsia="宋体" w:hAnsi="Times New Roman" w:cs="Times New Roman"/>
                <w:szCs w:val="21"/>
              </w:rPr>
              <w:t>±5</w:t>
            </w:r>
            <w:r w:rsidR="00323E97">
              <w:rPr>
                <w:rFonts w:ascii="Times New Roman" w:eastAsia="宋体" w:hAnsi="Times New Roman" w:cs="Times New Roman" w:hint="eastAsia"/>
                <w:szCs w:val="21"/>
              </w:rPr>
              <w:t>.3</w:t>
            </w:r>
            <w:r w:rsidR="00E1390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proofErr w:type="spellStart"/>
            <w:r w:rsidR="00E1390F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E1390F">
              <w:rPr>
                <w:rFonts w:ascii="Times New Roman" w:eastAsia="宋体" w:hAnsi="Times New Roman" w:cs="Times New Roman"/>
                <w:szCs w:val="21"/>
              </w:rPr>
              <w:t>Ω</w:t>
            </w:r>
            <w:proofErr w:type="spellEnd"/>
          </w:p>
          <w:p w14:paraId="000213F0" w14:textId="07DB9287" w:rsidR="00323E97" w:rsidRDefault="00CE4306" w:rsidP="00CE4306">
            <w:pPr>
              <w:ind w:leftChars="-53" w:hangingChars="53" w:hanging="111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323E97">
              <w:rPr>
                <w:rFonts w:ascii="Times New Roman" w:eastAsia="宋体" w:hAnsi="Times New Roman" w:cs="Times New Roman"/>
                <w:szCs w:val="21"/>
              </w:rPr>
              <w:t>校准不确定度</w:t>
            </w:r>
            <w:r w:rsidR="00323E97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="00323E97">
              <w:rPr>
                <w:rFonts w:ascii="Times New Roman" w:eastAsia="宋体" w:hAnsi="Times New Roman" w:cs="Times New Roman"/>
                <w:szCs w:val="21"/>
              </w:rPr>
              <w:t>=</w:t>
            </w:r>
            <w:r w:rsidR="00323E97">
              <w:rPr>
                <w:rFonts w:ascii="Times New Roman" w:eastAsia="宋体" w:hAnsi="Times New Roman" w:cs="Times New Roman" w:hint="eastAsia"/>
                <w:szCs w:val="21"/>
              </w:rPr>
              <w:t>0.3m</w:t>
            </w:r>
            <w:r w:rsidR="00323E97">
              <w:rPr>
                <w:rFonts w:ascii="Times New Roman" w:eastAsia="宋体" w:hAnsi="Times New Roman" w:cs="Times New Roman"/>
                <w:szCs w:val="21"/>
              </w:rPr>
              <w:t>Ω,</w:t>
            </w:r>
            <w:r w:rsidR="00323E97"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 w:rsidR="00323E97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276" w:type="dxa"/>
            <w:vAlign w:val="center"/>
          </w:tcPr>
          <w:p w14:paraId="6AC39243" w14:textId="33D24E5A" w:rsidR="00323E97" w:rsidRDefault="00323E97" w:rsidP="00323E97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Z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08181295</w:t>
            </w:r>
          </w:p>
        </w:tc>
        <w:tc>
          <w:tcPr>
            <w:tcW w:w="1417" w:type="dxa"/>
            <w:vAlign w:val="center"/>
          </w:tcPr>
          <w:p w14:paraId="6BCEF765" w14:textId="2614904A" w:rsidR="00323E97" w:rsidRDefault="00323E97" w:rsidP="00323E97">
            <w:pPr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</w:tr>
      <w:tr w:rsidR="00323E97" w14:paraId="67614EB0" w14:textId="77777777" w:rsidTr="00CE4306">
        <w:trPr>
          <w:trHeight w:val="337"/>
        </w:trPr>
        <w:tc>
          <w:tcPr>
            <w:tcW w:w="1668" w:type="dxa"/>
            <w:vMerge/>
          </w:tcPr>
          <w:p w14:paraId="59602DC4" w14:textId="77777777" w:rsidR="00323E97" w:rsidRDefault="00323E97" w:rsidP="00323E97"/>
        </w:tc>
        <w:tc>
          <w:tcPr>
            <w:tcW w:w="1984" w:type="dxa"/>
            <w:gridSpan w:val="2"/>
          </w:tcPr>
          <w:p w14:paraId="59C8A107" w14:textId="77777777" w:rsidR="00323E97" w:rsidRDefault="00323E97" w:rsidP="00323E97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00D667CF" w14:textId="77777777" w:rsidR="00323E97" w:rsidRDefault="00323E97" w:rsidP="00323E97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3C5910A5" w14:textId="77777777" w:rsidR="00323E97" w:rsidRDefault="00323E97" w:rsidP="00323E9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FE0565F" w14:textId="77777777" w:rsidR="00323E97" w:rsidRDefault="00323E97" w:rsidP="00323E9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C5E43F2" w14:textId="77777777" w:rsidR="00323E97" w:rsidRDefault="00323E97" w:rsidP="00323E97">
            <w:pPr>
              <w:rPr>
                <w:color w:val="FF0000"/>
              </w:rPr>
            </w:pPr>
          </w:p>
        </w:tc>
      </w:tr>
      <w:tr w:rsidR="00323E97" w14:paraId="486BCE04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3F1D36C2" w14:textId="77777777" w:rsidR="00323E97" w:rsidRDefault="00323E97" w:rsidP="00323E97">
            <w:r>
              <w:rPr>
                <w:rFonts w:hint="eastAsia"/>
              </w:rPr>
              <w:t>计量验证记录</w:t>
            </w:r>
          </w:p>
          <w:p w14:paraId="09468000" w14:textId="3D60E395" w:rsidR="003B4165" w:rsidRPr="003B4165" w:rsidRDefault="003B4165" w:rsidP="003B41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、接地电阻测试仪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的测量范围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60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）</w:t>
            </w:r>
            <w:proofErr w:type="spellStart"/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Ω</w:t>
            </w:r>
            <w:proofErr w:type="spellEnd"/>
            <w:r w:rsidRPr="003B4165"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3B4165">
              <w:rPr>
                <w:rFonts w:ascii="宋体" w:eastAsia="宋体" w:hAnsi="宋体" w:cs="宋体" w:hint="eastAsia"/>
                <w:szCs w:val="21"/>
              </w:rPr>
              <w:t>Ω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24797465" w14:textId="69038102" w:rsidR="003B4165" w:rsidRPr="003B4165" w:rsidRDefault="003B4165" w:rsidP="003B41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、接地电阻测试仪校准证书提供其在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Ω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>校准点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的最大允许误差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MPE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±5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.3 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Ω</w:t>
            </w:r>
            <w:proofErr w:type="spellEnd"/>
            <w:r w:rsidRPr="003B4165">
              <w:rPr>
                <w:rFonts w:ascii="Times New Roman" w:eastAsia="宋体" w:hAnsi="Times New Roman" w:cs="Times New Roman"/>
                <w:szCs w:val="21"/>
              </w:rPr>
              <w:t>，满足导出计量要求最大允许误差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3B4165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26.3m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Ω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的要求；校准不确定度</w:t>
            </w:r>
            <w:r w:rsidRPr="003B4165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=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0.3m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Ω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3B4165">
              <w:rPr>
                <w:rFonts w:ascii="Times New Roman" w:eastAsia="宋体" w:hAnsi="Times New Roman" w:cs="Times New Roman" w:hint="eastAsia"/>
                <w:i/>
                <w:iCs/>
                <w:szCs w:val="21"/>
              </w:rPr>
              <w:t>k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=2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，满足导出计量要求校准不确定</w:t>
            </w:r>
            <w:r w:rsidRPr="003B4165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3B4165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3B4165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8.77m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Ω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.</w:t>
            </w:r>
          </w:p>
          <w:p w14:paraId="5ECA73D6" w14:textId="77777777" w:rsidR="00323E97" w:rsidRPr="003B4165" w:rsidRDefault="00323E97" w:rsidP="00323E97"/>
          <w:p w14:paraId="18A91610" w14:textId="46C81CB3" w:rsidR="00323E97" w:rsidRDefault="00323E97" w:rsidP="00323E9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9C02BD2" w14:textId="34EE2634" w:rsidR="00323E97" w:rsidRDefault="00796B1B" w:rsidP="00323E97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731C0E22" wp14:editId="14E67D91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128270</wp:posOffset>
                  </wp:positionV>
                  <wp:extent cx="753745" cy="3981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5DE01E" w14:textId="778E9B71" w:rsidR="00323E97" w:rsidRDefault="00323E97" w:rsidP="00323E9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F0841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F0841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F0841">
              <w:rPr>
                <w:rFonts w:ascii="Times New Roman" w:eastAsia="宋体" w:hAnsi="Times New Roman" w:cs="Times New Roman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23E97" w14:paraId="16098444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6ACB579A" w14:textId="77777777" w:rsidR="00323E97" w:rsidRDefault="00323E97" w:rsidP="00323E97">
            <w:r>
              <w:rPr>
                <w:rFonts w:hint="eastAsia"/>
              </w:rPr>
              <w:t>审核记录：</w:t>
            </w:r>
          </w:p>
          <w:p w14:paraId="15EC9B38" w14:textId="118274FC" w:rsidR="00323E97" w:rsidRDefault="00323E97" w:rsidP="00323E9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310B78F4" w14:textId="174E8DA3" w:rsidR="00323E97" w:rsidRDefault="00323E97" w:rsidP="00323E9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02BF8AB" w14:textId="78660A41" w:rsidR="00323E97" w:rsidRDefault="00323E97" w:rsidP="00323E9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51EF6B4C" w14:textId="2472D878" w:rsidR="00323E97" w:rsidRDefault="00323E97" w:rsidP="00323E9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68F41EC5" w14:textId="0E415421" w:rsidR="00323E97" w:rsidRDefault="00323E97" w:rsidP="00323E9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784D5570" w14:textId="78D07313" w:rsidR="00323E97" w:rsidRDefault="00323E97" w:rsidP="00323E97"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67608421" wp14:editId="5455831D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97155</wp:posOffset>
                  </wp:positionV>
                  <wp:extent cx="546100" cy="44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D39CC7" w14:textId="44D74E40" w:rsidR="00323E97" w:rsidRDefault="00323E97" w:rsidP="00323E97">
            <w:r>
              <w:rPr>
                <w:rFonts w:hint="eastAsia"/>
              </w:rPr>
              <w:t>审核员签名：</w:t>
            </w:r>
          </w:p>
          <w:p w14:paraId="646BE206" w14:textId="0E11728B" w:rsidR="00323E97" w:rsidRDefault="00796B1B" w:rsidP="00323E97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ACA225E" wp14:editId="789A783C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143510</wp:posOffset>
                  </wp:positionV>
                  <wp:extent cx="835358" cy="3422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358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CAD992" w14:textId="52B76820" w:rsidR="00323E97" w:rsidRDefault="00323E97" w:rsidP="00323E9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623F076" w14:textId="77777777" w:rsidR="0052689E" w:rsidRDefault="00473EE5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4F6F" w14:textId="77777777" w:rsidR="00473EE5" w:rsidRDefault="00473EE5">
      <w:r>
        <w:separator/>
      </w:r>
    </w:p>
  </w:endnote>
  <w:endnote w:type="continuationSeparator" w:id="0">
    <w:p w14:paraId="07B58A60" w14:textId="77777777" w:rsidR="00473EE5" w:rsidRDefault="0047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93EE860" w14:textId="77777777" w:rsidR="0052689E" w:rsidRDefault="00B002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2D65A3BC" w14:textId="77777777" w:rsidR="0052689E" w:rsidRDefault="00473E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4627" w14:textId="77777777" w:rsidR="00473EE5" w:rsidRDefault="00473EE5">
      <w:r>
        <w:separator/>
      </w:r>
    </w:p>
  </w:footnote>
  <w:footnote w:type="continuationSeparator" w:id="0">
    <w:p w14:paraId="0215A355" w14:textId="77777777" w:rsidR="00473EE5" w:rsidRDefault="0047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D48B" w14:textId="77777777" w:rsidR="0052689E" w:rsidRDefault="00B002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5167F1E" wp14:editId="5B1793DD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A3D889B" w14:textId="77777777" w:rsidR="0052689E" w:rsidRDefault="00473EE5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29069B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75122F94" w14:textId="77777777" w:rsidR="0052689E" w:rsidRPr="001F3A00" w:rsidRDefault="00B002C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002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AE46F2" w14:textId="77777777" w:rsidR="0052689E" w:rsidRDefault="00B002CF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E4AB4C" w14:textId="77777777" w:rsidR="0052689E" w:rsidRDefault="00473EE5">
    <w:r>
      <w:pict w14:anchorId="69336E0F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372"/>
    <w:rsid w:val="000A0B0A"/>
    <w:rsid w:val="0012455E"/>
    <w:rsid w:val="001D4723"/>
    <w:rsid w:val="00323E97"/>
    <w:rsid w:val="003B4165"/>
    <w:rsid w:val="00473EE5"/>
    <w:rsid w:val="00716672"/>
    <w:rsid w:val="00744938"/>
    <w:rsid w:val="00796B1B"/>
    <w:rsid w:val="00812E89"/>
    <w:rsid w:val="00841299"/>
    <w:rsid w:val="00A05F38"/>
    <w:rsid w:val="00B002CF"/>
    <w:rsid w:val="00BD7756"/>
    <w:rsid w:val="00C03D66"/>
    <w:rsid w:val="00CE4306"/>
    <w:rsid w:val="00DF0841"/>
    <w:rsid w:val="00E1390F"/>
    <w:rsid w:val="00E63372"/>
    <w:rsid w:val="00ED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8A920B"/>
  <w15:docId w15:val="{E5DF01F7-F94B-42CE-915F-59AB4B11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141</Words>
  <Characters>808</Characters>
  <Application>Microsoft Office Word</Application>
  <DocSecurity>0</DocSecurity>
  <Lines>6</Lines>
  <Paragraphs>1</Paragraphs>
  <ScaleCrop>false</ScaleCrop>
  <Company>Aliyun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45</cp:revision>
  <cp:lastPrinted>2017-02-16T05:50:00Z</cp:lastPrinted>
  <dcterms:created xsi:type="dcterms:W3CDTF">2015-10-14T00:38:00Z</dcterms:created>
  <dcterms:modified xsi:type="dcterms:W3CDTF">2021-12-16T03:27:00Z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