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合肥浩顺物业管理有限公司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91340100764759404Y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349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