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安徽宇豪物业服务集团有限责任公司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10164-2025-SC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2026年03月05日下午至2026年03月06日下午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161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