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宝鸡市红星凯瑞工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10-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