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0610-2019-E</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宝鸡市红星凯瑞工贸有限公司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伍光华</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18.01.05</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环境管理体系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宝鸡市红星凯瑞工贸有限公司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陕西省宝鸡市高新开发区钓渭镇红星村</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710000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陕西省宝鸡市高新开发区钓渭镇红星村</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710000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杨总</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13309173931</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郭瑞波</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杨总</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J80、J90系列汽车变速器齿轮的生产</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18.01.05</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