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山东宏泰塑业有限公司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 上午至2021年11月1</w:t>
            </w: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  <w:r>
              <w:rPr>
                <w:rFonts w:hint="eastAsia"/>
              </w:rPr>
              <w:t>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68627B"/>
    <w:rsid w:val="6D304E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2021-11-13T13:23:34Z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4069E8181B3A4DC4B34F4B28492395DA</vt:lpwstr>
  </property>
</Properties>
</file>