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2017QEO/0062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河南万恒塑胶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01日 上午至2019年12月02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