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沧州亿宸金属轧制设备有限公司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沧州亿宸金属轧制设备有限公司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1F3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2021-12-06T06:41:43Z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