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2021年12月6日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F76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2021-12-06T03:35:38Z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