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F5207" w14:textId="77777777" w:rsidR="00220EBE" w:rsidRDefault="0051045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220EBE" w14:paraId="377F2D71" w14:textId="77777777">
        <w:trPr>
          <w:cantSplit/>
          <w:trHeight w:val="915"/>
        </w:trPr>
        <w:tc>
          <w:tcPr>
            <w:tcW w:w="1368" w:type="dxa"/>
          </w:tcPr>
          <w:p w14:paraId="1A7AC211" w14:textId="77777777" w:rsidR="00220EBE" w:rsidRDefault="0051045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273D2C0" w14:textId="77777777" w:rsidR="00220EBE" w:rsidRDefault="00510459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60690204" w14:textId="5B028009" w:rsidR="00220EBE" w:rsidRDefault="00510459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 w:rsidR="00791104"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791104"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220EBE" w14:paraId="08283CFF" w14:textId="77777777">
        <w:trPr>
          <w:cantSplit/>
        </w:trPr>
        <w:tc>
          <w:tcPr>
            <w:tcW w:w="1368" w:type="dxa"/>
          </w:tcPr>
          <w:p w14:paraId="24FF27A9" w14:textId="77777777" w:rsidR="00220EBE" w:rsidRDefault="0051045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6BA14F8A" w14:textId="77777777" w:rsidR="00220EBE" w:rsidRDefault="005104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河北铭达电子科技有限公司</w:t>
            </w:r>
            <w:bookmarkEnd w:id="11"/>
          </w:p>
        </w:tc>
        <w:tc>
          <w:tcPr>
            <w:tcW w:w="1290" w:type="dxa"/>
          </w:tcPr>
          <w:p w14:paraId="26755679" w14:textId="77777777" w:rsidR="00220EBE" w:rsidRDefault="0051045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7E8324D0" w14:textId="77777777" w:rsidR="00220EBE" w:rsidRDefault="00220E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220EBE" w14:paraId="2B27D088" w14:textId="77777777" w:rsidTr="00791104">
        <w:trPr>
          <w:cantSplit/>
          <w:trHeight w:val="1003"/>
        </w:trPr>
        <w:tc>
          <w:tcPr>
            <w:tcW w:w="1368" w:type="dxa"/>
          </w:tcPr>
          <w:p w14:paraId="0AB8B8D0" w14:textId="77777777" w:rsidR="00220EBE" w:rsidRDefault="0051045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6B96C38D" w14:textId="7FC5E9DC" w:rsidR="00220EBE" w:rsidRDefault="007911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业务部</w:t>
            </w:r>
          </w:p>
        </w:tc>
        <w:tc>
          <w:tcPr>
            <w:tcW w:w="1290" w:type="dxa"/>
          </w:tcPr>
          <w:p w14:paraId="11D8D6B6" w14:textId="77777777" w:rsidR="00220EBE" w:rsidRDefault="0051045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46B1B98A" w14:textId="4CDC3D1A" w:rsidR="00220EBE" w:rsidRDefault="0079110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021.11.19</w:t>
            </w:r>
          </w:p>
        </w:tc>
      </w:tr>
      <w:tr w:rsidR="00220EBE" w14:paraId="7C4EC7A8" w14:textId="77777777">
        <w:trPr>
          <w:trHeight w:val="4138"/>
        </w:trPr>
        <w:tc>
          <w:tcPr>
            <w:tcW w:w="10035" w:type="dxa"/>
            <w:gridSpan w:val="4"/>
          </w:tcPr>
          <w:p w14:paraId="3177AC60" w14:textId="77777777" w:rsidR="00220EBE" w:rsidRDefault="005104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59470FBE" w14:textId="77777777" w:rsidR="00791104" w:rsidRPr="00E551CE" w:rsidRDefault="00791104" w:rsidP="00791104">
            <w:pPr>
              <w:pStyle w:val="a8"/>
              <w:rPr>
                <w:rFonts w:hint="eastAsia"/>
                <w:u w:val="single"/>
              </w:rPr>
            </w:pPr>
            <w:r w:rsidRPr="00E551CE">
              <w:rPr>
                <w:rFonts w:hint="eastAsia"/>
                <w:u w:val="single"/>
              </w:rPr>
              <w:t>未能提供对设计产品试制外包方进行评价的证据</w:t>
            </w:r>
          </w:p>
          <w:p w14:paraId="571CB6D7" w14:textId="77777777" w:rsidR="00220EBE" w:rsidRPr="00791104" w:rsidRDefault="00220EB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9C7BDFF" w14:textId="77777777" w:rsidR="00220EBE" w:rsidRDefault="00220EBE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0ED0BE20" w14:textId="1F73B346" w:rsidR="00220EBE" w:rsidRDefault="0051045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791104">
              <w:rPr>
                <w:rFonts w:ascii="宋体" w:hAnsi="宋体"/>
                <w:b/>
                <w:sz w:val="22"/>
                <w:szCs w:val="22"/>
              </w:rPr>
              <w:t>8.4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40379B07" w14:textId="79BDCB5F" w:rsidR="00220EBE" w:rsidRDefault="00791104" w:rsidP="00791104">
            <w:pPr>
              <w:spacing w:line="240" w:lineRule="exact"/>
              <w:ind w:firstLineChars="900" w:firstLine="1988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304326EC" w14:textId="77777777" w:rsidR="00220EBE" w:rsidRDefault="00220EB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1B38FB3C" w14:textId="24A9AD76" w:rsidR="00220EBE" w:rsidRDefault="0051045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79110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40AFBEB" w14:textId="77777777" w:rsidR="00220EBE" w:rsidRDefault="00220EB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46F5F61" w14:textId="6762D70C" w:rsidR="00220EBE" w:rsidRDefault="0051045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 w:rsidR="00791104"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1FAAF391" w14:textId="2CC1F7C9" w:rsidR="00220EBE" w:rsidRDefault="0051045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220EBE" w14:paraId="63F5E4C1" w14:textId="77777777">
        <w:trPr>
          <w:trHeight w:val="3768"/>
        </w:trPr>
        <w:tc>
          <w:tcPr>
            <w:tcW w:w="10035" w:type="dxa"/>
            <w:gridSpan w:val="4"/>
          </w:tcPr>
          <w:p w14:paraId="754E6AE5" w14:textId="77777777" w:rsidR="00220EBE" w:rsidRDefault="005104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5C67BE90" w14:textId="77777777" w:rsidR="00220EBE" w:rsidRDefault="00220E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3067F65" w14:textId="77777777" w:rsidR="00220EBE" w:rsidRDefault="00220E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B51FA70" w14:textId="77777777" w:rsidR="00220EBE" w:rsidRDefault="00220E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3019619" w14:textId="77777777" w:rsidR="00220EBE" w:rsidRDefault="00220E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EE7F6DA" w14:textId="77777777" w:rsidR="00220EBE" w:rsidRDefault="005104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6B55BEF7" w14:textId="77777777" w:rsidR="00220EBE" w:rsidRDefault="00510459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20EBE" w14:paraId="221428E1" w14:textId="77777777">
        <w:trPr>
          <w:trHeight w:val="1702"/>
        </w:trPr>
        <w:tc>
          <w:tcPr>
            <w:tcW w:w="10028" w:type="dxa"/>
          </w:tcPr>
          <w:p w14:paraId="538BF76D" w14:textId="77777777" w:rsidR="00220EBE" w:rsidRDefault="0051045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B9FE771" w14:textId="77777777" w:rsidR="00220EBE" w:rsidRDefault="00220EBE">
            <w:pPr>
              <w:rPr>
                <w:rFonts w:eastAsia="方正仿宋简体"/>
                <w:b/>
              </w:rPr>
            </w:pPr>
          </w:p>
          <w:p w14:paraId="65D7C7AD" w14:textId="77777777" w:rsidR="00220EBE" w:rsidRDefault="00220EBE">
            <w:pPr>
              <w:rPr>
                <w:rFonts w:eastAsia="方正仿宋简体" w:hint="eastAsia"/>
                <w:b/>
              </w:rPr>
            </w:pPr>
          </w:p>
        </w:tc>
      </w:tr>
      <w:tr w:rsidR="00220EBE" w14:paraId="64044FE8" w14:textId="77777777">
        <w:trPr>
          <w:trHeight w:val="1393"/>
        </w:trPr>
        <w:tc>
          <w:tcPr>
            <w:tcW w:w="10028" w:type="dxa"/>
          </w:tcPr>
          <w:p w14:paraId="7A71069E" w14:textId="77777777" w:rsidR="00220EBE" w:rsidRDefault="0051045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5D17D528" w14:textId="77777777" w:rsidR="00220EBE" w:rsidRDefault="00220EBE">
            <w:pPr>
              <w:rPr>
                <w:rFonts w:eastAsia="方正仿宋简体"/>
                <w:b/>
              </w:rPr>
            </w:pPr>
          </w:p>
          <w:p w14:paraId="56F50062" w14:textId="77777777" w:rsidR="00220EBE" w:rsidRDefault="00220EBE">
            <w:pPr>
              <w:rPr>
                <w:rFonts w:eastAsia="方正仿宋简体"/>
                <w:b/>
              </w:rPr>
            </w:pPr>
          </w:p>
          <w:p w14:paraId="22A9B7FE" w14:textId="3D43392B" w:rsidR="00791104" w:rsidRDefault="00791104">
            <w:pPr>
              <w:rPr>
                <w:rFonts w:eastAsia="方正仿宋简体" w:hint="eastAsia"/>
                <w:b/>
              </w:rPr>
            </w:pPr>
          </w:p>
        </w:tc>
      </w:tr>
      <w:tr w:rsidR="00220EBE" w14:paraId="4581CAE1" w14:textId="77777777">
        <w:trPr>
          <w:trHeight w:val="1854"/>
        </w:trPr>
        <w:tc>
          <w:tcPr>
            <w:tcW w:w="10028" w:type="dxa"/>
          </w:tcPr>
          <w:p w14:paraId="147A5FCF" w14:textId="77777777" w:rsidR="00220EBE" w:rsidRDefault="0051045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35BA4A96" w14:textId="77777777" w:rsidR="00220EBE" w:rsidRDefault="00220EBE">
            <w:pPr>
              <w:rPr>
                <w:rFonts w:eastAsia="方正仿宋简体"/>
                <w:b/>
              </w:rPr>
            </w:pPr>
          </w:p>
          <w:p w14:paraId="22AC428C" w14:textId="77777777" w:rsidR="00220EBE" w:rsidRDefault="00220EBE">
            <w:pPr>
              <w:rPr>
                <w:rFonts w:eastAsia="方正仿宋简体" w:hint="eastAsia"/>
                <w:b/>
              </w:rPr>
            </w:pPr>
          </w:p>
        </w:tc>
      </w:tr>
      <w:tr w:rsidR="00220EBE" w14:paraId="606EDAAD" w14:textId="77777777">
        <w:trPr>
          <w:trHeight w:val="1537"/>
        </w:trPr>
        <w:tc>
          <w:tcPr>
            <w:tcW w:w="10028" w:type="dxa"/>
          </w:tcPr>
          <w:p w14:paraId="1F50E14C" w14:textId="77777777" w:rsidR="00220EBE" w:rsidRDefault="0051045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7CDFE5FD" w14:textId="77777777" w:rsidR="00220EBE" w:rsidRDefault="00220EBE">
            <w:pPr>
              <w:rPr>
                <w:rFonts w:eastAsia="方正仿宋简体"/>
                <w:b/>
              </w:rPr>
            </w:pPr>
          </w:p>
          <w:p w14:paraId="5D94C9BD" w14:textId="62A5AC93" w:rsidR="00220EBE" w:rsidRDefault="00220EBE">
            <w:pPr>
              <w:rPr>
                <w:rFonts w:eastAsia="方正仿宋简体"/>
                <w:b/>
              </w:rPr>
            </w:pPr>
          </w:p>
          <w:p w14:paraId="08DA6437" w14:textId="77777777" w:rsidR="00791104" w:rsidRDefault="00791104">
            <w:pPr>
              <w:rPr>
                <w:rFonts w:eastAsia="方正仿宋简体" w:hint="eastAsia"/>
                <w:b/>
              </w:rPr>
            </w:pPr>
          </w:p>
          <w:p w14:paraId="300C3C37" w14:textId="4309B11F" w:rsidR="00220EBE" w:rsidRDefault="0051045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791104">
              <w:rPr>
                <w:rFonts w:ascii="方正仿宋简体" w:eastAsia="方正仿宋简体" w:hint="eastAsia"/>
                <w:b/>
              </w:rPr>
              <w:t>2</w:t>
            </w:r>
            <w:r w:rsidR="00791104">
              <w:rPr>
                <w:rFonts w:ascii="方正仿宋简体" w:eastAsia="方正仿宋简体"/>
                <w:b/>
              </w:rPr>
              <w:t>021.11.19</w:t>
            </w:r>
          </w:p>
        </w:tc>
      </w:tr>
      <w:tr w:rsidR="00220EBE" w14:paraId="7F1B5606" w14:textId="77777777">
        <w:trPr>
          <w:trHeight w:val="1699"/>
        </w:trPr>
        <w:tc>
          <w:tcPr>
            <w:tcW w:w="10028" w:type="dxa"/>
          </w:tcPr>
          <w:p w14:paraId="17C810BE" w14:textId="77777777" w:rsidR="00220EBE" w:rsidRDefault="0051045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71370018" w14:textId="77777777" w:rsidR="00220EBE" w:rsidRDefault="00220EBE">
            <w:pPr>
              <w:rPr>
                <w:rFonts w:eastAsia="方正仿宋简体"/>
                <w:b/>
              </w:rPr>
            </w:pPr>
          </w:p>
          <w:p w14:paraId="36FF66E6" w14:textId="77777777" w:rsidR="00220EBE" w:rsidRDefault="00220EBE">
            <w:pPr>
              <w:rPr>
                <w:rFonts w:eastAsia="方正仿宋简体" w:hint="eastAsia"/>
                <w:b/>
              </w:rPr>
            </w:pPr>
          </w:p>
        </w:tc>
      </w:tr>
      <w:tr w:rsidR="00220EBE" w14:paraId="70948DDB" w14:textId="77777777">
        <w:trPr>
          <w:trHeight w:val="2485"/>
        </w:trPr>
        <w:tc>
          <w:tcPr>
            <w:tcW w:w="10028" w:type="dxa"/>
          </w:tcPr>
          <w:p w14:paraId="31EC13EC" w14:textId="65DCC32F" w:rsidR="00220EBE" w:rsidRDefault="00510459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</w:t>
            </w:r>
            <w:r>
              <w:rPr>
                <w:rFonts w:eastAsia="方正仿宋简体" w:hint="eastAsia"/>
                <w:b/>
              </w:rPr>
              <w:t>：</w:t>
            </w:r>
          </w:p>
          <w:p w14:paraId="2924691A" w14:textId="771FC317" w:rsidR="00220EBE" w:rsidRDefault="00220EBE">
            <w:pPr>
              <w:rPr>
                <w:rFonts w:eastAsia="方正仿宋简体"/>
                <w:b/>
              </w:rPr>
            </w:pPr>
          </w:p>
          <w:p w14:paraId="188C33E8" w14:textId="55B00A25" w:rsidR="00791104" w:rsidRDefault="00791104">
            <w:pPr>
              <w:rPr>
                <w:rFonts w:eastAsia="方正仿宋简体"/>
                <w:b/>
              </w:rPr>
            </w:pPr>
          </w:p>
          <w:p w14:paraId="5D82167D" w14:textId="77777777" w:rsidR="00791104" w:rsidRDefault="00791104">
            <w:pPr>
              <w:rPr>
                <w:rFonts w:eastAsia="方正仿宋简体" w:hint="eastAsia"/>
                <w:b/>
              </w:rPr>
            </w:pPr>
          </w:p>
          <w:p w14:paraId="74E0D692" w14:textId="77777777" w:rsidR="00220EBE" w:rsidRDefault="0051045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0E12FD47" w14:textId="77777777" w:rsidR="00220EBE" w:rsidRDefault="0051045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220EBE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88DF" w14:textId="77777777" w:rsidR="00510459" w:rsidRDefault="00510459">
      <w:pPr>
        <w:spacing w:after="0" w:line="240" w:lineRule="auto"/>
      </w:pPr>
      <w:r>
        <w:separator/>
      </w:r>
    </w:p>
  </w:endnote>
  <w:endnote w:type="continuationSeparator" w:id="0">
    <w:p w14:paraId="7E117530" w14:textId="77777777" w:rsidR="00510459" w:rsidRDefault="0051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2B8E" w14:textId="77777777" w:rsidR="00220EBE" w:rsidRDefault="0051045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F429" w14:textId="77777777" w:rsidR="00510459" w:rsidRDefault="00510459">
      <w:pPr>
        <w:spacing w:after="0" w:line="240" w:lineRule="auto"/>
      </w:pPr>
      <w:r>
        <w:separator/>
      </w:r>
    </w:p>
  </w:footnote>
  <w:footnote w:type="continuationSeparator" w:id="0">
    <w:p w14:paraId="1BBBD1F8" w14:textId="77777777" w:rsidR="00510459" w:rsidRDefault="0051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7E1E" w14:textId="77777777" w:rsidR="00220EBE" w:rsidRDefault="0051045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 w14:anchorId="3281170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14:paraId="27B018A3" w14:textId="77777777" w:rsidR="00220EBE" w:rsidRDefault="0051045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 wp14:anchorId="1D5D63C7" wp14:editId="22C982E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2330531" w14:textId="77777777" w:rsidR="00220EBE" w:rsidRDefault="00510459">
    <w:pPr>
      <w:pStyle w:val="a5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EBE"/>
    <w:rsid w:val="00220EBE"/>
    <w:rsid w:val="00510459"/>
    <w:rsid w:val="00791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D2C91B7"/>
  <w15:docId w15:val="{C23D02FF-F883-4DF8-807B-E5747E81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  <w:style w:type="paragraph" w:styleId="a8">
    <w:name w:val="Body Text"/>
    <w:basedOn w:val="a"/>
    <w:link w:val="a9"/>
    <w:uiPriority w:val="99"/>
    <w:qFormat/>
    <w:rsid w:val="00791104"/>
    <w:pPr>
      <w:spacing w:after="120" w:line="240" w:lineRule="auto"/>
    </w:pPr>
  </w:style>
  <w:style w:type="character" w:customStyle="1" w:styleId="a9">
    <w:name w:val="正文文本 字符"/>
    <w:basedOn w:val="a0"/>
    <w:link w:val="a8"/>
    <w:uiPriority w:val="99"/>
    <w:rsid w:val="00791104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95</Words>
  <Characters>547</Characters>
  <Application>Microsoft Office Word</Application>
  <DocSecurity>0</DocSecurity>
  <Lines>4</Lines>
  <Paragraphs>1</Paragraphs>
  <ScaleCrop>false</ScaleCrop>
  <Company>微软中国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28</cp:revision>
  <cp:lastPrinted>2019-05-13T03:02:00Z</cp:lastPrinted>
  <dcterms:created xsi:type="dcterms:W3CDTF">2015-06-17T14:39:00Z</dcterms:created>
  <dcterms:modified xsi:type="dcterms:W3CDTF">2021-11-18T03:31:00Z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