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乌鲁木齐福美居家具有限公司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10141-2025-SE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2026年03月22日上午至2026年03月22日下午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224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