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福建省联丰盛漂染植绒有限公司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2021年11月16日 上午至2021年11月16日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李丽英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