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0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重庆科宝电缆股份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25日 上午至2019年11月26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