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0027-2021-QEO-2021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江西金源有色地质测试有限公司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Q:ISC-Q-2021-1286,E:ISC-E-2021-0874,O:ISC-O-2021-0804</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913601045840341589</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Q:49,E:49,O:49</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江西金源有色地质测试有限公司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Q：资质范围内的岩矿分析测定、地质实验及测试技术服务；农产品检测；环境监测；</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E：资质范围内的岩矿分析测定、地质实验及测试技术服务；农产品检测；环境监测所涉及场所的相关环境管理活动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O：资质范围内的岩矿分析测定、地质实验及测试技术服务；农产品检测；环境监测所涉及场所的相关职业健康安全管理活动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江西省南昌市青云谱区井冈山大道361号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江西省南昌市南昌县向塘镇站前南路50号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江西金源有色地质测试有限公司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Q:ISC-Q-2021-1286,E:ISC-E-2021-0874,O:ISC-O-2021-0804</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江西省南昌市南昌县向塘镇站前南路50号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