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C72BD" w14:textId="77777777" w:rsidR="003922B9" w:rsidRPr="002F5746" w:rsidRDefault="00891E1C">
      <w:pPr>
        <w:spacing w:line="480" w:lineRule="exact"/>
        <w:jc w:val="center"/>
        <w:rPr>
          <w:rFonts w:ascii="隶书" w:eastAsia="隶书" w:hAnsi="宋体"/>
          <w:bCs/>
          <w:color w:val="000000"/>
          <w:sz w:val="36"/>
          <w:szCs w:val="36"/>
        </w:rPr>
      </w:pPr>
      <w:r w:rsidRPr="002F5746">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596"/>
        <w:gridCol w:w="993"/>
      </w:tblGrid>
      <w:tr w:rsidR="00954CE6" w:rsidRPr="002F5746" w14:paraId="236BAC25" w14:textId="77777777" w:rsidTr="0022584E">
        <w:trPr>
          <w:trHeight w:val="515"/>
        </w:trPr>
        <w:tc>
          <w:tcPr>
            <w:tcW w:w="2160" w:type="dxa"/>
            <w:vMerge w:val="restart"/>
            <w:vAlign w:val="center"/>
          </w:tcPr>
          <w:p w14:paraId="35197B48" w14:textId="77777777" w:rsidR="00954CE6" w:rsidRPr="002F5746" w:rsidRDefault="00954CE6" w:rsidP="00954CE6">
            <w:r w:rsidRPr="002F5746">
              <w:t>过程与活动、</w:t>
            </w:r>
          </w:p>
          <w:p w14:paraId="2D9B53BF" w14:textId="77777777" w:rsidR="00954CE6" w:rsidRPr="002F5746" w:rsidRDefault="00954CE6" w:rsidP="00954CE6">
            <w:r w:rsidRPr="002F5746">
              <w:t>抽样计划</w:t>
            </w:r>
          </w:p>
        </w:tc>
        <w:tc>
          <w:tcPr>
            <w:tcW w:w="960" w:type="dxa"/>
            <w:vMerge w:val="restart"/>
            <w:vAlign w:val="center"/>
          </w:tcPr>
          <w:p w14:paraId="3AE89104" w14:textId="77777777" w:rsidR="00954CE6" w:rsidRPr="002F5746" w:rsidRDefault="00954CE6" w:rsidP="00954CE6">
            <w:r w:rsidRPr="002F5746">
              <w:t>涉及</w:t>
            </w:r>
          </w:p>
          <w:p w14:paraId="07101D00" w14:textId="77777777" w:rsidR="00954CE6" w:rsidRPr="002F5746" w:rsidRDefault="00954CE6" w:rsidP="00954CE6">
            <w:r w:rsidRPr="002F5746">
              <w:t>条款</w:t>
            </w:r>
          </w:p>
        </w:tc>
        <w:tc>
          <w:tcPr>
            <w:tcW w:w="10596" w:type="dxa"/>
            <w:vAlign w:val="center"/>
          </w:tcPr>
          <w:p w14:paraId="1035349D" w14:textId="77777777" w:rsidR="00954CE6" w:rsidRPr="002F5746" w:rsidRDefault="00954CE6" w:rsidP="00954CE6">
            <w:r w:rsidRPr="002F5746">
              <w:t>受审核部门：财务部</w:t>
            </w:r>
            <w:r w:rsidRPr="002F5746">
              <w:rPr>
                <w:rFonts w:hint="eastAsia"/>
              </w:rPr>
              <w:t xml:space="preserve">    </w:t>
            </w:r>
            <w:r w:rsidRPr="002F5746">
              <w:t>主管领导：</w:t>
            </w:r>
            <w:r w:rsidRPr="002F5746">
              <w:rPr>
                <w:rFonts w:hint="eastAsia"/>
              </w:rPr>
              <w:t>方荣华</w:t>
            </w:r>
            <w:r w:rsidRPr="002F5746">
              <w:rPr>
                <w:rFonts w:hint="eastAsia"/>
              </w:rPr>
              <w:t xml:space="preserve">  </w:t>
            </w:r>
            <w:r w:rsidRPr="002F5746">
              <w:t>陪同人员：</w:t>
            </w:r>
            <w:r w:rsidRPr="002F5746">
              <w:rPr>
                <w:rFonts w:hint="eastAsia"/>
              </w:rPr>
              <w:t>张晖</w:t>
            </w:r>
          </w:p>
        </w:tc>
        <w:tc>
          <w:tcPr>
            <w:tcW w:w="993" w:type="dxa"/>
            <w:vMerge w:val="restart"/>
            <w:vAlign w:val="center"/>
          </w:tcPr>
          <w:p w14:paraId="64301392" w14:textId="77777777" w:rsidR="00954CE6" w:rsidRPr="002F5746" w:rsidRDefault="00954CE6" w:rsidP="00954CE6">
            <w:r w:rsidRPr="002F5746">
              <w:t>判定</w:t>
            </w:r>
          </w:p>
        </w:tc>
      </w:tr>
      <w:tr w:rsidR="00954CE6" w:rsidRPr="002F5746" w14:paraId="7616B044" w14:textId="77777777" w:rsidTr="0022584E">
        <w:trPr>
          <w:trHeight w:val="403"/>
        </w:trPr>
        <w:tc>
          <w:tcPr>
            <w:tcW w:w="2160" w:type="dxa"/>
            <w:vMerge/>
            <w:vAlign w:val="center"/>
          </w:tcPr>
          <w:p w14:paraId="74B7D4B1" w14:textId="77777777" w:rsidR="00954CE6" w:rsidRPr="002F5746" w:rsidRDefault="00954CE6" w:rsidP="00954CE6"/>
        </w:tc>
        <w:tc>
          <w:tcPr>
            <w:tcW w:w="960" w:type="dxa"/>
            <w:vMerge/>
            <w:vAlign w:val="center"/>
          </w:tcPr>
          <w:p w14:paraId="4B676E8E" w14:textId="77777777" w:rsidR="00954CE6" w:rsidRPr="002F5746" w:rsidRDefault="00954CE6" w:rsidP="00954CE6"/>
        </w:tc>
        <w:tc>
          <w:tcPr>
            <w:tcW w:w="10596" w:type="dxa"/>
            <w:vAlign w:val="center"/>
          </w:tcPr>
          <w:p w14:paraId="5A0918EC" w14:textId="68BCE43A" w:rsidR="00954CE6" w:rsidRPr="002F5746" w:rsidRDefault="00954CE6" w:rsidP="00954CE6">
            <w:r w:rsidRPr="002F5746">
              <w:t>审核员：</w:t>
            </w:r>
            <w:r w:rsidRPr="002F5746">
              <w:rPr>
                <w:rFonts w:hint="eastAsia"/>
              </w:rPr>
              <w:t>张鹏</w:t>
            </w:r>
            <w:r w:rsidRPr="002F5746">
              <w:rPr>
                <w:rFonts w:hint="eastAsia"/>
              </w:rPr>
              <w:t xml:space="preserve">                 </w:t>
            </w:r>
            <w:r w:rsidRPr="002F5746">
              <w:t>审核时间：</w:t>
            </w:r>
            <w:r w:rsidRPr="002F5746">
              <w:rPr>
                <w:rFonts w:hint="eastAsia"/>
              </w:rPr>
              <w:t>2021.</w:t>
            </w:r>
            <w:r w:rsidRPr="002F5746">
              <w:t>11.9</w:t>
            </w:r>
          </w:p>
        </w:tc>
        <w:tc>
          <w:tcPr>
            <w:tcW w:w="993" w:type="dxa"/>
            <w:vMerge/>
          </w:tcPr>
          <w:p w14:paraId="2A0DFFAF" w14:textId="77777777" w:rsidR="00954CE6" w:rsidRPr="002F5746" w:rsidRDefault="00954CE6" w:rsidP="00954CE6"/>
        </w:tc>
      </w:tr>
      <w:tr w:rsidR="00954CE6" w:rsidRPr="002F5746" w14:paraId="78AD6BEE" w14:textId="77777777" w:rsidTr="0022584E">
        <w:trPr>
          <w:trHeight w:val="516"/>
        </w:trPr>
        <w:tc>
          <w:tcPr>
            <w:tcW w:w="2160" w:type="dxa"/>
            <w:vMerge/>
            <w:vAlign w:val="center"/>
          </w:tcPr>
          <w:p w14:paraId="5F751CC8" w14:textId="77777777" w:rsidR="00954CE6" w:rsidRPr="002F5746" w:rsidRDefault="00954CE6" w:rsidP="00954CE6"/>
        </w:tc>
        <w:tc>
          <w:tcPr>
            <w:tcW w:w="960" w:type="dxa"/>
            <w:vMerge/>
            <w:vAlign w:val="center"/>
          </w:tcPr>
          <w:p w14:paraId="2ADE1D11" w14:textId="77777777" w:rsidR="00954CE6" w:rsidRPr="002F5746" w:rsidRDefault="00954CE6" w:rsidP="00954CE6"/>
        </w:tc>
        <w:tc>
          <w:tcPr>
            <w:tcW w:w="10596" w:type="dxa"/>
            <w:vAlign w:val="center"/>
          </w:tcPr>
          <w:p w14:paraId="260DEB0C" w14:textId="77777777" w:rsidR="00954CE6" w:rsidRPr="002F5746" w:rsidRDefault="00954CE6" w:rsidP="00954CE6">
            <w:r w:rsidRPr="002F5746">
              <w:t>审核条款：</w:t>
            </w:r>
            <w:r w:rsidRPr="002F5746">
              <w:rPr>
                <w:rFonts w:hint="eastAsia"/>
              </w:rPr>
              <w:t>QMS:5.3</w:t>
            </w:r>
            <w:r w:rsidRPr="002F5746">
              <w:rPr>
                <w:rFonts w:hint="eastAsia"/>
              </w:rPr>
              <w:t>组织的岗位、职责和权限、</w:t>
            </w:r>
            <w:r w:rsidRPr="002F5746">
              <w:rPr>
                <w:rFonts w:hint="eastAsia"/>
              </w:rPr>
              <w:t>6.2</w:t>
            </w:r>
            <w:r w:rsidRPr="002F5746">
              <w:rPr>
                <w:rFonts w:hint="eastAsia"/>
              </w:rPr>
              <w:t>质量目标、</w:t>
            </w:r>
          </w:p>
          <w:p w14:paraId="7EFEE4FA" w14:textId="77777777" w:rsidR="00954CE6" w:rsidRPr="002F5746" w:rsidRDefault="00954CE6" w:rsidP="00954CE6">
            <w:r w:rsidRPr="002F5746">
              <w:rPr>
                <w:rFonts w:hint="eastAsia"/>
              </w:rPr>
              <w:t>E/OMS: 5.3</w:t>
            </w:r>
            <w:r w:rsidRPr="002F5746">
              <w:rPr>
                <w:rFonts w:hint="eastAsia"/>
              </w:rPr>
              <w:t>组织的岗位、职责和权限、</w:t>
            </w:r>
            <w:r w:rsidRPr="002F5746">
              <w:rPr>
                <w:rFonts w:hint="eastAsia"/>
              </w:rPr>
              <w:t>6.2</w:t>
            </w:r>
            <w:r w:rsidRPr="002F5746">
              <w:rPr>
                <w:rFonts w:hint="eastAsia"/>
              </w:rPr>
              <w:t>环境与职业健康安全目标、</w:t>
            </w:r>
            <w:r w:rsidRPr="002F5746">
              <w:rPr>
                <w:rFonts w:hint="eastAsia"/>
              </w:rPr>
              <w:t>6.1.2</w:t>
            </w:r>
            <w:r w:rsidRPr="002F5746">
              <w:rPr>
                <w:rFonts w:hint="eastAsia"/>
              </w:rPr>
              <w:t>环境因素</w:t>
            </w:r>
            <w:r w:rsidRPr="002F5746">
              <w:rPr>
                <w:rFonts w:hint="eastAsia"/>
              </w:rPr>
              <w:t>/</w:t>
            </w:r>
            <w:r w:rsidRPr="002F5746">
              <w:rPr>
                <w:rFonts w:hint="eastAsia"/>
              </w:rPr>
              <w:t>危险源辨识与评价、</w:t>
            </w:r>
            <w:r w:rsidRPr="002F5746">
              <w:rPr>
                <w:rFonts w:hint="eastAsia"/>
              </w:rPr>
              <w:t>8.1</w:t>
            </w:r>
            <w:r w:rsidRPr="002F5746">
              <w:rPr>
                <w:rFonts w:hint="eastAsia"/>
              </w:rPr>
              <w:t>运行策划和控制、</w:t>
            </w:r>
            <w:r w:rsidRPr="002F5746">
              <w:rPr>
                <w:rFonts w:hint="eastAsia"/>
              </w:rPr>
              <w:t>8.2</w:t>
            </w:r>
            <w:r w:rsidRPr="002F5746">
              <w:rPr>
                <w:rFonts w:hint="eastAsia"/>
              </w:rPr>
              <w:t>应急准备和响应，</w:t>
            </w:r>
          </w:p>
        </w:tc>
        <w:tc>
          <w:tcPr>
            <w:tcW w:w="993" w:type="dxa"/>
            <w:vMerge/>
          </w:tcPr>
          <w:p w14:paraId="13A33ED0" w14:textId="77777777" w:rsidR="00954CE6" w:rsidRPr="002F5746" w:rsidRDefault="00954CE6" w:rsidP="00954CE6"/>
        </w:tc>
      </w:tr>
      <w:tr w:rsidR="00954CE6" w:rsidRPr="002F5746" w14:paraId="2E5DD56D" w14:textId="77777777" w:rsidTr="0022584E">
        <w:trPr>
          <w:trHeight w:val="516"/>
        </w:trPr>
        <w:tc>
          <w:tcPr>
            <w:tcW w:w="2160" w:type="dxa"/>
          </w:tcPr>
          <w:p w14:paraId="30127668" w14:textId="77777777" w:rsidR="00954CE6" w:rsidRPr="002F5746" w:rsidRDefault="00954CE6" w:rsidP="00954CE6">
            <w:r w:rsidRPr="002F5746">
              <w:t>组织的岗位、职责权限</w:t>
            </w:r>
          </w:p>
        </w:tc>
        <w:tc>
          <w:tcPr>
            <w:tcW w:w="960" w:type="dxa"/>
          </w:tcPr>
          <w:p w14:paraId="4F5551D1" w14:textId="77777777" w:rsidR="00954CE6" w:rsidRPr="002F5746" w:rsidRDefault="00954CE6" w:rsidP="00954CE6"/>
          <w:p w14:paraId="17309732" w14:textId="77777777" w:rsidR="00954CE6" w:rsidRPr="002F5746" w:rsidRDefault="00954CE6" w:rsidP="00954CE6">
            <w:r w:rsidRPr="002F5746">
              <w:rPr>
                <w:rFonts w:hint="eastAsia"/>
              </w:rPr>
              <w:t>QEO</w:t>
            </w:r>
            <w:r w:rsidRPr="002F5746">
              <w:t>5.3</w:t>
            </w:r>
          </w:p>
          <w:p w14:paraId="3E250B97" w14:textId="77777777" w:rsidR="00954CE6" w:rsidRPr="002F5746" w:rsidRDefault="00954CE6" w:rsidP="00954CE6"/>
        </w:tc>
        <w:tc>
          <w:tcPr>
            <w:tcW w:w="10596" w:type="dxa"/>
          </w:tcPr>
          <w:p w14:paraId="2E3A8310" w14:textId="71F21A65" w:rsidR="00954CE6" w:rsidRPr="002F5746" w:rsidRDefault="00954CE6" w:rsidP="00954CE6">
            <w:r w:rsidRPr="002F5746">
              <w:t>部门负责人：</w:t>
            </w:r>
            <w:r w:rsidRPr="002F5746">
              <w:rPr>
                <w:rFonts w:hint="eastAsia"/>
              </w:rPr>
              <w:t>方荣华</w:t>
            </w:r>
            <w:r w:rsidRPr="002F5746">
              <w:rPr>
                <w:rFonts w:hint="eastAsia"/>
              </w:rPr>
              <w:t xml:space="preserve"> </w:t>
            </w:r>
          </w:p>
          <w:p w14:paraId="15C2C32C" w14:textId="77777777" w:rsidR="00954CE6" w:rsidRPr="002F5746" w:rsidRDefault="00954CE6" w:rsidP="00954CE6">
            <w:r w:rsidRPr="002F5746">
              <w:t>主要负责：为公司质量</w:t>
            </w:r>
            <w:r w:rsidRPr="002F5746">
              <w:rPr>
                <w:rFonts w:hint="eastAsia"/>
              </w:rPr>
              <w:t>\</w:t>
            </w:r>
            <w:r w:rsidRPr="002F5746">
              <w:rPr>
                <w:rFonts w:hint="eastAsia"/>
              </w:rPr>
              <w:t>环境</w:t>
            </w:r>
            <w:r w:rsidRPr="002F5746">
              <w:rPr>
                <w:rFonts w:hint="eastAsia"/>
              </w:rPr>
              <w:t>\</w:t>
            </w:r>
            <w:r w:rsidRPr="002F5746">
              <w:t>职业健康安全管理体系的运行提供财务支持</w:t>
            </w:r>
            <w:r w:rsidRPr="002F5746">
              <w:rPr>
                <w:rFonts w:hint="eastAsia"/>
              </w:rPr>
              <w:t>，控制预算</w:t>
            </w:r>
          </w:p>
        </w:tc>
        <w:tc>
          <w:tcPr>
            <w:tcW w:w="993" w:type="dxa"/>
          </w:tcPr>
          <w:p w14:paraId="6BC637F6" w14:textId="77777777" w:rsidR="00954CE6" w:rsidRPr="002F5746" w:rsidRDefault="00954CE6" w:rsidP="00954CE6">
            <w:r w:rsidRPr="002F5746">
              <w:t>合格</w:t>
            </w:r>
          </w:p>
        </w:tc>
      </w:tr>
      <w:tr w:rsidR="00954CE6" w:rsidRPr="002F5746" w14:paraId="1BE3E24E" w14:textId="77777777" w:rsidTr="0022584E">
        <w:trPr>
          <w:trHeight w:val="516"/>
        </w:trPr>
        <w:tc>
          <w:tcPr>
            <w:tcW w:w="2160" w:type="dxa"/>
          </w:tcPr>
          <w:p w14:paraId="60D17037" w14:textId="77777777" w:rsidR="00954CE6" w:rsidRPr="002F5746" w:rsidRDefault="00954CE6" w:rsidP="00954CE6">
            <w:r w:rsidRPr="002F5746">
              <w:t>目标、指标管理方案</w:t>
            </w:r>
          </w:p>
          <w:p w14:paraId="5DCAE1F8" w14:textId="77777777" w:rsidR="00954CE6" w:rsidRPr="002F5746" w:rsidRDefault="00954CE6" w:rsidP="00954CE6"/>
        </w:tc>
        <w:tc>
          <w:tcPr>
            <w:tcW w:w="960" w:type="dxa"/>
          </w:tcPr>
          <w:p w14:paraId="4B4BC7D3" w14:textId="77777777" w:rsidR="00954CE6" w:rsidRPr="002F5746" w:rsidRDefault="00954CE6" w:rsidP="00954CE6">
            <w:r w:rsidRPr="002F5746">
              <w:rPr>
                <w:rFonts w:hint="eastAsia"/>
              </w:rPr>
              <w:t>QEO</w:t>
            </w:r>
            <w:r w:rsidRPr="002F5746">
              <w:t xml:space="preserve">6.2  </w:t>
            </w:r>
          </w:p>
          <w:p w14:paraId="353DD699" w14:textId="77777777" w:rsidR="00954CE6" w:rsidRPr="002F5746" w:rsidRDefault="00954CE6" w:rsidP="00954CE6"/>
        </w:tc>
        <w:tc>
          <w:tcPr>
            <w:tcW w:w="10596" w:type="dxa"/>
          </w:tcPr>
          <w:p w14:paraId="205E8978" w14:textId="204D4614" w:rsidR="00954CE6" w:rsidRPr="002F5746" w:rsidRDefault="00954CE6" w:rsidP="00954CE6">
            <w:r w:rsidRPr="002F5746">
              <w:t>考核时间：</w:t>
            </w:r>
            <w:r w:rsidR="003562C5" w:rsidRPr="002F5746">
              <w:rPr>
                <w:rFonts w:hint="eastAsia"/>
              </w:rPr>
              <w:t>2</w:t>
            </w:r>
            <w:r w:rsidR="003562C5" w:rsidRPr="002F5746">
              <w:t>021.10.9</w:t>
            </w:r>
          </w:p>
          <w:p w14:paraId="03CF9A7D" w14:textId="77777777" w:rsidR="003562C5" w:rsidRPr="002F5746" w:rsidRDefault="003562C5" w:rsidP="003562C5">
            <w:r w:rsidRPr="002F5746">
              <w:rPr>
                <w:rFonts w:hint="eastAsia"/>
              </w:rPr>
              <w:t>财务部：</w:t>
            </w:r>
            <w:r w:rsidRPr="002F5746">
              <w:rPr>
                <w:rFonts w:hint="eastAsia"/>
              </w:rPr>
              <w:t xml:space="preserve">     </w:t>
            </w:r>
          </w:p>
          <w:p w14:paraId="4E666169" w14:textId="77777777" w:rsidR="003562C5" w:rsidRPr="002F5746" w:rsidRDefault="003562C5" w:rsidP="003562C5">
            <w:r w:rsidRPr="002F5746">
              <w:rPr>
                <w:rFonts w:hint="eastAsia"/>
              </w:rPr>
              <w:t>1</w:t>
            </w:r>
            <w:r w:rsidRPr="002F5746">
              <w:rPr>
                <w:rFonts w:hint="eastAsia"/>
              </w:rPr>
              <w:t>、</w:t>
            </w:r>
            <w:r w:rsidRPr="002F5746">
              <w:rPr>
                <w:rFonts w:hint="eastAsia"/>
              </w:rPr>
              <w:tab/>
            </w:r>
            <w:r w:rsidRPr="002F5746">
              <w:rPr>
                <w:rFonts w:hint="eastAsia"/>
              </w:rPr>
              <w:t>往来账目结算及时率</w:t>
            </w:r>
            <w:r w:rsidRPr="002F5746">
              <w:rPr>
                <w:rFonts w:hint="eastAsia"/>
              </w:rPr>
              <w:t>100%</w:t>
            </w:r>
            <w:r w:rsidRPr="002F5746">
              <w:rPr>
                <w:rFonts w:hint="eastAsia"/>
              </w:rPr>
              <w:t>；</w:t>
            </w:r>
          </w:p>
          <w:p w14:paraId="48B3D53B" w14:textId="77777777" w:rsidR="003562C5" w:rsidRPr="002F5746" w:rsidRDefault="003562C5" w:rsidP="003562C5">
            <w:r w:rsidRPr="002F5746">
              <w:rPr>
                <w:rFonts w:hint="eastAsia"/>
              </w:rPr>
              <w:t>2</w:t>
            </w:r>
            <w:r w:rsidRPr="002F5746">
              <w:rPr>
                <w:rFonts w:hint="eastAsia"/>
              </w:rPr>
              <w:t>、</w:t>
            </w:r>
            <w:r w:rsidRPr="002F5746">
              <w:rPr>
                <w:rFonts w:hint="eastAsia"/>
              </w:rPr>
              <w:tab/>
            </w:r>
            <w:r w:rsidRPr="002F5746">
              <w:rPr>
                <w:rFonts w:hint="eastAsia"/>
              </w:rPr>
              <w:t>财务信用风险为零。</w:t>
            </w:r>
            <w:r w:rsidRPr="002F5746">
              <w:rPr>
                <w:rFonts w:hint="eastAsia"/>
              </w:rPr>
              <w:tab/>
            </w:r>
            <w:r w:rsidRPr="002F5746">
              <w:rPr>
                <w:rFonts w:hint="eastAsia"/>
              </w:rPr>
              <w:t>财务部</w:t>
            </w:r>
            <w:r w:rsidRPr="002F5746">
              <w:rPr>
                <w:rFonts w:hint="eastAsia"/>
              </w:rPr>
              <w:tab/>
              <w:t>1</w:t>
            </w:r>
            <w:r w:rsidRPr="002F5746">
              <w:rPr>
                <w:rFonts w:hint="eastAsia"/>
              </w:rPr>
              <w:t>、每月统计外部诚信评价总分</w:t>
            </w:r>
            <w:r w:rsidRPr="002F5746">
              <w:rPr>
                <w:rFonts w:hint="eastAsia"/>
              </w:rPr>
              <w:t>/</w:t>
            </w:r>
            <w:r w:rsidRPr="002F5746">
              <w:rPr>
                <w:rFonts w:hint="eastAsia"/>
              </w:rPr>
              <w:t>内外调查份数数量的百分比</w:t>
            </w:r>
          </w:p>
          <w:p w14:paraId="19602FA8" w14:textId="77777777" w:rsidR="003562C5" w:rsidRPr="002F5746" w:rsidRDefault="003562C5" w:rsidP="003562C5">
            <w:r w:rsidRPr="002F5746">
              <w:rPr>
                <w:rFonts w:hint="eastAsia"/>
              </w:rPr>
              <w:lastRenderedPageBreak/>
              <w:t>2</w:t>
            </w:r>
            <w:r w:rsidRPr="002F5746">
              <w:rPr>
                <w:rFonts w:hint="eastAsia"/>
              </w:rPr>
              <w:t>、按实际发生次数统计</w:t>
            </w:r>
            <w:r w:rsidRPr="002F5746">
              <w:rPr>
                <w:rFonts w:hint="eastAsia"/>
              </w:rPr>
              <w:tab/>
            </w:r>
          </w:p>
          <w:p w14:paraId="36081B57" w14:textId="572AA09B" w:rsidR="003562C5" w:rsidRPr="002F5746" w:rsidRDefault="003562C5" w:rsidP="003562C5">
            <w:r w:rsidRPr="002F5746">
              <w:rPr>
                <w:rFonts w:hint="eastAsia"/>
              </w:rPr>
              <w:t>每季度统计</w:t>
            </w:r>
            <w:r w:rsidRPr="002F5746">
              <w:rPr>
                <w:rFonts w:hint="eastAsia"/>
              </w:rPr>
              <w:tab/>
              <w:t>1</w:t>
            </w:r>
            <w:r w:rsidRPr="002F5746">
              <w:rPr>
                <w:rFonts w:hint="eastAsia"/>
              </w:rPr>
              <w:t>、</w:t>
            </w:r>
            <w:r w:rsidRPr="002F5746">
              <w:rPr>
                <w:rFonts w:hint="eastAsia"/>
              </w:rPr>
              <w:t>95</w:t>
            </w:r>
          </w:p>
          <w:p w14:paraId="557F2C10" w14:textId="4F8626F6" w:rsidR="00954CE6" w:rsidRPr="002F5746" w:rsidRDefault="003562C5" w:rsidP="003562C5">
            <w:pPr>
              <w:ind w:firstLineChars="600" w:firstLine="1260"/>
            </w:pPr>
            <w:r w:rsidRPr="002F5746">
              <w:rPr>
                <w:rFonts w:hint="eastAsia"/>
              </w:rPr>
              <w:t>2</w:t>
            </w:r>
            <w:r w:rsidRPr="002F5746">
              <w:rPr>
                <w:rFonts w:hint="eastAsia"/>
              </w:rPr>
              <w:t>、</w:t>
            </w:r>
            <w:r w:rsidRPr="002F5746">
              <w:rPr>
                <w:rFonts w:hint="eastAsia"/>
              </w:rPr>
              <w:t>0</w:t>
            </w:r>
          </w:p>
          <w:p w14:paraId="0ACA4D43" w14:textId="77777777" w:rsidR="00954CE6" w:rsidRPr="002F5746" w:rsidRDefault="00954CE6" w:rsidP="00954CE6">
            <w:r w:rsidRPr="002F5746">
              <w:t>目标已实现，目标建立基本满足要求，适宜。</w:t>
            </w:r>
          </w:p>
        </w:tc>
        <w:tc>
          <w:tcPr>
            <w:tcW w:w="993" w:type="dxa"/>
          </w:tcPr>
          <w:p w14:paraId="0E02C8F4" w14:textId="77777777" w:rsidR="00954CE6" w:rsidRPr="002F5746" w:rsidRDefault="00954CE6" w:rsidP="00954CE6">
            <w:r w:rsidRPr="002F5746">
              <w:lastRenderedPageBreak/>
              <w:t>合格</w:t>
            </w:r>
          </w:p>
        </w:tc>
      </w:tr>
      <w:tr w:rsidR="00954CE6" w:rsidRPr="002F5746" w14:paraId="07B8A913" w14:textId="77777777" w:rsidTr="0022584E">
        <w:trPr>
          <w:trHeight w:val="689"/>
        </w:trPr>
        <w:tc>
          <w:tcPr>
            <w:tcW w:w="2160" w:type="dxa"/>
            <w:vAlign w:val="center"/>
          </w:tcPr>
          <w:p w14:paraId="106D7D84" w14:textId="77777777" w:rsidR="00954CE6" w:rsidRPr="002F5746" w:rsidRDefault="00954CE6" w:rsidP="00954CE6">
            <w:r w:rsidRPr="002F5746">
              <w:t>环境因素、危险源辨识与评价</w:t>
            </w:r>
          </w:p>
          <w:p w14:paraId="5374E6C0" w14:textId="77777777" w:rsidR="00954CE6" w:rsidRPr="002F5746" w:rsidRDefault="00954CE6" w:rsidP="00954CE6"/>
        </w:tc>
        <w:tc>
          <w:tcPr>
            <w:tcW w:w="960" w:type="dxa"/>
            <w:vAlign w:val="center"/>
          </w:tcPr>
          <w:p w14:paraId="46C53DA0" w14:textId="77777777" w:rsidR="00954CE6" w:rsidRPr="002F5746" w:rsidRDefault="00954CE6" w:rsidP="00954CE6">
            <w:r w:rsidRPr="002F5746">
              <w:t>E</w:t>
            </w:r>
            <w:r w:rsidRPr="002F5746">
              <w:rPr>
                <w:rFonts w:hint="eastAsia"/>
              </w:rPr>
              <w:t>O</w:t>
            </w:r>
            <w:r w:rsidRPr="002F5746">
              <w:t xml:space="preserve">6.1.2 </w:t>
            </w:r>
          </w:p>
          <w:p w14:paraId="17D9EFDB" w14:textId="77777777" w:rsidR="00954CE6" w:rsidRPr="002F5746" w:rsidRDefault="00954CE6" w:rsidP="00954CE6"/>
        </w:tc>
        <w:tc>
          <w:tcPr>
            <w:tcW w:w="10596" w:type="dxa"/>
          </w:tcPr>
          <w:p w14:paraId="1ED35809" w14:textId="77777777" w:rsidR="00954CE6" w:rsidRPr="002F5746" w:rsidRDefault="00954CE6" w:rsidP="00954CE6">
            <w:r w:rsidRPr="002F5746">
              <w:t>查有：《环境因素和危险源识别评价与控制程序》。</w:t>
            </w:r>
          </w:p>
          <w:p w14:paraId="2CE522F1" w14:textId="77777777" w:rsidR="00954CE6" w:rsidRPr="002F5746" w:rsidRDefault="00954CE6" w:rsidP="00954CE6">
            <w:r w:rsidRPr="002F5746">
              <w:t>查有：《环境因素和危险源识别评价与控制程序》</w:t>
            </w:r>
            <w:r w:rsidRPr="002F5746">
              <w:t>,</w:t>
            </w:r>
            <w:r w:rsidRPr="002F5746">
              <w:t>财务部按照办公过程对环境因素、危险源进行了辨识，辨识时考虑了三种时态：过去、现在和将来，和三种状态：正常、异常和紧急。</w:t>
            </w:r>
          </w:p>
          <w:p w14:paraId="6D7A50F0" w14:textId="77777777" w:rsidR="00954CE6" w:rsidRPr="002F5746" w:rsidRDefault="00954CE6" w:rsidP="00954CE6">
            <w:r w:rsidRPr="002F5746">
              <w:t>查财务部的</w:t>
            </w:r>
            <w:r w:rsidRPr="002F5746">
              <w:t>“</w:t>
            </w:r>
            <w:r w:rsidRPr="002F5746">
              <w:t>环境因素识别评价汇总表</w:t>
            </w:r>
            <w:r w:rsidRPr="002F5746">
              <w:t>”</w:t>
            </w:r>
            <w:r w:rsidRPr="002F5746">
              <w:t>，识别了本部门在办公等各有关过程的环境因素，包括日光灯更换、电脑使用用电消耗、办公纸张排放等环境因素，识别时能考虑产品生命周期观点。</w:t>
            </w:r>
          </w:p>
          <w:p w14:paraId="087FFBC8" w14:textId="77777777" w:rsidR="00954CE6" w:rsidRPr="002F5746" w:rsidRDefault="00954CE6" w:rsidP="00954CE6">
            <w:r w:rsidRPr="002F5746">
              <w:t>查《重要环境因素清单》，涉及财务部有</w:t>
            </w:r>
            <w:r w:rsidRPr="002F5746">
              <w:rPr>
                <w:rFonts w:hint="eastAsia"/>
              </w:rPr>
              <w:t>3</w:t>
            </w:r>
            <w:r w:rsidRPr="002F5746">
              <w:t>项重要环境因素，包括：能源消耗、潜在火灾、固体废弃物的排放。</w:t>
            </w:r>
          </w:p>
          <w:p w14:paraId="30EACD0C" w14:textId="77777777" w:rsidR="00954CE6" w:rsidRPr="002F5746" w:rsidRDefault="00954CE6" w:rsidP="00954CE6">
            <w:r w:rsidRPr="002F5746">
              <w:t>控制措施：固废分类存放、垃圾等由</w:t>
            </w:r>
            <w:r w:rsidRPr="002F5746">
              <w:rPr>
                <w:rFonts w:hint="eastAsia"/>
              </w:rPr>
              <w:t>总工室</w:t>
            </w:r>
            <w:r w:rsidRPr="002F5746">
              <w:t>负责按规定处置，包装物分类卖掉，日常检查、培训教育，配备有消防器材、制定应急预案等措施。</w:t>
            </w:r>
          </w:p>
          <w:p w14:paraId="3AC91156" w14:textId="77777777" w:rsidR="00954CE6" w:rsidRPr="002F5746" w:rsidRDefault="00954CE6" w:rsidP="00954CE6">
            <w:r w:rsidRPr="002F5746">
              <w:t>提供了《职业安全健康管理体系危害辨识、风险评价、风险控制工作表》，识别了办公过程</w:t>
            </w:r>
            <w:r w:rsidRPr="002F5746">
              <w:rPr>
                <w:rFonts w:hint="eastAsia"/>
              </w:rPr>
              <w:t>涉及危险源有办公活动过程中烟头未熄灭直接扔到纸篓中导致潜在火灾、违规用电触电</w:t>
            </w:r>
            <w:r w:rsidRPr="002F5746">
              <w:rPr>
                <w:rFonts w:hint="eastAsia"/>
              </w:rPr>
              <w:t>/</w:t>
            </w:r>
            <w:r w:rsidRPr="002F5746">
              <w:rPr>
                <w:rFonts w:hint="eastAsia"/>
              </w:rPr>
              <w:t>火灾、地面湿滑导致摔伤，违反交通规则导致意外等。</w:t>
            </w:r>
          </w:p>
          <w:p w14:paraId="4EAAF120" w14:textId="77777777" w:rsidR="00954CE6" w:rsidRPr="002F5746" w:rsidRDefault="00954CE6" w:rsidP="00954CE6">
            <w:r w:rsidRPr="002F5746">
              <w:lastRenderedPageBreak/>
              <w:t>查财务部重大危险源：触电、火灾事故、交通意外伤害的发生。</w:t>
            </w:r>
          </w:p>
          <w:p w14:paraId="0EF12D26" w14:textId="77777777" w:rsidR="00954CE6" w:rsidRPr="002F5746" w:rsidRDefault="00954CE6" w:rsidP="00954CE6">
            <w:r w:rsidRPr="002F5746">
              <w:t>对于重大危险源的控制，通过日常检查、目标、管理方案、运行控制、应急预案等控制方式。</w:t>
            </w:r>
          </w:p>
        </w:tc>
        <w:tc>
          <w:tcPr>
            <w:tcW w:w="993" w:type="dxa"/>
          </w:tcPr>
          <w:p w14:paraId="555DBA15" w14:textId="77777777" w:rsidR="00954CE6" w:rsidRPr="002F5746" w:rsidRDefault="00954CE6" w:rsidP="00954CE6">
            <w:r w:rsidRPr="002F5746">
              <w:lastRenderedPageBreak/>
              <w:t>合格</w:t>
            </w:r>
          </w:p>
        </w:tc>
      </w:tr>
      <w:tr w:rsidR="00954CE6" w:rsidRPr="002F5746" w14:paraId="5895EBA8" w14:textId="77777777" w:rsidTr="0022584E">
        <w:trPr>
          <w:trHeight w:val="731"/>
        </w:trPr>
        <w:tc>
          <w:tcPr>
            <w:tcW w:w="2160" w:type="dxa"/>
            <w:vAlign w:val="center"/>
          </w:tcPr>
          <w:p w14:paraId="523AF187" w14:textId="77777777" w:rsidR="00954CE6" w:rsidRPr="002F5746" w:rsidRDefault="00954CE6" w:rsidP="00954CE6">
            <w:r w:rsidRPr="002F5746">
              <w:t>运行策划和控制</w:t>
            </w:r>
          </w:p>
        </w:tc>
        <w:tc>
          <w:tcPr>
            <w:tcW w:w="960" w:type="dxa"/>
            <w:vAlign w:val="center"/>
          </w:tcPr>
          <w:p w14:paraId="3A50A7A7" w14:textId="77777777" w:rsidR="00954CE6" w:rsidRPr="002F5746" w:rsidRDefault="00954CE6" w:rsidP="00954CE6"/>
          <w:p w14:paraId="433C82D1" w14:textId="77777777" w:rsidR="00954CE6" w:rsidRPr="002F5746" w:rsidRDefault="00954CE6" w:rsidP="00954CE6"/>
          <w:p w14:paraId="03735AE7" w14:textId="77777777" w:rsidR="00954CE6" w:rsidRPr="002F5746" w:rsidRDefault="00954CE6" w:rsidP="00954CE6">
            <w:r w:rsidRPr="002F5746">
              <w:t>E</w:t>
            </w:r>
            <w:r w:rsidRPr="002F5746">
              <w:rPr>
                <w:rFonts w:hint="eastAsia"/>
              </w:rPr>
              <w:t>O</w:t>
            </w:r>
            <w:r w:rsidRPr="002F5746">
              <w:t>8.1</w:t>
            </w:r>
          </w:p>
          <w:p w14:paraId="7B7314A0" w14:textId="77777777" w:rsidR="00954CE6" w:rsidRPr="002F5746" w:rsidRDefault="00954CE6" w:rsidP="00954CE6"/>
          <w:p w14:paraId="08EB2D9F" w14:textId="77777777" w:rsidR="00954CE6" w:rsidRPr="002F5746" w:rsidRDefault="00954CE6" w:rsidP="00954CE6"/>
        </w:tc>
        <w:tc>
          <w:tcPr>
            <w:tcW w:w="10596" w:type="dxa"/>
            <w:vAlign w:val="center"/>
          </w:tcPr>
          <w:p w14:paraId="4141EB07" w14:textId="77777777" w:rsidR="00954CE6" w:rsidRPr="002F5746" w:rsidRDefault="00954CE6" w:rsidP="00954CE6">
            <w:r w:rsidRPr="002F5746">
              <w:t>财务办公室内主要是电的使用，电器有漏电保护器，经常对电路、电源进行检查，没有露电现象发生。</w:t>
            </w:r>
          </w:p>
          <w:p w14:paraId="18E24336" w14:textId="77777777" w:rsidR="00954CE6" w:rsidRPr="002F5746" w:rsidRDefault="00954CE6" w:rsidP="00954CE6">
            <w:r w:rsidRPr="002F5746">
              <w:t>对可回收的固体废弃物，一部分由厂家回收，厂家不回收的公司统一回收再利用或由物资回收公司处理，不可回收的废弃物由公司行政部统一处理，部门不单独处理</w:t>
            </w:r>
          </w:p>
          <w:p w14:paraId="3B393606" w14:textId="77777777" w:rsidR="00954CE6" w:rsidRPr="002F5746" w:rsidRDefault="00954CE6" w:rsidP="00954CE6">
            <w:r w:rsidRPr="002F5746">
              <w:t>巡视现场办公区域有垃圾桶，电线、电气插座完整，未见破损；各文件资料分类存放，相关单据存放于带锁档案柜中。</w:t>
            </w:r>
          </w:p>
          <w:p w14:paraId="1CDA61FE" w14:textId="56BE965F" w:rsidR="00954CE6" w:rsidRPr="002F5746" w:rsidRDefault="00954CE6" w:rsidP="00954CE6">
            <w:r w:rsidRPr="002F5746">
              <w:rPr>
                <w:rFonts w:hint="eastAsia"/>
              </w:rPr>
              <w:t>查见环保、职业健康安全财务支出明细，</w:t>
            </w:r>
            <w:r w:rsidRPr="002F5746">
              <w:rPr>
                <w:rFonts w:hint="eastAsia"/>
              </w:rPr>
              <w:t>20</w:t>
            </w:r>
            <w:r w:rsidR="003562C5" w:rsidRPr="002F5746">
              <w:t>21</w:t>
            </w:r>
            <w:r w:rsidRPr="002F5746">
              <w:rPr>
                <w:rFonts w:hint="eastAsia"/>
              </w:rPr>
              <w:t>年以来支出约</w:t>
            </w:r>
            <w:r w:rsidR="003562C5" w:rsidRPr="002F5746">
              <w:t>19</w:t>
            </w:r>
            <w:r w:rsidRPr="002F5746">
              <w:rPr>
                <w:rFonts w:hint="eastAsia"/>
              </w:rPr>
              <w:t>万元左右。</w:t>
            </w:r>
          </w:p>
          <w:p w14:paraId="73D47AAA" w14:textId="77777777" w:rsidR="003562C5" w:rsidRPr="002F5746" w:rsidRDefault="003562C5" w:rsidP="003562C5">
            <w:r w:rsidRPr="002F5746">
              <w:rPr>
                <w:rFonts w:hint="eastAsia"/>
              </w:rPr>
              <w:t>2021</w:t>
            </w:r>
            <w:r w:rsidRPr="002F5746">
              <w:rPr>
                <w:rFonts w:hint="eastAsia"/>
              </w:rPr>
              <w:tab/>
            </w:r>
            <w:r w:rsidRPr="002F5746">
              <w:rPr>
                <w:rFonts w:hint="eastAsia"/>
              </w:rPr>
              <w:t>年</w:t>
            </w:r>
            <w:r w:rsidRPr="002F5746">
              <w:rPr>
                <w:rFonts w:hint="eastAsia"/>
              </w:rPr>
              <w:tab/>
            </w:r>
            <w:r w:rsidRPr="002F5746">
              <w:rPr>
                <w:rFonts w:hint="eastAsia"/>
              </w:rPr>
              <w:t>主体账簿</w:t>
            </w:r>
            <w:r w:rsidRPr="002F5746">
              <w:rPr>
                <w:rFonts w:hint="eastAsia"/>
              </w:rPr>
              <w:tab/>
            </w:r>
            <w:r w:rsidRPr="002F5746">
              <w:rPr>
                <w:rFonts w:hint="eastAsia"/>
              </w:rPr>
              <w:t>凭证号</w:t>
            </w:r>
            <w:r w:rsidRPr="002F5746">
              <w:rPr>
                <w:rFonts w:hint="eastAsia"/>
              </w:rPr>
              <w:tab/>
            </w:r>
            <w:r w:rsidRPr="002F5746">
              <w:rPr>
                <w:rFonts w:hint="eastAsia"/>
              </w:rPr>
              <w:t>摘要</w:t>
            </w:r>
            <w:r w:rsidRPr="002F5746">
              <w:rPr>
                <w:rFonts w:hint="eastAsia"/>
              </w:rPr>
              <w:tab/>
            </w:r>
            <w:r w:rsidRPr="002F5746">
              <w:rPr>
                <w:rFonts w:hint="eastAsia"/>
              </w:rPr>
              <w:t>对方科目</w:t>
            </w:r>
            <w:r w:rsidRPr="002F5746">
              <w:rPr>
                <w:rFonts w:hint="eastAsia"/>
              </w:rPr>
              <w:tab/>
              <w:t xml:space="preserve"> </w:t>
            </w:r>
            <w:r w:rsidRPr="002F5746">
              <w:rPr>
                <w:rFonts w:hint="eastAsia"/>
              </w:rPr>
              <w:t>借方</w:t>
            </w:r>
            <w:r w:rsidRPr="002F5746">
              <w:rPr>
                <w:rFonts w:hint="eastAsia"/>
              </w:rPr>
              <w:t xml:space="preserve"> </w:t>
            </w:r>
            <w:r w:rsidRPr="002F5746">
              <w:rPr>
                <w:rFonts w:hint="eastAsia"/>
              </w:rPr>
              <w:tab/>
            </w:r>
            <w:r w:rsidRPr="002F5746">
              <w:rPr>
                <w:rFonts w:hint="eastAsia"/>
              </w:rPr>
              <w:t>贷方</w:t>
            </w:r>
            <w:r w:rsidRPr="002F5746">
              <w:rPr>
                <w:rFonts w:hint="eastAsia"/>
              </w:rPr>
              <w:tab/>
            </w:r>
            <w:r w:rsidRPr="002F5746">
              <w:rPr>
                <w:rFonts w:hint="eastAsia"/>
              </w:rPr>
              <w:t>方向</w:t>
            </w:r>
            <w:r w:rsidRPr="002F5746">
              <w:rPr>
                <w:rFonts w:hint="eastAsia"/>
              </w:rPr>
              <w:tab/>
            </w:r>
            <w:r w:rsidRPr="002F5746">
              <w:rPr>
                <w:rFonts w:hint="eastAsia"/>
              </w:rPr>
              <w:t>余额</w:t>
            </w:r>
          </w:p>
          <w:p w14:paraId="3972C7B1" w14:textId="77777777" w:rsidR="003562C5" w:rsidRPr="002F5746" w:rsidRDefault="003562C5" w:rsidP="003562C5">
            <w:r w:rsidRPr="002F5746">
              <w:rPr>
                <w:rFonts w:hint="eastAsia"/>
              </w:rPr>
              <w:t>月</w:t>
            </w:r>
            <w:r w:rsidRPr="002F5746">
              <w:rPr>
                <w:rFonts w:hint="eastAsia"/>
              </w:rPr>
              <w:tab/>
            </w:r>
            <w:r w:rsidRPr="002F5746">
              <w:rPr>
                <w:rFonts w:hint="eastAsia"/>
              </w:rPr>
              <w:t>日</w:t>
            </w:r>
            <w:r w:rsidRPr="002F5746">
              <w:rPr>
                <w:rFonts w:hint="eastAsia"/>
              </w:rPr>
              <w:tab/>
            </w:r>
            <w:r w:rsidRPr="002F5746">
              <w:rPr>
                <w:rFonts w:hint="eastAsia"/>
              </w:rPr>
              <w:t>主体账簿</w:t>
            </w:r>
            <w:r w:rsidRPr="002F5746">
              <w:rPr>
                <w:rFonts w:hint="eastAsia"/>
              </w:rPr>
              <w:tab/>
            </w:r>
            <w:r w:rsidRPr="002F5746">
              <w:rPr>
                <w:rFonts w:hint="eastAsia"/>
              </w:rPr>
              <w:t>凭证号</w:t>
            </w:r>
            <w:r w:rsidRPr="002F5746">
              <w:rPr>
                <w:rFonts w:hint="eastAsia"/>
              </w:rPr>
              <w:tab/>
            </w:r>
            <w:r w:rsidRPr="002F5746">
              <w:rPr>
                <w:rFonts w:hint="eastAsia"/>
              </w:rPr>
              <w:t>摘要</w:t>
            </w:r>
            <w:r w:rsidRPr="002F5746">
              <w:rPr>
                <w:rFonts w:hint="eastAsia"/>
              </w:rPr>
              <w:tab/>
            </w:r>
            <w:r w:rsidRPr="002F5746">
              <w:rPr>
                <w:rFonts w:hint="eastAsia"/>
              </w:rPr>
              <w:t>对方科目</w:t>
            </w:r>
            <w:r w:rsidRPr="002F5746">
              <w:rPr>
                <w:rFonts w:hint="eastAsia"/>
              </w:rPr>
              <w:tab/>
              <w:t xml:space="preserve"> </w:t>
            </w:r>
            <w:r w:rsidRPr="002F5746">
              <w:rPr>
                <w:rFonts w:hint="eastAsia"/>
              </w:rPr>
              <w:t>借方</w:t>
            </w:r>
            <w:r w:rsidRPr="002F5746">
              <w:rPr>
                <w:rFonts w:hint="eastAsia"/>
              </w:rPr>
              <w:t xml:space="preserve"> </w:t>
            </w:r>
            <w:r w:rsidRPr="002F5746">
              <w:rPr>
                <w:rFonts w:hint="eastAsia"/>
              </w:rPr>
              <w:tab/>
            </w:r>
            <w:r w:rsidRPr="002F5746">
              <w:rPr>
                <w:rFonts w:hint="eastAsia"/>
              </w:rPr>
              <w:t>贷方</w:t>
            </w:r>
            <w:r w:rsidRPr="002F5746">
              <w:rPr>
                <w:rFonts w:hint="eastAsia"/>
              </w:rPr>
              <w:tab/>
            </w:r>
            <w:r w:rsidRPr="002F5746">
              <w:rPr>
                <w:rFonts w:hint="eastAsia"/>
              </w:rPr>
              <w:t>方向</w:t>
            </w:r>
            <w:r w:rsidRPr="002F5746">
              <w:rPr>
                <w:rFonts w:hint="eastAsia"/>
              </w:rPr>
              <w:tab/>
            </w:r>
            <w:r w:rsidRPr="002F5746">
              <w:rPr>
                <w:rFonts w:hint="eastAsia"/>
              </w:rPr>
              <w:t>余额</w:t>
            </w:r>
          </w:p>
          <w:p w14:paraId="03639591" w14:textId="77777777" w:rsidR="003562C5" w:rsidRPr="002F5746" w:rsidRDefault="003562C5" w:rsidP="003562C5">
            <w:r w:rsidRPr="002F5746">
              <w:rPr>
                <w:rFonts w:hint="eastAsia"/>
              </w:rPr>
              <w:t>01</w:t>
            </w:r>
            <w:r w:rsidRPr="002F5746">
              <w:rPr>
                <w:rFonts w:hint="eastAsia"/>
              </w:rPr>
              <w:tab/>
              <w:t>21</w:t>
            </w:r>
            <w:r w:rsidRPr="002F5746">
              <w:rPr>
                <w:rFonts w:hint="eastAsia"/>
              </w:rPr>
              <w:tab/>
            </w:r>
            <w:r w:rsidRPr="002F5746">
              <w:rPr>
                <w:rFonts w:hint="eastAsia"/>
              </w:rPr>
              <w:t>江西金源有色地质测试有限公司有色地勘会计准则账簿</w:t>
            </w:r>
            <w:r w:rsidRPr="002F5746">
              <w:rPr>
                <w:rFonts w:hint="eastAsia"/>
              </w:rPr>
              <w:tab/>
            </w:r>
            <w:r w:rsidRPr="002F5746">
              <w:rPr>
                <w:rFonts w:hint="eastAsia"/>
              </w:rPr>
              <w:t>记账</w:t>
            </w:r>
            <w:r w:rsidRPr="002F5746">
              <w:rPr>
                <w:rFonts w:hint="eastAsia"/>
              </w:rPr>
              <w:t>-0038</w:t>
            </w:r>
            <w:r w:rsidRPr="002F5746">
              <w:rPr>
                <w:rFonts w:hint="eastAsia"/>
              </w:rPr>
              <w:tab/>
            </w:r>
            <w:r w:rsidRPr="002F5746">
              <w:rPr>
                <w:rFonts w:hint="eastAsia"/>
              </w:rPr>
              <w:t>鞠颖报销购买一次性医用口罩</w:t>
            </w:r>
            <w:r w:rsidRPr="002F5746">
              <w:rPr>
                <w:rFonts w:hint="eastAsia"/>
              </w:rPr>
              <w:tab/>
            </w:r>
            <w:r w:rsidRPr="002F5746">
              <w:rPr>
                <w:rFonts w:hint="eastAsia"/>
              </w:rPr>
              <w:t>银行存款</w:t>
            </w:r>
            <w:r w:rsidRPr="002F5746">
              <w:rPr>
                <w:rFonts w:hint="eastAsia"/>
              </w:rPr>
              <w:tab/>
              <w:t xml:space="preserve"> 1,906.00 </w:t>
            </w:r>
            <w:r w:rsidRPr="002F5746">
              <w:rPr>
                <w:rFonts w:hint="eastAsia"/>
              </w:rPr>
              <w:tab/>
            </w:r>
            <w:r w:rsidRPr="002F5746">
              <w:rPr>
                <w:rFonts w:hint="eastAsia"/>
              </w:rPr>
              <w:tab/>
            </w:r>
            <w:r w:rsidRPr="002F5746">
              <w:rPr>
                <w:rFonts w:hint="eastAsia"/>
              </w:rPr>
              <w:t>借</w:t>
            </w:r>
            <w:r w:rsidRPr="002F5746">
              <w:rPr>
                <w:rFonts w:hint="eastAsia"/>
              </w:rPr>
              <w:tab/>
              <w:t xml:space="preserve"> 1,906.00 </w:t>
            </w:r>
          </w:p>
          <w:p w14:paraId="1E6D7B00" w14:textId="77777777" w:rsidR="003562C5" w:rsidRPr="002F5746" w:rsidRDefault="003562C5" w:rsidP="003562C5">
            <w:r w:rsidRPr="002F5746">
              <w:rPr>
                <w:rFonts w:hint="eastAsia"/>
              </w:rPr>
              <w:t>01</w:t>
            </w:r>
            <w:r w:rsidRPr="002F5746">
              <w:rPr>
                <w:rFonts w:hint="eastAsia"/>
              </w:rPr>
              <w:tab/>
              <w:t>21</w:t>
            </w:r>
            <w:r w:rsidRPr="002F5746">
              <w:rPr>
                <w:rFonts w:hint="eastAsia"/>
              </w:rPr>
              <w:tab/>
            </w:r>
            <w:r w:rsidRPr="002F5746">
              <w:rPr>
                <w:rFonts w:hint="eastAsia"/>
              </w:rPr>
              <w:t>江西金源有色地质测试有限公司有色地勘会计准则账簿</w:t>
            </w:r>
            <w:r w:rsidRPr="002F5746">
              <w:rPr>
                <w:rFonts w:hint="eastAsia"/>
              </w:rPr>
              <w:tab/>
            </w:r>
            <w:r w:rsidRPr="002F5746">
              <w:rPr>
                <w:rFonts w:hint="eastAsia"/>
              </w:rPr>
              <w:t>记账</w:t>
            </w:r>
            <w:r w:rsidRPr="002F5746">
              <w:rPr>
                <w:rFonts w:hint="eastAsia"/>
              </w:rPr>
              <w:t>-0038</w:t>
            </w:r>
            <w:r w:rsidRPr="002F5746">
              <w:rPr>
                <w:rFonts w:hint="eastAsia"/>
              </w:rPr>
              <w:tab/>
            </w:r>
            <w:r w:rsidRPr="002F5746">
              <w:rPr>
                <w:rFonts w:hint="eastAsia"/>
              </w:rPr>
              <w:t>鞠颖报销购买标识牌</w:t>
            </w:r>
            <w:r w:rsidRPr="002F5746">
              <w:rPr>
                <w:rFonts w:hint="eastAsia"/>
              </w:rPr>
              <w:tab/>
            </w:r>
            <w:r w:rsidRPr="002F5746">
              <w:rPr>
                <w:rFonts w:hint="eastAsia"/>
              </w:rPr>
              <w:t>银行存款</w:t>
            </w:r>
            <w:r w:rsidRPr="002F5746">
              <w:rPr>
                <w:rFonts w:hint="eastAsia"/>
              </w:rPr>
              <w:tab/>
              <w:t xml:space="preserve"> 30.00 </w:t>
            </w:r>
            <w:r w:rsidRPr="002F5746">
              <w:rPr>
                <w:rFonts w:hint="eastAsia"/>
              </w:rPr>
              <w:tab/>
            </w:r>
            <w:r w:rsidRPr="002F5746">
              <w:rPr>
                <w:rFonts w:hint="eastAsia"/>
              </w:rPr>
              <w:tab/>
            </w:r>
            <w:r w:rsidRPr="002F5746">
              <w:rPr>
                <w:rFonts w:hint="eastAsia"/>
              </w:rPr>
              <w:t>借</w:t>
            </w:r>
            <w:r w:rsidRPr="002F5746">
              <w:rPr>
                <w:rFonts w:hint="eastAsia"/>
              </w:rPr>
              <w:tab/>
              <w:t xml:space="preserve"> 1,936.00 </w:t>
            </w:r>
          </w:p>
          <w:p w14:paraId="69145FA0" w14:textId="77777777" w:rsidR="003562C5" w:rsidRPr="002F5746" w:rsidRDefault="003562C5" w:rsidP="003562C5">
            <w:r w:rsidRPr="002F5746">
              <w:rPr>
                <w:rFonts w:hint="eastAsia"/>
              </w:rPr>
              <w:t>02</w:t>
            </w:r>
            <w:r w:rsidRPr="002F5746">
              <w:rPr>
                <w:rFonts w:hint="eastAsia"/>
              </w:rPr>
              <w:tab/>
              <w:t>02</w:t>
            </w:r>
            <w:r w:rsidRPr="002F5746">
              <w:rPr>
                <w:rFonts w:hint="eastAsia"/>
              </w:rPr>
              <w:tab/>
            </w:r>
            <w:r w:rsidRPr="002F5746">
              <w:rPr>
                <w:rFonts w:hint="eastAsia"/>
              </w:rPr>
              <w:t>江西金源有色地质测试有限公司有色地勘会计准则账簿</w:t>
            </w:r>
            <w:r w:rsidRPr="002F5746">
              <w:rPr>
                <w:rFonts w:hint="eastAsia"/>
              </w:rPr>
              <w:tab/>
            </w:r>
            <w:r w:rsidRPr="002F5746">
              <w:rPr>
                <w:rFonts w:hint="eastAsia"/>
              </w:rPr>
              <w:t>记账</w:t>
            </w:r>
            <w:r w:rsidRPr="002F5746">
              <w:rPr>
                <w:rFonts w:hint="eastAsia"/>
              </w:rPr>
              <w:t>-0017</w:t>
            </w:r>
            <w:r w:rsidRPr="002F5746">
              <w:rPr>
                <w:rFonts w:hint="eastAsia"/>
              </w:rPr>
              <w:tab/>
            </w:r>
            <w:r w:rsidRPr="002F5746">
              <w:rPr>
                <w:rFonts w:hint="eastAsia"/>
              </w:rPr>
              <w:t>鞠颖报销办公椅子</w:t>
            </w:r>
            <w:r w:rsidRPr="002F5746">
              <w:rPr>
                <w:rFonts w:hint="eastAsia"/>
              </w:rPr>
              <w:tab/>
            </w:r>
            <w:r w:rsidRPr="002F5746">
              <w:rPr>
                <w:rFonts w:hint="eastAsia"/>
              </w:rPr>
              <w:t>银行存</w:t>
            </w:r>
            <w:r w:rsidRPr="002F5746">
              <w:rPr>
                <w:rFonts w:hint="eastAsia"/>
              </w:rPr>
              <w:lastRenderedPageBreak/>
              <w:t>款</w:t>
            </w:r>
            <w:r w:rsidRPr="002F5746">
              <w:rPr>
                <w:rFonts w:hint="eastAsia"/>
              </w:rPr>
              <w:tab/>
              <w:t xml:space="preserve"> 559.29 </w:t>
            </w:r>
            <w:r w:rsidRPr="002F5746">
              <w:rPr>
                <w:rFonts w:hint="eastAsia"/>
              </w:rPr>
              <w:tab/>
            </w:r>
            <w:r w:rsidRPr="002F5746">
              <w:rPr>
                <w:rFonts w:hint="eastAsia"/>
              </w:rPr>
              <w:tab/>
            </w:r>
            <w:r w:rsidRPr="002F5746">
              <w:rPr>
                <w:rFonts w:hint="eastAsia"/>
              </w:rPr>
              <w:t>借</w:t>
            </w:r>
            <w:r w:rsidRPr="002F5746">
              <w:rPr>
                <w:rFonts w:hint="eastAsia"/>
              </w:rPr>
              <w:tab/>
              <w:t xml:space="preserve"> 2,495.29 </w:t>
            </w:r>
          </w:p>
          <w:p w14:paraId="4DA578E8" w14:textId="77777777" w:rsidR="003562C5" w:rsidRPr="002F5746" w:rsidRDefault="003562C5" w:rsidP="003562C5">
            <w:r w:rsidRPr="002F5746">
              <w:rPr>
                <w:rFonts w:hint="eastAsia"/>
              </w:rPr>
              <w:t>02</w:t>
            </w:r>
            <w:r w:rsidRPr="002F5746">
              <w:rPr>
                <w:rFonts w:hint="eastAsia"/>
              </w:rPr>
              <w:tab/>
              <w:t>07</w:t>
            </w:r>
            <w:r w:rsidRPr="002F5746">
              <w:rPr>
                <w:rFonts w:hint="eastAsia"/>
              </w:rPr>
              <w:tab/>
            </w:r>
            <w:r w:rsidRPr="002F5746">
              <w:rPr>
                <w:rFonts w:hint="eastAsia"/>
              </w:rPr>
              <w:t>江西金源有色地质测试有限公司有色地勘会计准则账簿</w:t>
            </w:r>
            <w:r w:rsidRPr="002F5746">
              <w:rPr>
                <w:rFonts w:hint="eastAsia"/>
              </w:rPr>
              <w:tab/>
            </w:r>
            <w:r w:rsidRPr="002F5746">
              <w:rPr>
                <w:rFonts w:hint="eastAsia"/>
              </w:rPr>
              <w:t>记账</w:t>
            </w:r>
            <w:r w:rsidRPr="002F5746">
              <w:rPr>
                <w:rFonts w:hint="eastAsia"/>
              </w:rPr>
              <w:t>-0042</w:t>
            </w:r>
            <w:r w:rsidRPr="002F5746">
              <w:rPr>
                <w:rFonts w:hint="eastAsia"/>
              </w:rPr>
              <w:tab/>
            </w:r>
            <w:r w:rsidRPr="002F5746">
              <w:rPr>
                <w:rFonts w:hint="eastAsia"/>
              </w:rPr>
              <w:t>汇显示屏制作费</w:t>
            </w:r>
            <w:r w:rsidRPr="002F5746">
              <w:rPr>
                <w:rFonts w:hint="eastAsia"/>
              </w:rPr>
              <w:tab/>
            </w:r>
            <w:r w:rsidRPr="002F5746">
              <w:rPr>
                <w:rFonts w:hint="eastAsia"/>
              </w:rPr>
              <w:t>银行存款</w:t>
            </w:r>
            <w:r w:rsidRPr="002F5746">
              <w:rPr>
                <w:rFonts w:hint="eastAsia"/>
              </w:rPr>
              <w:tab/>
              <w:t xml:space="preserve"> 6,180.00 </w:t>
            </w:r>
            <w:r w:rsidRPr="002F5746">
              <w:rPr>
                <w:rFonts w:hint="eastAsia"/>
              </w:rPr>
              <w:tab/>
            </w:r>
            <w:r w:rsidRPr="002F5746">
              <w:rPr>
                <w:rFonts w:hint="eastAsia"/>
              </w:rPr>
              <w:tab/>
            </w:r>
            <w:r w:rsidRPr="002F5746">
              <w:rPr>
                <w:rFonts w:hint="eastAsia"/>
              </w:rPr>
              <w:t>借</w:t>
            </w:r>
            <w:r w:rsidRPr="002F5746">
              <w:rPr>
                <w:rFonts w:hint="eastAsia"/>
              </w:rPr>
              <w:tab/>
              <w:t xml:space="preserve"> 8,675.29 </w:t>
            </w:r>
          </w:p>
          <w:p w14:paraId="601C38D1" w14:textId="77777777" w:rsidR="003562C5" w:rsidRPr="002F5746" w:rsidRDefault="003562C5" w:rsidP="003562C5">
            <w:r w:rsidRPr="002F5746">
              <w:rPr>
                <w:rFonts w:hint="eastAsia"/>
              </w:rPr>
              <w:t>03</w:t>
            </w:r>
            <w:r w:rsidRPr="002F5746">
              <w:rPr>
                <w:rFonts w:hint="eastAsia"/>
              </w:rPr>
              <w:tab/>
              <w:t>23</w:t>
            </w:r>
            <w:r w:rsidRPr="002F5746">
              <w:rPr>
                <w:rFonts w:hint="eastAsia"/>
              </w:rPr>
              <w:tab/>
            </w:r>
            <w:r w:rsidRPr="002F5746">
              <w:rPr>
                <w:rFonts w:hint="eastAsia"/>
              </w:rPr>
              <w:t>江西金源有色地质测试有限公司有色地勘会计准则账簿</w:t>
            </w:r>
            <w:r w:rsidRPr="002F5746">
              <w:rPr>
                <w:rFonts w:hint="eastAsia"/>
              </w:rPr>
              <w:tab/>
            </w:r>
            <w:r w:rsidRPr="002F5746">
              <w:rPr>
                <w:rFonts w:hint="eastAsia"/>
              </w:rPr>
              <w:t>记账</w:t>
            </w:r>
            <w:r w:rsidRPr="002F5746">
              <w:rPr>
                <w:rFonts w:hint="eastAsia"/>
              </w:rPr>
              <w:t>-0064</w:t>
            </w:r>
            <w:r w:rsidRPr="002F5746">
              <w:rPr>
                <w:rFonts w:hint="eastAsia"/>
              </w:rPr>
              <w:tab/>
            </w:r>
            <w:r w:rsidRPr="002F5746">
              <w:rPr>
                <w:rFonts w:hint="eastAsia"/>
              </w:rPr>
              <w:t>汇维修改造费（加工室）</w:t>
            </w:r>
            <w:r w:rsidRPr="002F5746">
              <w:rPr>
                <w:rFonts w:hint="eastAsia"/>
              </w:rPr>
              <w:tab/>
            </w:r>
            <w:r w:rsidRPr="002F5746">
              <w:rPr>
                <w:rFonts w:hint="eastAsia"/>
              </w:rPr>
              <w:t>银行存款</w:t>
            </w:r>
            <w:r w:rsidRPr="002F5746">
              <w:rPr>
                <w:rFonts w:hint="eastAsia"/>
              </w:rPr>
              <w:tab/>
              <w:t xml:space="preserve"> 11,068.00 </w:t>
            </w:r>
            <w:r w:rsidRPr="002F5746">
              <w:rPr>
                <w:rFonts w:hint="eastAsia"/>
              </w:rPr>
              <w:tab/>
            </w:r>
            <w:r w:rsidRPr="002F5746">
              <w:rPr>
                <w:rFonts w:hint="eastAsia"/>
              </w:rPr>
              <w:tab/>
            </w:r>
            <w:r w:rsidRPr="002F5746">
              <w:rPr>
                <w:rFonts w:hint="eastAsia"/>
              </w:rPr>
              <w:t>借</w:t>
            </w:r>
            <w:r w:rsidRPr="002F5746">
              <w:rPr>
                <w:rFonts w:hint="eastAsia"/>
              </w:rPr>
              <w:tab/>
              <w:t xml:space="preserve"> 19,743.29 </w:t>
            </w:r>
          </w:p>
          <w:p w14:paraId="35BC9047" w14:textId="77777777" w:rsidR="003562C5" w:rsidRPr="002F5746" w:rsidRDefault="003562C5" w:rsidP="003562C5">
            <w:r w:rsidRPr="002F5746">
              <w:rPr>
                <w:rFonts w:hint="eastAsia"/>
              </w:rPr>
              <w:t>03</w:t>
            </w:r>
            <w:r w:rsidRPr="002F5746">
              <w:rPr>
                <w:rFonts w:hint="eastAsia"/>
              </w:rPr>
              <w:tab/>
              <w:t>23</w:t>
            </w:r>
            <w:r w:rsidRPr="002F5746">
              <w:rPr>
                <w:rFonts w:hint="eastAsia"/>
              </w:rPr>
              <w:tab/>
            </w:r>
            <w:r w:rsidRPr="002F5746">
              <w:rPr>
                <w:rFonts w:hint="eastAsia"/>
              </w:rPr>
              <w:t>江西金源有色地质测试有限公司有色地勘会计准则账簿</w:t>
            </w:r>
            <w:r w:rsidRPr="002F5746">
              <w:rPr>
                <w:rFonts w:hint="eastAsia"/>
              </w:rPr>
              <w:tab/>
            </w:r>
            <w:r w:rsidRPr="002F5746">
              <w:rPr>
                <w:rFonts w:hint="eastAsia"/>
              </w:rPr>
              <w:t>记账</w:t>
            </w:r>
            <w:r w:rsidRPr="002F5746">
              <w:rPr>
                <w:rFonts w:hint="eastAsia"/>
              </w:rPr>
              <w:t>-0065</w:t>
            </w:r>
            <w:r w:rsidRPr="002F5746">
              <w:rPr>
                <w:rFonts w:hint="eastAsia"/>
              </w:rPr>
              <w:tab/>
            </w:r>
            <w:r w:rsidRPr="002F5746">
              <w:rPr>
                <w:rFonts w:hint="eastAsia"/>
              </w:rPr>
              <w:t>鞠颖报销购买烘手机</w:t>
            </w:r>
            <w:r w:rsidRPr="002F5746">
              <w:rPr>
                <w:rFonts w:hint="eastAsia"/>
              </w:rPr>
              <w:t>1</w:t>
            </w:r>
            <w:r w:rsidRPr="002F5746">
              <w:rPr>
                <w:rFonts w:hint="eastAsia"/>
              </w:rPr>
              <w:t>台</w:t>
            </w:r>
            <w:r w:rsidRPr="002F5746">
              <w:rPr>
                <w:rFonts w:hint="eastAsia"/>
              </w:rPr>
              <w:tab/>
            </w:r>
            <w:r w:rsidRPr="002F5746">
              <w:rPr>
                <w:rFonts w:hint="eastAsia"/>
              </w:rPr>
              <w:t>银行存款</w:t>
            </w:r>
            <w:r w:rsidRPr="002F5746">
              <w:rPr>
                <w:rFonts w:hint="eastAsia"/>
              </w:rPr>
              <w:tab/>
              <w:t xml:space="preserve"> 494.69 </w:t>
            </w:r>
            <w:r w:rsidRPr="002F5746">
              <w:rPr>
                <w:rFonts w:hint="eastAsia"/>
              </w:rPr>
              <w:tab/>
            </w:r>
            <w:r w:rsidRPr="002F5746">
              <w:rPr>
                <w:rFonts w:hint="eastAsia"/>
              </w:rPr>
              <w:tab/>
            </w:r>
            <w:r w:rsidRPr="002F5746">
              <w:rPr>
                <w:rFonts w:hint="eastAsia"/>
              </w:rPr>
              <w:t>借</w:t>
            </w:r>
            <w:r w:rsidRPr="002F5746">
              <w:rPr>
                <w:rFonts w:hint="eastAsia"/>
              </w:rPr>
              <w:tab/>
              <w:t xml:space="preserve"> 20,237.98 </w:t>
            </w:r>
          </w:p>
          <w:p w14:paraId="1DF7D248" w14:textId="77777777" w:rsidR="003562C5" w:rsidRPr="002F5746" w:rsidRDefault="003562C5" w:rsidP="003562C5">
            <w:r w:rsidRPr="002F5746">
              <w:rPr>
                <w:rFonts w:hint="eastAsia"/>
              </w:rPr>
              <w:t>04</w:t>
            </w:r>
            <w:r w:rsidRPr="002F5746">
              <w:rPr>
                <w:rFonts w:hint="eastAsia"/>
              </w:rPr>
              <w:tab/>
              <w:t>29</w:t>
            </w:r>
            <w:r w:rsidRPr="002F5746">
              <w:rPr>
                <w:rFonts w:hint="eastAsia"/>
              </w:rPr>
              <w:tab/>
            </w:r>
            <w:r w:rsidRPr="002F5746">
              <w:rPr>
                <w:rFonts w:hint="eastAsia"/>
              </w:rPr>
              <w:t>江西金源有色地质测试有限公司有色地勘会计准则账簿</w:t>
            </w:r>
            <w:r w:rsidRPr="002F5746">
              <w:rPr>
                <w:rFonts w:hint="eastAsia"/>
              </w:rPr>
              <w:tab/>
            </w:r>
            <w:r w:rsidRPr="002F5746">
              <w:rPr>
                <w:rFonts w:hint="eastAsia"/>
              </w:rPr>
              <w:t>记账</w:t>
            </w:r>
            <w:r w:rsidRPr="002F5746">
              <w:rPr>
                <w:rFonts w:hint="eastAsia"/>
              </w:rPr>
              <w:t>-0061</w:t>
            </w:r>
            <w:r w:rsidRPr="002F5746">
              <w:rPr>
                <w:rFonts w:hint="eastAsia"/>
              </w:rPr>
              <w:tab/>
            </w:r>
            <w:r w:rsidRPr="002F5746">
              <w:rPr>
                <w:rFonts w:hint="eastAsia"/>
              </w:rPr>
              <w:t>汇邬小芳卫生间改造、原食堂修缮费用</w:t>
            </w:r>
            <w:r w:rsidRPr="002F5746">
              <w:rPr>
                <w:rFonts w:hint="eastAsia"/>
              </w:rPr>
              <w:tab/>
            </w:r>
            <w:r w:rsidRPr="002F5746">
              <w:rPr>
                <w:rFonts w:hint="eastAsia"/>
              </w:rPr>
              <w:t>银行存款</w:t>
            </w:r>
            <w:r w:rsidRPr="002F5746">
              <w:rPr>
                <w:rFonts w:hint="eastAsia"/>
              </w:rPr>
              <w:tab/>
              <w:t xml:space="preserve"> 23,890.00 </w:t>
            </w:r>
            <w:r w:rsidRPr="002F5746">
              <w:rPr>
                <w:rFonts w:hint="eastAsia"/>
              </w:rPr>
              <w:tab/>
            </w:r>
            <w:r w:rsidRPr="002F5746">
              <w:rPr>
                <w:rFonts w:hint="eastAsia"/>
              </w:rPr>
              <w:tab/>
            </w:r>
            <w:r w:rsidRPr="002F5746">
              <w:rPr>
                <w:rFonts w:hint="eastAsia"/>
              </w:rPr>
              <w:t>借</w:t>
            </w:r>
            <w:r w:rsidRPr="002F5746">
              <w:rPr>
                <w:rFonts w:hint="eastAsia"/>
              </w:rPr>
              <w:tab/>
              <w:t xml:space="preserve"> 44,127.98 </w:t>
            </w:r>
          </w:p>
          <w:p w14:paraId="474AC981" w14:textId="77777777" w:rsidR="003562C5" w:rsidRPr="002F5746" w:rsidRDefault="003562C5" w:rsidP="003562C5">
            <w:r w:rsidRPr="002F5746">
              <w:rPr>
                <w:rFonts w:hint="eastAsia"/>
              </w:rPr>
              <w:t>05</w:t>
            </w:r>
            <w:r w:rsidRPr="002F5746">
              <w:rPr>
                <w:rFonts w:hint="eastAsia"/>
              </w:rPr>
              <w:tab/>
              <w:t>12</w:t>
            </w:r>
            <w:r w:rsidRPr="002F5746">
              <w:rPr>
                <w:rFonts w:hint="eastAsia"/>
              </w:rPr>
              <w:tab/>
            </w:r>
            <w:r w:rsidRPr="002F5746">
              <w:rPr>
                <w:rFonts w:hint="eastAsia"/>
              </w:rPr>
              <w:t>江西金源有色地质测试有限公司有色地勘会计准则账簿</w:t>
            </w:r>
            <w:r w:rsidRPr="002F5746">
              <w:rPr>
                <w:rFonts w:hint="eastAsia"/>
              </w:rPr>
              <w:tab/>
            </w:r>
            <w:r w:rsidRPr="002F5746">
              <w:rPr>
                <w:rFonts w:hint="eastAsia"/>
              </w:rPr>
              <w:t>记账</w:t>
            </w:r>
            <w:r w:rsidRPr="002F5746">
              <w:rPr>
                <w:rFonts w:hint="eastAsia"/>
              </w:rPr>
              <w:t>-0031</w:t>
            </w:r>
            <w:r w:rsidRPr="002F5746">
              <w:rPr>
                <w:rFonts w:hint="eastAsia"/>
              </w:rPr>
              <w:tab/>
            </w:r>
            <w:r w:rsidRPr="002F5746">
              <w:rPr>
                <w:rFonts w:hint="eastAsia"/>
              </w:rPr>
              <w:t>汇购实验室升降圆凳款</w:t>
            </w:r>
            <w:r w:rsidRPr="002F5746">
              <w:rPr>
                <w:rFonts w:hint="eastAsia"/>
              </w:rPr>
              <w:tab/>
            </w:r>
            <w:r w:rsidRPr="002F5746">
              <w:rPr>
                <w:rFonts w:hint="eastAsia"/>
              </w:rPr>
              <w:t>银行存款</w:t>
            </w:r>
            <w:r w:rsidRPr="002F5746">
              <w:rPr>
                <w:rFonts w:hint="eastAsia"/>
              </w:rPr>
              <w:tab/>
              <w:t xml:space="preserve"> 4,256.64 </w:t>
            </w:r>
            <w:r w:rsidRPr="002F5746">
              <w:rPr>
                <w:rFonts w:hint="eastAsia"/>
              </w:rPr>
              <w:tab/>
            </w:r>
            <w:r w:rsidRPr="002F5746">
              <w:rPr>
                <w:rFonts w:hint="eastAsia"/>
              </w:rPr>
              <w:tab/>
            </w:r>
            <w:r w:rsidRPr="002F5746">
              <w:rPr>
                <w:rFonts w:hint="eastAsia"/>
              </w:rPr>
              <w:t>借</w:t>
            </w:r>
            <w:r w:rsidRPr="002F5746">
              <w:rPr>
                <w:rFonts w:hint="eastAsia"/>
              </w:rPr>
              <w:tab/>
              <w:t xml:space="preserve"> 48,384.62 </w:t>
            </w:r>
          </w:p>
          <w:p w14:paraId="1B21404B" w14:textId="77777777" w:rsidR="003562C5" w:rsidRPr="002F5746" w:rsidRDefault="003562C5" w:rsidP="003562C5">
            <w:r w:rsidRPr="002F5746">
              <w:rPr>
                <w:rFonts w:hint="eastAsia"/>
              </w:rPr>
              <w:t>05</w:t>
            </w:r>
            <w:r w:rsidRPr="002F5746">
              <w:rPr>
                <w:rFonts w:hint="eastAsia"/>
              </w:rPr>
              <w:tab/>
              <w:t>31</w:t>
            </w:r>
            <w:r w:rsidRPr="002F5746">
              <w:rPr>
                <w:rFonts w:hint="eastAsia"/>
              </w:rPr>
              <w:tab/>
            </w:r>
            <w:r w:rsidRPr="002F5746">
              <w:rPr>
                <w:rFonts w:hint="eastAsia"/>
              </w:rPr>
              <w:t>江西金源有色地质测试有限公司有色地勘会计准则账簿</w:t>
            </w:r>
            <w:r w:rsidRPr="002F5746">
              <w:rPr>
                <w:rFonts w:hint="eastAsia"/>
              </w:rPr>
              <w:tab/>
            </w:r>
            <w:r w:rsidRPr="002F5746">
              <w:rPr>
                <w:rFonts w:hint="eastAsia"/>
              </w:rPr>
              <w:t>记账</w:t>
            </w:r>
            <w:r w:rsidRPr="002F5746">
              <w:rPr>
                <w:rFonts w:hint="eastAsia"/>
              </w:rPr>
              <w:t>-0075</w:t>
            </w:r>
            <w:r w:rsidRPr="002F5746">
              <w:rPr>
                <w:rFonts w:hint="eastAsia"/>
              </w:rPr>
              <w:tab/>
            </w:r>
            <w:r w:rsidRPr="002F5746">
              <w:rPr>
                <w:rFonts w:hint="eastAsia"/>
              </w:rPr>
              <w:t>鞠颖报销购买劳保用品</w:t>
            </w:r>
            <w:r w:rsidRPr="002F5746">
              <w:rPr>
                <w:rFonts w:hint="eastAsia"/>
              </w:rPr>
              <w:tab/>
            </w:r>
            <w:r w:rsidRPr="002F5746">
              <w:rPr>
                <w:rFonts w:hint="eastAsia"/>
              </w:rPr>
              <w:t>银行存款</w:t>
            </w:r>
            <w:r w:rsidRPr="002F5746">
              <w:rPr>
                <w:rFonts w:hint="eastAsia"/>
              </w:rPr>
              <w:tab/>
              <w:t xml:space="preserve"> 6,464.34 </w:t>
            </w:r>
            <w:r w:rsidRPr="002F5746">
              <w:rPr>
                <w:rFonts w:hint="eastAsia"/>
              </w:rPr>
              <w:tab/>
            </w:r>
            <w:r w:rsidRPr="002F5746">
              <w:rPr>
                <w:rFonts w:hint="eastAsia"/>
              </w:rPr>
              <w:tab/>
            </w:r>
            <w:r w:rsidRPr="002F5746">
              <w:rPr>
                <w:rFonts w:hint="eastAsia"/>
              </w:rPr>
              <w:t>借</w:t>
            </w:r>
            <w:r w:rsidRPr="002F5746">
              <w:rPr>
                <w:rFonts w:hint="eastAsia"/>
              </w:rPr>
              <w:tab/>
              <w:t xml:space="preserve"> 54,848.96 </w:t>
            </w:r>
          </w:p>
          <w:p w14:paraId="65AC3C55" w14:textId="77777777" w:rsidR="003562C5" w:rsidRPr="002F5746" w:rsidRDefault="003562C5" w:rsidP="003562C5">
            <w:r w:rsidRPr="002F5746">
              <w:rPr>
                <w:rFonts w:hint="eastAsia"/>
              </w:rPr>
              <w:t>06</w:t>
            </w:r>
            <w:r w:rsidRPr="002F5746">
              <w:rPr>
                <w:rFonts w:hint="eastAsia"/>
              </w:rPr>
              <w:tab/>
              <w:t>11</w:t>
            </w:r>
            <w:r w:rsidRPr="002F5746">
              <w:rPr>
                <w:rFonts w:hint="eastAsia"/>
              </w:rPr>
              <w:tab/>
            </w:r>
            <w:r w:rsidRPr="002F5746">
              <w:rPr>
                <w:rFonts w:hint="eastAsia"/>
              </w:rPr>
              <w:t>江西金源有色地质测试有限公司有色地勘会计准则账簿</w:t>
            </w:r>
            <w:r w:rsidRPr="002F5746">
              <w:rPr>
                <w:rFonts w:hint="eastAsia"/>
              </w:rPr>
              <w:tab/>
            </w:r>
            <w:r w:rsidRPr="002F5746">
              <w:rPr>
                <w:rFonts w:hint="eastAsia"/>
              </w:rPr>
              <w:t>记账</w:t>
            </w:r>
            <w:r w:rsidRPr="002F5746">
              <w:rPr>
                <w:rFonts w:hint="eastAsia"/>
              </w:rPr>
              <w:t>-0021</w:t>
            </w:r>
            <w:r w:rsidRPr="002F5746">
              <w:rPr>
                <w:rFonts w:hint="eastAsia"/>
              </w:rPr>
              <w:tab/>
            </w:r>
            <w:r w:rsidRPr="002F5746">
              <w:rPr>
                <w:rFonts w:hint="eastAsia"/>
              </w:rPr>
              <w:t>汇邹新福设备修理费</w:t>
            </w:r>
            <w:r w:rsidRPr="002F5746">
              <w:rPr>
                <w:rFonts w:hint="eastAsia"/>
              </w:rPr>
              <w:tab/>
            </w:r>
            <w:r w:rsidRPr="002F5746">
              <w:rPr>
                <w:rFonts w:hint="eastAsia"/>
              </w:rPr>
              <w:t>银行存款</w:t>
            </w:r>
            <w:r w:rsidRPr="002F5746">
              <w:rPr>
                <w:rFonts w:hint="eastAsia"/>
              </w:rPr>
              <w:tab/>
              <w:t xml:space="preserve"> 1,420.00 </w:t>
            </w:r>
            <w:r w:rsidRPr="002F5746">
              <w:rPr>
                <w:rFonts w:hint="eastAsia"/>
              </w:rPr>
              <w:tab/>
            </w:r>
            <w:r w:rsidRPr="002F5746">
              <w:rPr>
                <w:rFonts w:hint="eastAsia"/>
              </w:rPr>
              <w:tab/>
            </w:r>
            <w:r w:rsidRPr="002F5746">
              <w:rPr>
                <w:rFonts w:hint="eastAsia"/>
              </w:rPr>
              <w:t>借</w:t>
            </w:r>
            <w:r w:rsidRPr="002F5746">
              <w:rPr>
                <w:rFonts w:hint="eastAsia"/>
              </w:rPr>
              <w:tab/>
              <w:t xml:space="preserve"> 56,268.96 </w:t>
            </w:r>
          </w:p>
          <w:p w14:paraId="1B9386D6" w14:textId="77777777" w:rsidR="003562C5" w:rsidRPr="002F5746" w:rsidRDefault="003562C5" w:rsidP="003562C5">
            <w:r w:rsidRPr="002F5746">
              <w:rPr>
                <w:rFonts w:hint="eastAsia"/>
              </w:rPr>
              <w:t>07</w:t>
            </w:r>
            <w:r w:rsidRPr="002F5746">
              <w:rPr>
                <w:rFonts w:hint="eastAsia"/>
              </w:rPr>
              <w:tab/>
              <w:t>12</w:t>
            </w:r>
            <w:r w:rsidRPr="002F5746">
              <w:rPr>
                <w:rFonts w:hint="eastAsia"/>
              </w:rPr>
              <w:tab/>
            </w:r>
            <w:r w:rsidRPr="002F5746">
              <w:rPr>
                <w:rFonts w:hint="eastAsia"/>
              </w:rPr>
              <w:t>江西金源有色地质测试有限公司有色地勘会计准则账簿</w:t>
            </w:r>
            <w:r w:rsidRPr="002F5746">
              <w:rPr>
                <w:rFonts w:hint="eastAsia"/>
              </w:rPr>
              <w:tab/>
            </w:r>
            <w:r w:rsidRPr="002F5746">
              <w:rPr>
                <w:rFonts w:hint="eastAsia"/>
              </w:rPr>
              <w:t>记账</w:t>
            </w:r>
            <w:r w:rsidRPr="002F5746">
              <w:rPr>
                <w:rFonts w:hint="eastAsia"/>
              </w:rPr>
              <w:t>-0039</w:t>
            </w:r>
            <w:r w:rsidRPr="002F5746">
              <w:rPr>
                <w:rFonts w:hint="eastAsia"/>
              </w:rPr>
              <w:tab/>
            </w:r>
            <w:r w:rsidRPr="002F5746">
              <w:rPr>
                <w:rFonts w:hint="eastAsia"/>
              </w:rPr>
              <w:t>列垃圾处理费（</w:t>
            </w:r>
            <w:r w:rsidRPr="002F5746">
              <w:rPr>
                <w:rFonts w:hint="eastAsia"/>
              </w:rPr>
              <w:t>30%</w:t>
            </w:r>
            <w:r w:rsidRPr="002F5746">
              <w:rPr>
                <w:rFonts w:hint="eastAsia"/>
              </w:rPr>
              <w:t>）</w:t>
            </w:r>
            <w:r w:rsidRPr="002F5746">
              <w:rPr>
                <w:rFonts w:hint="eastAsia"/>
              </w:rPr>
              <w:tab/>
            </w:r>
            <w:r w:rsidRPr="002F5746">
              <w:rPr>
                <w:rFonts w:hint="eastAsia"/>
              </w:rPr>
              <w:t>银行存</w:t>
            </w:r>
            <w:r w:rsidRPr="002F5746">
              <w:rPr>
                <w:rFonts w:hint="eastAsia"/>
              </w:rPr>
              <w:lastRenderedPageBreak/>
              <w:t>款</w:t>
            </w:r>
            <w:r w:rsidRPr="002F5746">
              <w:rPr>
                <w:rFonts w:hint="eastAsia"/>
              </w:rPr>
              <w:tab/>
              <w:t xml:space="preserve"> 4,245.28 </w:t>
            </w:r>
            <w:r w:rsidRPr="002F5746">
              <w:rPr>
                <w:rFonts w:hint="eastAsia"/>
              </w:rPr>
              <w:tab/>
            </w:r>
            <w:r w:rsidRPr="002F5746">
              <w:rPr>
                <w:rFonts w:hint="eastAsia"/>
              </w:rPr>
              <w:tab/>
            </w:r>
            <w:r w:rsidRPr="002F5746">
              <w:rPr>
                <w:rFonts w:hint="eastAsia"/>
              </w:rPr>
              <w:t>借</w:t>
            </w:r>
            <w:r w:rsidRPr="002F5746">
              <w:rPr>
                <w:rFonts w:hint="eastAsia"/>
              </w:rPr>
              <w:tab/>
              <w:t xml:space="preserve"> 60,514.24 </w:t>
            </w:r>
          </w:p>
          <w:p w14:paraId="05A8802F" w14:textId="77777777" w:rsidR="003562C5" w:rsidRPr="002F5746" w:rsidRDefault="003562C5" w:rsidP="003562C5">
            <w:r w:rsidRPr="002F5746">
              <w:rPr>
                <w:rFonts w:hint="eastAsia"/>
              </w:rPr>
              <w:t>07</w:t>
            </w:r>
            <w:r w:rsidRPr="002F5746">
              <w:rPr>
                <w:rFonts w:hint="eastAsia"/>
              </w:rPr>
              <w:tab/>
              <w:t>12</w:t>
            </w:r>
            <w:r w:rsidRPr="002F5746">
              <w:rPr>
                <w:rFonts w:hint="eastAsia"/>
              </w:rPr>
              <w:tab/>
            </w:r>
            <w:r w:rsidRPr="002F5746">
              <w:rPr>
                <w:rFonts w:hint="eastAsia"/>
              </w:rPr>
              <w:t>江西金源有色地质测试有限公司有色地勘会计准则账簿</w:t>
            </w:r>
            <w:r w:rsidRPr="002F5746">
              <w:rPr>
                <w:rFonts w:hint="eastAsia"/>
              </w:rPr>
              <w:tab/>
            </w:r>
            <w:r w:rsidRPr="002F5746">
              <w:rPr>
                <w:rFonts w:hint="eastAsia"/>
              </w:rPr>
              <w:t>记账</w:t>
            </w:r>
            <w:r w:rsidRPr="002F5746">
              <w:rPr>
                <w:rFonts w:hint="eastAsia"/>
              </w:rPr>
              <w:t>-0040</w:t>
            </w:r>
            <w:r w:rsidRPr="002F5746">
              <w:rPr>
                <w:rFonts w:hint="eastAsia"/>
              </w:rPr>
              <w:tab/>
            </w:r>
            <w:r w:rsidRPr="002F5746">
              <w:rPr>
                <w:rFonts w:hint="eastAsia"/>
              </w:rPr>
              <w:t>列垃圾处理费（</w:t>
            </w:r>
            <w:r w:rsidRPr="002F5746">
              <w:rPr>
                <w:rFonts w:hint="eastAsia"/>
              </w:rPr>
              <w:t>70%</w:t>
            </w:r>
            <w:r w:rsidRPr="002F5746">
              <w:rPr>
                <w:rFonts w:hint="eastAsia"/>
              </w:rPr>
              <w:t>）</w:t>
            </w:r>
            <w:r w:rsidRPr="002F5746">
              <w:rPr>
                <w:rFonts w:hint="eastAsia"/>
              </w:rPr>
              <w:tab/>
            </w:r>
            <w:r w:rsidRPr="002F5746">
              <w:rPr>
                <w:rFonts w:hint="eastAsia"/>
              </w:rPr>
              <w:t>银行存款</w:t>
            </w:r>
            <w:r w:rsidRPr="002F5746">
              <w:rPr>
                <w:rFonts w:hint="eastAsia"/>
              </w:rPr>
              <w:tab/>
              <w:t xml:space="preserve"> 9,905.66 </w:t>
            </w:r>
            <w:r w:rsidRPr="002F5746">
              <w:rPr>
                <w:rFonts w:hint="eastAsia"/>
              </w:rPr>
              <w:tab/>
            </w:r>
            <w:r w:rsidRPr="002F5746">
              <w:rPr>
                <w:rFonts w:hint="eastAsia"/>
              </w:rPr>
              <w:tab/>
            </w:r>
            <w:r w:rsidRPr="002F5746">
              <w:rPr>
                <w:rFonts w:hint="eastAsia"/>
              </w:rPr>
              <w:t>借</w:t>
            </w:r>
            <w:r w:rsidRPr="002F5746">
              <w:rPr>
                <w:rFonts w:hint="eastAsia"/>
              </w:rPr>
              <w:tab/>
              <w:t xml:space="preserve"> 70,419.90 </w:t>
            </w:r>
          </w:p>
          <w:p w14:paraId="2C4A46A5" w14:textId="77777777" w:rsidR="003562C5" w:rsidRPr="002F5746" w:rsidRDefault="003562C5" w:rsidP="003562C5">
            <w:r w:rsidRPr="002F5746">
              <w:rPr>
                <w:rFonts w:hint="eastAsia"/>
              </w:rPr>
              <w:t>08</w:t>
            </w:r>
            <w:r w:rsidRPr="002F5746">
              <w:rPr>
                <w:rFonts w:hint="eastAsia"/>
              </w:rPr>
              <w:tab/>
              <w:t>6</w:t>
            </w:r>
            <w:r w:rsidRPr="002F5746">
              <w:rPr>
                <w:rFonts w:hint="eastAsia"/>
              </w:rPr>
              <w:tab/>
            </w:r>
            <w:r w:rsidRPr="002F5746">
              <w:rPr>
                <w:rFonts w:hint="eastAsia"/>
              </w:rPr>
              <w:t>江西金源有色地质测试有限公司有色地勘会计准则账簿</w:t>
            </w:r>
            <w:r w:rsidRPr="002F5746">
              <w:rPr>
                <w:rFonts w:hint="eastAsia"/>
              </w:rPr>
              <w:tab/>
            </w:r>
            <w:r w:rsidRPr="002F5746">
              <w:rPr>
                <w:rFonts w:hint="eastAsia"/>
              </w:rPr>
              <w:t>记账</w:t>
            </w:r>
            <w:r w:rsidRPr="002F5746">
              <w:rPr>
                <w:rFonts w:hint="eastAsia"/>
              </w:rPr>
              <w:t>-0026</w:t>
            </w:r>
            <w:r w:rsidRPr="002F5746">
              <w:rPr>
                <w:rFonts w:hint="eastAsia"/>
              </w:rPr>
              <w:tab/>
            </w:r>
            <w:r w:rsidRPr="002F5746">
              <w:rPr>
                <w:rFonts w:hint="eastAsia"/>
              </w:rPr>
              <w:t>汇购空调、吊扇及空调维修费</w:t>
            </w:r>
            <w:r w:rsidRPr="002F5746">
              <w:rPr>
                <w:rFonts w:hint="eastAsia"/>
              </w:rPr>
              <w:tab/>
            </w:r>
            <w:r w:rsidRPr="002F5746">
              <w:rPr>
                <w:rFonts w:hint="eastAsia"/>
              </w:rPr>
              <w:t>银行存款</w:t>
            </w:r>
            <w:r w:rsidRPr="002F5746">
              <w:rPr>
                <w:rFonts w:hint="eastAsia"/>
              </w:rPr>
              <w:tab/>
              <w:t xml:space="preserve"> 3,819.00 </w:t>
            </w:r>
            <w:r w:rsidRPr="002F5746">
              <w:rPr>
                <w:rFonts w:hint="eastAsia"/>
              </w:rPr>
              <w:tab/>
            </w:r>
            <w:r w:rsidRPr="002F5746">
              <w:rPr>
                <w:rFonts w:hint="eastAsia"/>
              </w:rPr>
              <w:tab/>
            </w:r>
            <w:r w:rsidRPr="002F5746">
              <w:rPr>
                <w:rFonts w:hint="eastAsia"/>
              </w:rPr>
              <w:t>借</w:t>
            </w:r>
            <w:r w:rsidRPr="002F5746">
              <w:rPr>
                <w:rFonts w:hint="eastAsia"/>
              </w:rPr>
              <w:tab/>
              <w:t xml:space="preserve"> 74,238.90 </w:t>
            </w:r>
          </w:p>
          <w:p w14:paraId="3884EAEE" w14:textId="77777777" w:rsidR="003562C5" w:rsidRPr="002F5746" w:rsidRDefault="003562C5" w:rsidP="003562C5">
            <w:r w:rsidRPr="002F5746">
              <w:rPr>
                <w:rFonts w:hint="eastAsia"/>
              </w:rPr>
              <w:t>08</w:t>
            </w:r>
            <w:r w:rsidRPr="002F5746">
              <w:rPr>
                <w:rFonts w:hint="eastAsia"/>
              </w:rPr>
              <w:tab/>
              <w:t>13</w:t>
            </w:r>
            <w:r w:rsidRPr="002F5746">
              <w:rPr>
                <w:rFonts w:hint="eastAsia"/>
              </w:rPr>
              <w:tab/>
            </w:r>
            <w:r w:rsidRPr="002F5746">
              <w:rPr>
                <w:rFonts w:hint="eastAsia"/>
              </w:rPr>
              <w:t>江西金源有色地质测试有限公司有色地勘会计准则账簿</w:t>
            </w:r>
            <w:r w:rsidRPr="002F5746">
              <w:rPr>
                <w:rFonts w:hint="eastAsia"/>
              </w:rPr>
              <w:tab/>
            </w:r>
            <w:r w:rsidRPr="002F5746">
              <w:rPr>
                <w:rFonts w:hint="eastAsia"/>
              </w:rPr>
              <w:t>记账</w:t>
            </w:r>
            <w:r w:rsidRPr="002F5746">
              <w:rPr>
                <w:rFonts w:hint="eastAsia"/>
              </w:rPr>
              <w:t>-0041</w:t>
            </w:r>
            <w:r w:rsidRPr="002F5746">
              <w:rPr>
                <w:rFonts w:hint="eastAsia"/>
              </w:rPr>
              <w:tab/>
            </w:r>
            <w:r w:rsidRPr="002F5746">
              <w:rPr>
                <w:rFonts w:hint="eastAsia"/>
              </w:rPr>
              <w:t>蒋婷婷报销收纳箱</w:t>
            </w:r>
            <w:r w:rsidRPr="002F5746">
              <w:rPr>
                <w:rFonts w:hint="eastAsia"/>
              </w:rPr>
              <w:tab/>
            </w:r>
            <w:r w:rsidRPr="002F5746">
              <w:rPr>
                <w:rFonts w:hint="eastAsia"/>
              </w:rPr>
              <w:t>银行存款</w:t>
            </w:r>
            <w:r w:rsidRPr="002F5746">
              <w:rPr>
                <w:rFonts w:hint="eastAsia"/>
              </w:rPr>
              <w:tab/>
              <w:t xml:space="preserve"> 332.38 </w:t>
            </w:r>
            <w:r w:rsidRPr="002F5746">
              <w:rPr>
                <w:rFonts w:hint="eastAsia"/>
              </w:rPr>
              <w:tab/>
            </w:r>
            <w:r w:rsidRPr="002F5746">
              <w:rPr>
                <w:rFonts w:hint="eastAsia"/>
              </w:rPr>
              <w:tab/>
            </w:r>
            <w:r w:rsidRPr="002F5746">
              <w:rPr>
                <w:rFonts w:hint="eastAsia"/>
              </w:rPr>
              <w:t>借</w:t>
            </w:r>
            <w:r w:rsidRPr="002F5746">
              <w:rPr>
                <w:rFonts w:hint="eastAsia"/>
              </w:rPr>
              <w:tab/>
              <w:t xml:space="preserve"> 74,571.28 </w:t>
            </w:r>
          </w:p>
          <w:p w14:paraId="5E356EC5" w14:textId="77777777" w:rsidR="003562C5" w:rsidRPr="002F5746" w:rsidRDefault="003562C5" w:rsidP="003562C5">
            <w:r w:rsidRPr="002F5746">
              <w:rPr>
                <w:rFonts w:hint="eastAsia"/>
              </w:rPr>
              <w:t>08</w:t>
            </w:r>
            <w:r w:rsidRPr="002F5746">
              <w:rPr>
                <w:rFonts w:hint="eastAsia"/>
              </w:rPr>
              <w:tab/>
              <w:t>13</w:t>
            </w:r>
            <w:r w:rsidRPr="002F5746">
              <w:rPr>
                <w:rFonts w:hint="eastAsia"/>
              </w:rPr>
              <w:tab/>
            </w:r>
            <w:r w:rsidRPr="002F5746">
              <w:rPr>
                <w:rFonts w:hint="eastAsia"/>
              </w:rPr>
              <w:t>江西金源有色地质测试有限公司有色地勘会计准则账簿</w:t>
            </w:r>
            <w:r w:rsidRPr="002F5746">
              <w:rPr>
                <w:rFonts w:hint="eastAsia"/>
              </w:rPr>
              <w:tab/>
            </w:r>
            <w:r w:rsidRPr="002F5746">
              <w:rPr>
                <w:rFonts w:hint="eastAsia"/>
              </w:rPr>
              <w:t>记账</w:t>
            </w:r>
            <w:r w:rsidRPr="002F5746">
              <w:rPr>
                <w:rFonts w:hint="eastAsia"/>
              </w:rPr>
              <w:t>-0042</w:t>
            </w:r>
            <w:r w:rsidRPr="002F5746">
              <w:rPr>
                <w:rFonts w:hint="eastAsia"/>
              </w:rPr>
              <w:tab/>
            </w:r>
            <w:r w:rsidRPr="002F5746">
              <w:rPr>
                <w:rFonts w:hint="eastAsia"/>
              </w:rPr>
              <w:t>汇监控线路维修费</w:t>
            </w:r>
            <w:r w:rsidRPr="002F5746">
              <w:rPr>
                <w:rFonts w:hint="eastAsia"/>
              </w:rPr>
              <w:tab/>
            </w:r>
            <w:r w:rsidRPr="002F5746">
              <w:rPr>
                <w:rFonts w:hint="eastAsia"/>
              </w:rPr>
              <w:t>银行存款</w:t>
            </w:r>
            <w:r w:rsidRPr="002F5746">
              <w:rPr>
                <w:rFonts w:hint="eastAsia"/>
              </w:rPr>
              <w:tab/>
              <w:t xml:space="preserve"> 330.00 </w:t>
            </w:r>
            <w:r w:rsidRPr="002F5746">
              <w:rPr>
                <w:rFonts w:hint="eastAsia"/>
              </w:rPr>
              <w:tab/>
            </w:r>
            <w:r w:rsidRPr="002F5746">
              <w:rPr>
                <w:rFonts w:hint="eastAsia"/>
              </w:rPr>
              <w:tab/>
            </w:r>
            <w:r w:rsidRPr="002F5746">
              <w:rPr>
                <w:rFonts w:hint="eastAsia"/>
              </w:rPr>
              <w:t>借</w:t>
            </w:r>
            <w:r w:rsidRPr="002F5746">
              <w:rPr>
                <w:rFonts w:hint="eastAsia"/>
              </w:rPr>
              <w:tab/>
              <w:t xml:space="preserve"> 74,901.28 </w:t>
            </w:r>
          </w:p>
          <w:p w14:paraId="42E77241" w14:textId="77777777" w:rsidR="003562C5" w:rsidRPr="002F5746" w:rsidRDefault="003562C5" w:rsidP="003562C5">
            <w:r w:rsidRPr="002F5746">
              <w:rPr>
                <w:rFonts w:hint="eastAsia"/>
              </w:rPr>
              <w:t>09</w:t>
            </w:r>
            <w:r w:rsidRPr="002F5746">
              <w:rPr>
                <w:rFonts w:hint="eastAsia"/>
              </w:rPr>
              <w:tab/>
              <w:t>01</w:t>
            </w:r>
            <w:r w:rsidRPr="002F5746">
              <w:rPr>
                <w:rFonts w:hint="eastAsia"/>
              </w:rPr>
              <w:tab/>
            </w:r>
            <w:r w:rsidRPr="002F5746">
              <w:rPr>
                <w:rFonts w:hint="eastAsia"/>
              </w:rPr>
              <w:t>江西金源有色地质测试有限公司有色地勘会计准则账簿</w:t>
            </w:r>
            <w:r w:rsidRPr="002F5746">
              <w:rPr>
                <w:rFonts w:hint="eastAsia"/>
              </w:rPr>
              <w:tab/>
            </w:r>
            <w:r w:rsidRPr="002F5746">
              <w:rPr>
                <w:rFonts w:hint="eastAsia"/>
              </w:rPr>
              <w:t>记账</w:t>
            </w:r>
            <w:r w:rsidRPr="002F5746">
              <w:rPr>
                <w:rFonts w:hint="eastAsia"/>
              </w:rPr>
              <w:t>-0001</w:t>
            </w:r>
            <w:r w:rsidRPr="002F5746">
              <w:rPr>
                <w:rFonts w:hint="eastAsia"/>
              </w:rPr>
              <w:tab/>
            </w:r>
            <w:r w:rsidRPr="002F5746">
              <w:rPr>
                <w:rFonts w:hint="eastAsia"/>
              </w:rPr>
              <w:t>列高压发生器维修费</w:t>
            </w:r>
            <w:r w:rsidRPr="002F5746">
              <w:rPr>
                <w:rFonts w:hint="eastAsia"/>
              </w:rPr>
              <w:tab/>
            </w:r>
            <w:r w:rsidRPr="002F5746">
              <w:rPr>
                <w:rFonts w:hint="eastAsia"/>
              </w:rPr>
              <w:t>应付账款</w:t>
            </w:r>
            <w:r w:rsidRPr="002F5746">
              <w:rPr>
                <w:rFonts w:hint="eastAsia"/>
              </w:rPr>
              <w:tab/>
              <w:t xml:space="preserve"> 79,207.92 </w:t>
            </w:r>
            <w:r w:rsidRPr="002F5746">
              <w:rPr>
                <w:rFonts w:hint="eastAsia"/>
              </w:rPr>
              <w:tab/>
            </w:r>
            <w:r w:rsidRPr="002F5746">
              <w:rPr>
                <w:rFonts w:hint="eastAsia"/>
              </w:rPr>
              <w:tab/>
            </w:r>
            <w:r w:rsidRPr="002F5746">
              <w:rPr>
                <w:rFonts w:hint="eastAsia"/>
              </w:rPr>
              <w:t>借</w:t>
            </w:r>
            <w:r w:rsidRPr="002F5746">
              <w:rPr>
                <w:rFonts w:hint="eastAsia"/>
              </w:rPr>
              <w:tab/>
              <w:t xml:space="preserve"> 154,109.20 </w:t>
            </w:r>
          </w:p>
          <w:p w14:paraId="4416F6AA" w14:textId="77777777" w:rsidR="003562C5" w:rsidRPr="002F5746" w:rsidRDefault="003562C5" w:rsidP="003562C5">
            <w:r w:rsidRPr="002F5746">
              <w:rPr>
                <w:rFonts w:hint="eastAsia"/>
              </w:rPr>
              <w:t>09</w:t>
            </w:r>
            <w:r w:rsidRPr="002F5746">
              <w:rPr>
                <w:rFonts w:hint="eastAsia"/>
              </w:rPr>
              <w:tab/>
              <w:t>02</w:t>
            </w:r>
            <w:r w:rsidRPr="002F5746">
              <w:rPr>
                <w:rFonts w:hint="eastAsia"/>
              </w:rPr>
              <w:tab/>
            </w:r>
            <w:r w:rsidRPr="002F5746">
              <w:rPr>
                <w:rFonts w:hint="eastAsia"/>
              </w:rPr>
              <w:t>江西金源有色地质测试有限公司有色地勘会计准则账簿</w:t>
            </w:r>
            <w:r w:rsidRPr="002F5746">
              <w:rPr>
                <w:rFonts w:hint="eastAsia"/>
              </w:rPr>
              <w:tab/>
            </w:r>
            <w:r w:rsidRPr="002F5746">
              <w:rPr>
                <w:rFonts w:hint="eastAsia"/>
              </w:rPr>
              <w:t>记账</w:t>
            </w:r>
            <w:r w:rsidRPr="002F5746">
              <w:rPr>
                <w:rFonts w:hint="eastAsia"/>
              </w:rPr>
              <w:t>-0017</w:t>
            </w:r>
            <w:r w:rsidRPr="002F5746">
              <w:rPr>
                <w:rFonts w:hint="eastAsia"/>
              </w:rPr>
              <w:tab/>
            </w:r>
            <w:r w:rsidRPr="002F5746">
              <w:rPr>
                <w:rFonts w:hint="eastAsia"/>
              </w:rPr>
              <w:t>汇邬小芳后勤、有机楼、加工间维修费</w:t>
            </w:r>
            <w:r w:rsidRPr="002F5746">
              <w:rPr>
                <w:rFonts w:hint="eastAsia"/>
              </w:rPr>
              <w:tab/>
            </w:r>
            <w:r w:rsidRPr="002F5746">
              <w:rPr>
                <w:rFonts w:hint="eastAsia"/>
              </w:rPr>
              <w:t>银行存款</w:t>
            </w:r>
            <w:r w:rsidRPr="002F5746">
              <w:rPr>
                <w:rFonts w:hint="eastAsia"/>
              </w:rPr>
              <w:tab/>
              <w:t xml:space="preserve"> 13,786.14 </w:t>
            </w:r>
            <w:r w:rsidRPr="002F5746">
              <w:rPr>
                <w:rFonts w:hint="eastAsia"/>
              </w:rPr>
              <w:tab/>
            </w:r>
            <w:r w:rsidRPr="002F5746">
              <w:rPr>
                <w:rFonts w:hint="eastAsia"/>
              </w:rPr>
              <w:tab/>
            </w:r>
            <w:r w:rsidRPr="002F5746">
              <w:rPr>
                <w:rFonts w:hint="eastAsia"/>
              </w:rPr>
              <w:t>借</w:t>
            </w:r>
            <w:r w:rsidRPr="002F5746">
              <w:rPr>
                <w:rFonts w:hint="eastAsia"/>
              </w:rPr>
              <w:tab/>
              <w:t xml:space="preserve"> 167,895.34 </w:t>
            </w:r>
          </w:p>
          <w:p w14:paraId="4001A370" w14:textId="77777777" w:rsidR="003562C5" w:rsidRPr="002F5746" w:rsidRDefault="003562C5" w:rsidP="003562C5">
            <w:r w:rsidRPr="002F5746">
              <w:rPr>
                <w:rFonts w:hint="eastAsia"/>
              </w:rPr>
              <w:t>09</w:t>
            </w:r>
            <w:r w:rsidRPr="002F5746">
              <w:rPr>
                <w:rFonts w:hint="eastAsia"/>
              </w:rPr>
              <w:tab/>
              <w:t>18</w:t>
            </w:r>
            <w:r w:rsidRPr="002F5746">
              <w:rPr>
                <w:rFonts w:hint="eastAsia"/>
              </w:rPr>
              <w:tab/>
            </w:r>
            <w:r w:rsidRPr="002F5746">
              <w:rPr>
                <w:rFonts w:hint="eastAsia"/>
              </w:rPr>
              <w:t>江西金源有色地质测试有限公司有色地勘会计准则账簿</w:t>
            </w:r>
            <w:r w:rsidRPr="002F5746">
              <w:rPr>
                <w:rFonts w:hint="eastAsia"/>
              </w:rPr>
              <w:tab/>
            </w:r>
            <w:r w:rsidRPr="002F5746">
              <w:rPr>
                <w:rFonts w:hint="eastAsia"/>
              </w:rPr>
              <w:t>记账</w:t>
            </w:r>
            <w:r w:rsidRPr="002F5746">
              <w:rPr>
                <w:rFonts w:hint="eastAsia"/>
              </w:rPr>
              <w:t>-0058</w:t>
            </w:r>
            <w:r w:rsidRPr="002F5746">
              <w:rPr>
                <w:rFonts w:hint="eastAsia"/>
              </w:rPr>
              <w:tab/>
            </w:r>
            <w:r w:rsidRPr="002F5746">
              <w:rPr>
                <w:rFonts w:hint="eastAsia"/>
              </w:rPr>
              <w:t>汇购办公桌</w:t>
            </w:r>
            <w:r w:rsidRPr="002F5746">
              <w:rPr>
                <w:rFonts w:hint="eastAsia"/>
              </w:rPr>
              <w:tab/>
            </w:r>
            <w:r w:rsidRPr="002F5746">
              <w:rPr>
                <w:rFonts w:hint="eastAsia"/>
              </w:rPr>
              <w:t>应付账款</w:t>
            </w:r>
            <w:r w:rsidRPr="002F5746">
              <w:rPr>
                <w:rFonts w:hint="eastAsia"/>
              </w:rPr>
              <w:tab/>
              <w:t xml:space="preserve"> 2,176.99 </w:t>
            </w:r>
            <w:r w:rsidRPr="002F5746">
              <w:rPr>
                <w:rFonts w:hint="eastAsia"/>
              </w:rPr>
              <w:tab/>
            </w:r>
            <w:r w:rsidRPr="002F5746">
              <w:rPr>
                <w:rFonts w:hint="eastAsia"/>
              </w:rPr>
              <w:tab/>
            </w:r>
            <w:r w:rsidRPr="002F5746">
              <w:rPr>
                <w:rFonts w:hint="eastAsia"/>
              </w:rPr>
              <w:t>借</w:t>
            </w:r>
            <w:r w:rsidRPr="002F5746">
              <w:rPr>
                <w:rFonts w:hint="eastAsia"/>
              </w:rPr>
              <w:tab/>
              <w:t xml:space="preserve"> 170,072.33 </w:t>
            </w:r>
          </w:p>
          <w:p w14:paraId="19E7C4B3" w14:textId="77777777" w:rsidR="003562C5" w:rsidRPr="002F5746" w:rsidRDefault="003562C5" w:rsidP="003562C5">
            <w:r w:rsidRPr="002F5746">
              <w:rPr>
                <w:rFonts w:hint="eastAsia"/>
              </w:rPr>
              <w:t>10</w:t>
            </w:r>
            <w:r w:rsidRPr="002F5746">
              <w:rPr>
                <w:rFonts w:hint="eastAsia"/>
              </w:rPr>
              <w:tab/>
              <w:t>28</w:t>
            </w:r>
            <w:r w:rsidRPr="002F5746">
              <w:rPr>
                <w:rFonts w:hint="eastAsia"/>
              </w:rPr>
              <w:tab/>
            </w:r>
            <w:r w:rsidRPr="002F5746">
              <w:rPr>
                <w:rFonts w:hint="eastAsia"/>
              </w:rPr>
              <w:t>江西金源有色地质测试有限公司有色地勘会计准则账簿</w:t>
            </w:r>
            <w:r w:rsidRPr="002F5746">
              <w:rPr>
                <w:rFonts w:hint="eastAsia"/>
              </w:rPr>
              <w:tab/>
            </w:r>
            <w:r w:rsidRPr="002F5746">
              <w:rPr>
                <w:rFonts w:hint="eastAsia"/>
              </w:rPr>
              <w:t>记账</w:t>
            </w:r>
            <w:r w:rsidRPr="002F5746">
              <w:rPr>
                <w:rFonts w:hint="eastAsia"/>
              </w:rPr>
              <w:t>-0061</w:t>
            </w:r>
            <w:r w:rsidRPr="002F5746">
              <w:rPr>
                <w:rFonts w:hint="eastAsia"/>
              </w:rPr>
              <w:tab/>
            </w:r>
            <w:r w:rsidRPr="002F5746">
              <w:rPr>
                <w:rFonts w:hint="eastAsia"/>
              </w:rPr>
              <w:t>罗元报销核酸检查费用</w:t>
            </w:r>
            <w:r w:rsidRPr="002F5746">
              <w:rPr>
                <w:rFonts w:hint="eastAsia"/>
              </w:rPr>
              <w:tab/>
            </w:r>
            <w:r w:rsidRPr="002F5746">
              <w:rPr>
                <w:rFonts w:hint="eastAsia"/>
              </w:rPr>
              <w:t>银</w:t>
            </w:r>
            <w:r w:rsidRPr="002F5746">
              <w:rPr>
                <w:rFonts w:hint="eastAsia"/>
              </w:rPr>
              <w:lastRenderedPageBreak/>
              <w:t>行存款</w:t>
            </w:r>
            <w:r w:rsidRPr="002F5746">
              <w:rPr>
                <w:rFonts w:hint="eastAsia"/>
              </w:rPr>
              <w:tab/>
              <w:t xml:space="preserve"> 50.00 </w:t>
            </w:r>
            <w:r w:rsidRPr="002F5746">
              <w:rPr>
                <w:rFonts w:hint="eastAsia"/>
              </w:rPr>
              <w:tab/>
            </w:r>
            <w:r w:rsidRPr="002F5746">
              <w:rPr>
                <w:rFonts w:hint="eastAsia"/>
              </w:rPr>
              <w:tab/>
            </w:r>
            <w:r w:rsidRPr="002F5746">
              <w:rPr>
                <w:rFonts w:hint="eastAsia"/>
              </w:rPr>
              <w:t>借</w:t>
            </w:r>
            <w:r w:rsidRPr="002F5746">
              <w:rPr>
                <w:rFonts w:hint="eastAsia"/>
              </w:rPr>
              <w:tab/>
              <w:t xml:space="preserve"> 170,122.33 </w:t>
            </w:r>
          </w:p>
          <w:p w14:paraId="6B71C5AA" w14:textId="77777777" w:rsidR="003562C5" w:rsidRPr="002F5746" w:rsidRDefault="003562C5" w:rsidP="003562C5">
            <w:r w:rsidRPr="002F5746">
              <w:rPr>
                <w:rFonts w:hint="eastAsia"/>
              </w:rPr>
              <w:t>10</w:t>
            </w:r>
            <w:r w:rsidRPr="002F5746">
              <w:rPr>
                <w:rFonts w:hint="eastAsia"/>
              </w:rPr>
              <w:tab/>
              <w:t>28</w:t>
            </w:r>
            <w:r w:rsidRPr="002F5746">
              <w:rPr>
                <w:rFonts w:hint="eastAsia"/>
              </w:rPr>
              <w:tab/>
            </w:r>
            <w:r w:rsidRPr="002F5746">
              <w:rPr>
                <w:rFonts w:hint="eastAsia"/>
              </w:rPr>
              <w:t>江西金源有色地质测试有限公司有色地勘会计准则账簿</w:t>
            </w:r>
            <w:r w:rsidRPr="002F5746">
              <w:rPr>
                <w:rFonts w:hint="eastAsia"/>
              </w:rPr>
              <w:tab/>
            </w:r>
            <w:r w:rsidRPr="002F5746">
              <w:rPr>
                <w:rFonts w:hint="eastAsia"/>
              </w:rPr>
              <w:t>记账</w:t>
            </w:r>
            <w:r w:rsidRPr="002F5746">
              <w:rPr>
                <w:rFonts w:hint="eastAsia"/>
              </w:rPr>
              <w:t>-0062</w:t>
            </w:r>
            <w:r w:rsidRPr="002F5746">
              <w:rPr>
                <w:rFonts w:hint="eastAsia"/>
              </w:rPr>
              <w:tab/>
            </w:r>
            <w:r w:rsidRPr="002F5746">
              <w:rPr>
                <w:rFonts w:hint="eastAsia"/>
              </w:rPr>
              <w:t>彭猛报销核酸检查费用</w:t>
            </w:r>
            <w:r w:rsidRPr="002F5746">
              <w:rPr>
                <w:rFonts w:hint="eastAsia"/>
              </w:rPr>
              <w:tab/>
            </w:r>
            <w:r w:rsidRPr="002F5746">
              <w:rPr>
                <w:rFonts w:hint="eastAsia"/>
              </w:rPr>
              <w:t>银行存款</w:t>
            </w:r>
            <w:r w:rsidRPr="002F5746">
              <w:rPr>
                <w:rFonts w:hint="eastAsia"/>
              </w:rPr>
              <w:tab/>
              <w:t xml:space="preserve"> 50.00 </w:t>
            </w:r>
            <w:r w:rsidRPr="002F5746">
              <w:rPr>
                <w:rFonts w:hint="eastAsia"/>
              </w:rPr>
              <w:tab/>
            </w:r>
            <w:r w:rsidRPr="002F5746">
              <w:rPr>
                <w:rFonts w:hint="eastAsia"/>
              </w:rPr>
              <w:tab/>
            </w:r>
            <w:r w:rsidRPr="002F5746">
              <w:rPr>
                <w:rFonts w:hint="eastAsia"/>
              </w:rPr>
              <w:t>借</w:t>
            </w:r>
            <w:r w:rsidRPr="002F5746">
              <w:rPr>
                <w:rFonts w:hint="eastAsia"/>
              </w:rPr>
              <w:tab/>
              <w:t xml:space="preserve"> 170,172.33 </w:t>
            </w:r>
          </w:p>
          <w:p w14:paraId="06B90545" w14:textId="77777777" w:rsidR="003562C5" w:rsidRPr="002F5746" w:rsidRDefault="003562C5" w:rsidP="003562C5">
            <w:r w:rsidRPr="002F5746">
              <w:rPr>
                <w:rFonts w:hint="eastAsia"/>
              </w:rPr>
              <w:t>10</w:t>
            </w:r>
            <w:r w:rsidRPr="002F5746">
              <w:rPr>
                <w:rFonts w:hint="eastAsia"/>
              </w:rPr>
              <w:tab/>
              <w:t>29</w:t>
            </w:r>
            <w:r w:rsidRPr="002F5746">
              <w:rPr>
                <w:rFonts w:hint="eastAsia"/>
              </w:rPr>
              <w:tab/>
            </w:r>
            <w:r w:rsidRPr="002F5746">
              <w:rPr>
                <w:rFonts w:hint="eastAsia"/>
              </w:rPr>
              <w:t>江西金源有色地质测试有限公司有色地勘会计准则账簿</w:t>
            </w:r>
            <w:r w:rsidRPr="002F5746">
              <w:rPr>
                <w:rFonts w:hint="eastAsia"/>
              </w:rPr>
              <w:tab/>
            </w:r>
            <w:r w:rsidRPr="002F5746">
              <w:rPr>
                <w:rFonts w:hint="eastAsia"/>
              </w:rPr>
              <w:t>记账</w:t>
            </w:r>
            <w:r w:rsidRPr="002F5746">
              <w:rPr>
                <w:rFonts w:hint="eastAsia"/>
              </w:rPr>
              <w:t>-0068</w:t>
            </w:r>
            <w:r w:rsidRPr="002F5746">
              <w:rPr>
                <w:rFonts w:hint="eastAsia"/>
              </w:rPr>
              <w:tab/>
            </w:r>
            <w:r w:rsidRPr="002F5746">
              <w:rPr>
                <w:rFonts w:hint="eastAsia"/>
              </w:rPr>
              <w:t>汇体检费用</w:t>
            </w:r>
            <w:r w:rsidRPr="002F5746">
              <w:rPr>
                <w:rFonts w:hint="eastAsia"/>
              </w:rPr>
              <w:tab/>
            </w:r>
            <w:r w:rsidRPr="002F5746">
              <w:rPr>
                <w:rFonts w:hint="eastAsia"/>
              </w:rPr>
              <w:t>银行存款</w:t>
            </w:r>
            <w:r w:rsidRPr="002F5746">
              <w:rPr>
                <w:rFonts w:hint="eastAsia"/>
              </w:rPr>
              <w:tab/>
              <w:t xml:space="preserve"> 24,500.00 </w:t>
            </w:r>
            <w:r w:rsidRPr="002F5746">
              <w:rPr>
                <w:rFonts w:hint="eastAsia"/>
              </w:rPr>
              <w:tab/>
            </w:r>
            <w:r w:rsidRPr="002F5746">
              <w:rPr>
                <w:rFonts w:hint="eastAsia"/>
              </w:rPr>
              <w:tab/>
            </w:r>
            <w:r w:rsidRPr="002F5746">
              <w:rPr>
                <w:rFonts w:hint="eastAsia"/>
              </w:rPr>
              <w:t>借</w:t>
            </w:r>
            <w:r w:rsidRPr="002F5746">
              <w:rPr>
                <w:rFonts w:hint="eastAsia"/>
              </w:rPr>
              <w:tab/>
              <w:t xml:space="preserve"> 194,672.33 </w:t>
            </w:r>
          </w:p>
          <w:p w14:paraId="030BDAF2" w14:textId="77777777" w:rsidR="003562C5" w:rsidRPr="002F5746" w:rsidRDefault="003562C5" w:rsidP="003562C5">
            <w:r w:rsidRPr="002F5746">
              <w:rPr>
                <w:rFonts w:hint="eastAsia"/>
              </w:rPr>
              <w:tab/>
            </w:r>
            <w:r w:rsidRPr="002F5746">
              <w:rPr>
                <w:rFonts w:hint="eastAsia"/>
              </w:rPr>
              <w:tab/>
            </w:r>
            <w:r w:rsidRPr="002F5746">
              <w:rPr>
                <w:rFonts w:hint="eastAsia"/>
              </w:rPr>
              <w:tab/>
            </w:r>
            <w:r w:rsidRPr="002F5746">
              <w:rPr>
                <w:rFonts w:hint="eastAsia"/>
              </w:rPr>
              <w:tab/>
            </w:r>
            <w:r w:rsidRPr="002F5746">
              <w:rPr>
                <w:rFonts w:hint="eastAsia"/>
              </w:rPr>
              <w:t>本年累计</w:t>
            </w:r>
            <w:r w:rsidRPr="002F5746">
              <w:rPr>
                <w:rFonts w:hint="eastAsia"/>
              </w:rPr>
              <w:tab/>
            </w:r>
            <w:r w:rsidRPr="002F5746">
              <w:rPr>
                <w:rFonts w:hint="eastAsia"/>
              </w:rPr>
              <w:tab/>
              <w:t xml:space="preserve"> 194,672.33 </w:t>
            </w:r>
            <w:r w:rsidRPr="002F5746">
              <w:rPr>
                <w:rFonts w:hint="eastAsia"/>
              </w:rPr>
              <w:tab/>
            </w:r>
            <w:r w:rsidRPr="002F5746">
              <w:rPr>
                <w:rFonts w:hint="eastAsia"/>
              </w:rPr>
              <w:tab/>
            </w:r>
            <w:r w:rsidRPr="002F5746">
              <w:rPr>
                <w:rFonts w:hint="eastAsia"/>
              </w:rPr>
              <w:tab/>
            </w:r>
          </w:p>
          <w:p w14:paraId="00EE10A3" w14:textId="78DB3633" w:rsidR="00954CE6" w:rsidRPr="002F5746" w:rsidRDefault="003562C5" w:rsidP="003562C5">
            <w:r w:rsidRPr="002F5746">
              <w:rPr>
                <w:rFonts w:hint="eastAsia"/>
              </w:rPr>
              <w:t>核算单位：</w:t>
            </w:r>
            <w:r w:rsidRPr="002F5746">
              <w:rPr>
                <w:rFonts w:hint="eastAsia"/>
              </w:rPr>
              <w:tab/>
            </w:r>
            <w:r w:rsidRPr="002F5746">
              <w:rPr>
                <w:rFonts w:hint="eastAsia"/>
              </w:rPr>
              <w:t>核算单位：</w:t>
            </w:r>
            <w:r w:rsidRPr="002F5746">
              <w:rPr>
                <w:rFonts w:hint="eastAsia"/>
              </w:rPr>
              <w:tab/>
            </w:r>
            <w:r w:rsidRPr="002F5746">
              <w:rPr>
                <w:rFonts w:hint="eastAsia"/>
              </w:rPr>
              <w:t>核算单位：</w:t>
            </w:r>
            <w:r w:rsidRPr="002F5746">
              <w:rPr>
                <w:rFonts w:hint="eastAsia"/>
              </w:rPr>
              <w:tab/>
            </w:r>
            <w:r w:rsidRPr="002F5746">
              <w:rPr>
                <w:rFonts w:hint="eastAsia"/>
              </w:rPr>
              <w:t>江西金源有色地质测试有限公司</w:t>
            </w:r>
            <w:r w:rsidRPr="002F5746">
              <w:rPr>
                <w:rFonts w:hint="eastAsia"/>
              </w:rPr>
              <w:tab/>
            </w:r>
            <w:r w:rsidRPr="002F5746">
              <w:rPr>
                <w:rFonts w:hint="eastAsia"/>
              </w:rPr>
              <w:t>江西金源有色地质测试有限公司</w:t>
            </w:r>
            <w:r w:rsidRPr="002F5746">
              <w:rPr>
                <w:rFonts w:hint="eastAsia"/>
              </w:rPr>
              <w:tab/>
            </w:r>
            <w:r w:rsidRPr="002F5746">
              <w:rPr>
                <w:rFonts w:hint="eastAsia"/>
              </w:rPr>
              <w:t>江西金源有色地质测试有限公司</w:t>
            </w:r>
            <w:r w:rsidRPr="002F5746">
              <w:rPr>
                <w:rFonts w:hint="eastAsia"/>
              </w:rPr>
              <w:tab/>
              <w:t xml:space="preserve"> </w:t>
            </w:r>
            <w:r w:rsidRPr="002F5746">
              <w:rPr>
                <w:rFonts w:hint="eastAsia"/>
              </w:rPr>
              <w:t>打印时间：</w:t>
            </w:r>
            <w:r w:rsidRPr="002F5746">
              <w:rPr>
                <w:rFonts w:hint="eastAsia"/>
              </w:rPr>
              <w:t xml:space="preserve"> </w:t>
            </w:r>
            <w:r w:rsidRPr="002F5746">
              <w:rPr>
                <w:rFonts w:hint="eastAsia"/>
              </w:rPr>
              <w:tab/>
              <w:t>2021-11-09</w:t>
            </w:r>
            <w:r w:rsidRPr="002F5746">
              <w:rPr>
                <w:rFonts w:hint="eastAsia"/>
              </w:rPr>
              <w:tab/>
              <w:t>2021-11-09</w:t>
            </w:r>
            <w:r w:rsidRPr="002F5746">
              <w:rPr>
                <w:rFonts w:hint="eastAsia"/>
              </w:rPr>
              <w:tab/>
            </w:r>
          </w:p>
          <w:p w14:paraId="1BDA51E4" w14:textId="362FFCCA" w:rsidR="00954CE6" w:rsidRPr="002F5746" w:rsidRDefault="00954CE6" w:rsidP="00954CE6"/>
          <w:p w14:paraId="21845832" w14:textId="2A95018C" w:rsidR="00954CE6" w:rsidRPr="002F5746" w:rsidRDefault="00954CE6" w:rsidP="00954CE6">
            <w:r w:rsidRPr="002F5746">
              <w:rPr>
                <w:rFonts w:hint="eastAsia"/>
              </w:rPr>
              <w:t>抽查</w:t>
            </w:r>
            <w:r w:rsidRPr="002F5746">
              <w:rPr>
                <w:rFonts w:hint="eastAsia"/>
              </w:rPr>
              <w:t>202</w:t>
            </w:r>
            <w:r w:rsidR="003562C5" w:rsidRPr="002F5746">
              <w:t>1</w:t>
            </w:r>
            <w:r w:rsidRPr="002F5746">
              <w:rPr>
                <w:rFonts w:hint="eastAsia"/>
              </w:rPr>
              <w:t>年</w:t>
            </w:r>
            <w:r w:rsidRPr="002F5746">
              <w:rPr>
                <w:rFonts w:hint="eastAsia"/>
              </w:rPr>
              <w:t>1</w:t>
            </w:r>
            <w:r w:rsidR="003562C5" w:rsidRPr="002F5746">
              <w:t>1</w:t>
            </w:r>
            <w:r w:rsidRPr="002F5746">
              <w:rPr>
                <w:rFonts w:hint="eastAsia"/>
              </w:rPr>
              <w:t>月份部分员工社会保险费用明细</w:t>
            </w:r>
          </w:p>
          <w:p w14:paraId="6D382AC3" w14:textId="61F3AD92" w:rsidR="00954CE6" w:rsidRPr="002F5746" w:rsidRDefault="003562C5" w:rsidP="00954CE6">
            <w:r w:rsidRPr="002F5746">
              <w:rPr>
                <w:noProof/>
              </w:rPr>
              <w:lastRenderedPageBreak/>
              <w:drawing>
                <wp:inline distT="0" distB="0" distL="0" distR="0" wp14:anchorId="5C56A256" wp14:editId="029EB774">
                  <wp:extent cx="6591300" cy="35083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91300" cy="3508375"/>
                          </a:xfrm>
                          <a:prstGeom prst="rect">
                            <a:avLst/>
                          </a:prstGeom>
                        </pic:spPr>
                      </pic:pic>
                    </a:graphicData>
                  </a:graphic>
                </wp:inline>
              </w:drawing>
            </w:r>
          </w:p>
          <w:p w14:paraId="1ECD6850" w14:textId="77777777" w:rsidR="00954CE6" w:rsidRPr="002F5746" w:rsidRDefault="00954CE6" w:rsidP="00954CE6"/>
          <w:p w14:paraId="400C6B8F" w14:textId="77777777" w:rsidR="00954CE6" w:rsidRPr="002F5746" w:rsidRDefault="00954CE6" w:rsidP="00954CE6"/>
          <w:p w14:paraId="37871BB3" w14:textId="77777777" w:rsidR="00954CE6" w:rsidRPr="002F5746" w:rsidRDefault="00954CE6" w:rsidP="00954CE6">
            <w:r w:rsidRPr="002F5746">
              <w:lastRenderedPageBreak/>
              <w:t>财务部部门运行控制基本符合规定要求。</w:t>
            </w:r>
          </w:p>
        </w:tc>
        <w:tc>
          <w:tcPr>
            <w:tcW w:w="993" w:type="dxa"/>
          </w:tcPr>
          <w:p w14:paraId="553E7832" w14:textId="77777777" w:rsidR="00954CE6" w:rsidRPr="002F5746" w:rsidRDefault="00954CE6" w:rsidP="00954CE6">
            <w:r w:rsidRPr="002F5746">
              <w:lastRenderedPageBreak/>
              <w:t>合格</w:t>
            </w:r>
          </w:p>
        </w:tc>
      </w:tr>
      <w:tr w:rsidR="00954CE6" w:rsidRPr="002F5746" w14:paraId="08D4F69C" w14:textId="77777777" w:rsidTr="0022584E">
        <w:trPr>
          <w:trHeight w:val="971"/>
        </w:trPr>
        <w:tc>
          <w:tcPr>
            <w:tcW w:w="2160" w:type="dxa"/>
            <w:vAlign w:val="center"/>
          </w:tcPr>
          <w:p w14:paraId="0A7E6F8A" w14:textId="77777777" w:rsidR="00954CE6" w:rsidRPr="002F5746" w:rsidRDefault="00954CE6" w:rsidP="00954CE6">
            <w:r w:rsidRPr="002F5746">
              <w:lastRenderedPageBreak/>
              <w:t>应急准备和响应</w:t>
            </w:r>
          </w:p>
        </w:tc>
        <w:tc>
          <w:tcPr>
            <w:tcW w:w="960" w:type="dxa"/>
            <w:vAlign w:val="center"/>
          </w:tcPr>
          <w:p w14:paraId="2F89BD00" w14:textId="77777777" w:rsidR="00954CE6" w:rsidRPr="002F5746" w:rsidRDefault="00954CE6" w:rsidP="00954CE6">
            <w:r w:rsidRPr="002F5746">
              <w:t>E</w:t>
            </w:r>
            <w:r w:rsidRPr="002F5746">
              <w:rPr>
                <w:rFonts w:hint="eastAsia"/>
              </w:rPr>
              <w:t>O8.2</w:t>
            </w:r>
          </w:p>
        </w:tc>
        <w:tc>
          <w:tcPr>
            <w:tcW w:w="10596" w:type="dxa"/>
            <w:vAlign w:val="center"/>
          </w:tcPr>
          <w:p w14:paraId="522487DC" w14:textId="77777777" w:rsidR="00954CE6" w:rsidRPr="002F5746" w:rsidRDefault="00954CE6" w:rsidP="00954CE6">
            <w:pPr>
              <w:rPr>
                <w:bCs/>
              </w:rPr>
            </w:pPr>
            <w:r w:rsidRPr="002F5746">
              <w:rPr>
                <w:rFonts w:hint="eastAsia"/>
                <w:bCs/>
              </w:rPr>
              <w:t>负责人介绍，公司制定《应急准备和响应控制程序》、《应急救援预案》等，包括：火灾、爆炸应急预案、生产车间中毒、梅雨、雷电等恶劣天气应急预案、机械伤害应急预案等</w:t>
            </w:r>
          </w:p>
          <w:p w14:paraId="5E7CDB1C" w14:textId="77777777" w:rsidR="00954CE6" w:rsidRPr="002F5746" w:rsidRDefault="00954CE6" w:rsidP="00954CE6">
            <w:pPr>
              <w:rPr>
                <w:bCs/>
              </w:rPr>
            </w:pPr>
            <w:r w:rsidRPr="002F5746">
              <w:rPr>
                <w:rFonts w:hint="eastAsia"/>
                <w:bCs/>
              </w:rPr>
              <w:t>见：《消防应急演练记录》</w:t>
            </w:r>
          </w:p>
          <w:p w14:paraId="76EEB95B" w14:textId="29C8782C" w:rsidR="00954CE6" w:rsidRPr="002F5746" w:rsidRDefault="00954CE6" w:rsidP="00954CE6">
            <w:pPr>
              <w:rPr>
                <w:bCs/>
              </w:rPr>
            </w:pPr>
            <w:r w:rsidRPr="002F5746">
              <w:rPr>
                <w:rFonts w:hint="eastAsia"/>
                <w:bCs/>
              </w:rPr>
              <w:t>演练时间</w:t>
            </w:r>
            <w:r w:rsidRPr="002F5746">
              <w:rPr>
                <w:bCs/>
              </w:rPr>
              <w:t xml:space="preserve"> </w:t>
            </w:r>
            <w:r w:rsidRPr="002F5746">
              <w:rPr>
                <w:rFonts w:hint="eastAsia"/>
                <w:bCs/>
              </w:rPr>
              <w:t>：</w:t>
            </w:r>
            <w:r w:rsidRPr="002F5746">
              <w:rPr>
                <w:bCs/>
              </w:rPr>
              <w:t>20</w:t>
            </w:r>
            <w:r w:rsidRPr="002F5746">
              <w:rPr>
                <w:rFonts w:hint="eastAsia"/>
                <w:bCs/>
              </w:rPr>
              <w:t>2</w:t>
            </w:r>
            <w:r w:rsidR="006D74AA" w:rsidRPr="002F5746">
              <w:rPr>
                <w:bCs/>
              </w:rPr>
              <w:t>1</w:t>
            </w:r>
            <w:r w:rsidRPr="002F5746">
              <w:rPr>
                <w:rFonts w:hint="eastAsia"/>
                <w:bCs/>
              </w:rPr>
              <w:t>年</w:t>
            </w:r>
            <w:r w:rsidRPr="002F5746">
              <w:rPr>
                <w:rFonts w:hint="eastAsia"/>
                <w:bCs/>
              </w:rPr>
              <w:t>6</w:t>
            </w:r>
            <w:r w:rsidRPr="002F5746">
              <w:rPr>
                <w:rFonts w:hint="eastAsia"/>
                <w:bCs/>
              </w:rPr>
              <w:t>月</w:t>
            </w:r>
            <w:r w:rsidR="006D74AA" w:rsidRPr="002F5746">
              <w:rPr>
                <w:bCs/>
              </w:rPr>
              <w:t>16</w:t>
            </w:r>
            <w:r w:rsidRPr="002F5746">
              <w:rPr>
                <w:rFonts w:hint="eastAsia"/>
                <w:bCs/>
              </w:rPr>
              <w:t>日</w:t>
            </w:r>
          </w:p>
          <w:p w14:paraId="3F49BF63" w14:textId="5C35C245" w:rsidR="00954CE6" w:rsidRPr="002F5746" w:rsidRDefault="00954CE6" w:rsidP="00954CE6">
            <w:pPr>
              <w:rPr>
                <w:bCs/>
              </w:rPr>
            </w:pPr>
            <w:r w:rsidRPr="002F5746">
              <w:rPr>
                <w:rFonts w:hint="eastAsia"/>
                <w:bCs/>
              </w:rPr>
              <w:t>演练地点：</w:t>
            </w:r>
            <w:r w:rsidR="006D74AA" w:rsidRPr="002F5746">
              <w:rPr>
                <w:rFonts w:hint="eastAsia"/>
                <w:bCs/>
              </w:rPr>
              <w:t>大院单身公寓楼前</w:t>
            </w:r>
          </w:p>
          <w:p w14:paraId="0B3FFF07" w14:textId="77777777" w:rsidR="00954CE6" w:rsidRPr="002F5746" w:rsidRDefault="00954CE6" w:rsidP="00954CE6">
            <w:pPr>
              <w:rPr>
                <w:bCs/>
              </w:rPr>
            </w:pPr>
            <w:r w:rsidRPr="002F5746">
              <w:rPr>
                <w:rFonts w:hint="eastAsia"/>
                <w:bCs/>
              </w:rPr>
              <w:t>演练部门：全体部门和员工</w:t>
            </w:r>
          </w:p>
          <w:p w14:paraId="31275CA7" w14:textId="77777777" w:rsidR="00954CE6" w:rsidRPr="002F5746" w:rsidRDefault="00954CE6" w:rsidP="00954CE6">
            <w:pPr>
              <w:rPr>
                <w:bCs/>
              </w:rPr>
            </w:pPr>
            <w:r w:rsidRPr="002F5746">
              <w:rPr>
                <w:rFonts w:hint="eastAsia"/>
                <w:bCs/>
              </w:rPr>
              <w:t>演练总指挥：戴绪丁</w:t>
            </w:r>
          </w:p>
          <w:p w14:paraId="4E1A337B" w14:textId="77777777" w:rsidR="00954CE6" w:rsidRPr="002F5746" w:rsidRDefault="00954CE6" w:rsidP="00954CE6">
            <w:pPr>
              <w:rPr>
                <w:bCs/>
              </w:rPr>
            </w:pPr>
            <w:r w:rsidRPr="002F5746">
              <w:rPr>
                <w:rFonts w:hint="eastAsia"/>
                <w:bCs/>
              </w:rPr>
              <w:t>参加人员各部门部长。过程记录详细。</w:t>
            </w:r>
          </w:p>
          <w:p w14:paraId="5E35D417" w14:textId="77777777" w:rsidR="00954CE6" w:rsidRPr="002F5746" w:rsidRDefault="00954CE6" w:rsidP="00954CE6">
            <w:pPr>
              <w:rPr>
                <w:bCs/>
              </w:rPr>
            </w:pPr>
            <w:r w:rsidRPr="002F5746">
              <w:rPr>
                <w:rFonts w:hint="eastAsia"/>
                <w:bCs/>
              </w:rPr>
              <w:t>演练中不但讲解了火灾发生后的处理流程，包括汇报机制，通知医院，疏导交通保证救援通道畅通，实施抢救等，并在演练结束后进行了总结，应急预案有可操作性，应急人员基本掌握该方案，能够应对突发事件。</w:t>
            </w:r>
          </w:p>
          <w:p w14:paraId="52167176" w14:textId="77777777" w:rsidR="00954CE6" w:rsidRPr="002F5746" w:rsidRDefault="00954CE6" w:rsidP="00954CE6">
            <w:r w:rsidRPr="002F5746">
              <w:rPr>
                <w:rFonts w:hint="eastAsia"/>
              </w:rPr>
              <w:t>针对近期出现的新型冠状病毒引发的肺炎疫情，公司制定了疫情防控预案，公司有进行返岗人员健康报备管理、每日人员出入登记</w:t>
            </w:r>
            <w:r w:rsidRPr="002F5746">
              <w:rPr>
                <w:rFonts w:hint="eastAsia"/>
              </w:rPr>
              <w:t>/</w:t>
            </w:r>
            <w:r w:rsidRPr="002F5746">
              <w:rPr>
                <w:rFonts w:hint="eastAsia"/>
              </w:rPr>
              <w:t>量体温</w:t>
            </w:r>
            <w:r w:rsidRPr="002F5746">
              <w:rPr>
                <w:rFonts w:hint="eastAsia"/>
              </w:rPr>
              <w:t>/</w:t>
            </w:r>
            <w:r w:rsidRPr="002F5746">
              <w:rPr>
                <w:rFonts w:hint="eastAsia"/>
              </w:rPr>
              <w:t>戴口罩、是否发热、办公区域消毒、分餐制用餐时间管理等，严格按政府和预案的要求执行。</w:t>
            </w:r>
          </w:p>
          <w:p w14:paraId="420BA66A" w14:textId="77777777" w:rsidR="00954CE6" w:rsidRPr="002F5746" w:rsidRDefault="00954CE6" w:rsidP="00954CE6">
            <w:r w:rsidRPr="002F5746">
              <w:rPr>
                <w:rFonts w:hint="eastAsia"/>
                <w:bCs/>
              </w:rPr>
              <w:lastRenderedPageBreak/>
              <w:t>基本符合。</w:t>
            </w:r>
          </w:p>
        </w:tc>
        <w:tc>
          <w:tcPr>
            <w:tcW w:w="993" w:type="dxa"/>
          </w:tcPr>
          <w:p w14:paraId="53FC1596" w14:textId="77777777" w:rsidR="00954CE6" w:rsidRPr="002F5746" w:rsidRDefault="00954CE6" w:rsidP="00954CE6">
            <w:r w:rsidRPr="002F5746">
              <w:lastRenderedPageBreak/>
              <w:t>合格</w:t>
            </w:r>
          </w:p>
        </w:tc>
      </w:tr>
    </w:tbl>
    <w:p w14:paraId="4460E9D3" w14:textId="77777777" w:rsidR="003922B9" w:rsidRPr="002F5746" w:rsidRDefault="00891E1C">
      <w:r w:rsidRPr="002F5746">
        <w:ptab w:relativeTo="margin" w:alignment="center" w:leader="none"/>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738"/>
        <w:gridCol w:w="851"/>
      </w:tblGrid>
      <w:tr w:rsidR="00954CE6" w:rsidRPr="002F5746" w14:paraId="41D65E7D" w14:textId="77777777" w:rsidTr="0022584E">
        <w:trPr>
          <w:trHeight w:val="515"/>
        </w:trPr>
        <w:tc>
          <w:tcPr>
            <w:tcW w:w="2160" w:type="dxa"/>
            <w:vMerge w:val="restart"/>
            <w:vAlign w:val="center"/>
          </w:tcPr>
          <w:p w14:paraId="789967F8" w14:textId="77777777" w:rsidR="00954CE6" w:rsidRPr="002F5746" w:rsidRDefault="00954CE6" w:rsidP="00954CE6">
            <w:r w:rsidRPr="002F5746">
              <w:rPr>
                <w:rFonts w:hint="eastAsia"/>
              </w:rPr>
              <w:t>过程与活动、</w:t>
            </w:r>
          </w:p>
          <w:p w14:paraId="3036866D" w14:textId="77777777" w:rsidR="00954CE6" w:rsidRPr="002F5746" w:rsidRDefault="00954CE6" w:rsidP="00954CE6">
            <w:r w:rsidRPr="002F5746">
              <w:rPr>
                <w:rFonts w:hint="eastAsia"/>
              </w:rPr>
              <w:t>抽样计划</w:t>
            </w:r>
          </w:p>
        </w:tc>
        <w:tc>
          <w:tcPr>
            <w:tcW w:w="960" w:type="dxa"/>
            <w:vMerge w:val="restart"/>
            <w:vAlign w:val="center"/>
          </w:tcPr>
          <w:p w14:paraId="36CFC011" w14:textId="77777777" w:rsidR="00954CE6" w:rsidRPr="002F5746" w:rsidRDefault="00954CE6" w:rsidP="00954CE6">
            <w:r w:rsidRPr="002F5746">
              <w:rPr>
                <w:rFonts w:hint="eastAsia"/>
              </w:rPr>
              <w:t>涉及</w:t>
            </w:r>
          </w:p>
          <w:p w14:paraId="5B08160E" w14:textId="77777777" w:rsidR="00954CE6" w:rsidRPr="002F5746" w:rsidRDefault="00954CE6" w:rsidP="00954CE6">
            <w:r w:rsidRPr="002F5746">
              <w:rPr>
                <w:rFonts w:hint="eastAsia"/>
              </w:rPr>
              <w:t>条款</w:t>
            </w:r>
          </w:p>
        </w:tc>
        <w:tc>
          <w:tcPr>
            <w:tcW w:w="10738" w:type="dxa"/>
            <w:vAlign w:val="center"/>
          </w:tcPr>
          <w:p w14:paraId="6042F4AB" w14:textId="77777777" w:rsidR="00954CE6" w:rsidRPr="002F5746" w:rsidRDefault="00954CE6" w:rsidP="00954CE6">
            <w:r w:rsidRPr="002F5746">
              <w:rPr>
                <w:rFonts w:hint="eastAsia"/>
              </w:rPr>
              <w:t>受审核部门：检测室</w:t>
            </w:r>
            <w:r w:rsidRPr="002F5746">
              <w:t xml:space="preserve">     </w:t>
            </w:r>
            <w:r w:rsidRPr="002F5746">
              <w:rPr>
                <w:rFonts w:hint="eastAsia"/>
              </w:rPr>
              <w:t>主管领导：陈志勇、刘红</w:t>
            </w:r>
            <w:r w:rsidRPr="002F5746">
              <w:t xml:space="preserve">      </w:t>
            </w:r>
            <w:r w:rsidRPr="002F5746">
              <w:rPr>
                <w:rFonts w:hint="eastAsia"/>
              </w:rPr>
              <w:t>陪同人员：张晖</w:t>
            </w:r>
          </w:p>
        </w:tc>
        <w:tc>
          <w:tcPr>
            <w:tcW w:w="851" w:type="dxa"/>
            <w:vMerge w:val="restart"/>
            <w:vAlign w:val="center"/>
          </w:tcPr>
          <w:p w14:paraId="03B13F4F" w14:textId="77777777" w:rsidR="00954CE6" w:rsidRPr="002F5746" w:rsidRDefault="00954CE6" w:rsidP="00954CE6">
            <w:r w:rsidRPr="002F5746">
              <w:rPr>
                <w:rFonts w:hint="eastAsia"/>
              </w:rPr>
              <w:t>判定</w:t>
            </w:r>
          </w:p>
        </w:tc>
      </w:tr>
      <w:tr w:rsidR="00954CE6" w:rsidRPr="002F5746" w14:paraId="7C56DA00" w14:textId="77777777" w:rsidTr="0022584E">
        <w:trPr>
          <w:trHeight w:val="403"/>
        </w:trPr>
        <w:tc>
          <w:tcPr>
            <w:tcW w:w="2160" w:type="dxa"/>
            <w:vMerge/>
            <w:vAlign w:val="center"/>
          </w:tcPr>
          <w:p w14:paraId="57F3C25E" w14:textId="77777777" w:rsidR="00954CE6" w:rsidRPr="002F5746" w:rsidRDefault="00954CE6" w:rsidP="00954CE6"/>
        </w:tc>
        <w:tc>
          <w:tcPr>
            <w:tcW w:w="960" w:type="dxa"/>
            <w:vMerge/>
            <w:vAlign w:val="center"/>
          </w:tcPr>
          <w:p w14:paraId="3D746BA3" w14:textId="77777777" w:rsidR="00954CE6" w:rsidRPr="002F5746" w:rsidRDefault="00954CE6" w:rsidP="00954CE6"/>
        </w:tc>
        <w:tc>
          <w:tcPr>
            <w:tcW w:w="10738" w:type="dxa"/>
            <w:vAlign w:val="center"/>
          </w:tcPr>
          <w:p w14:paraId="36521DBD" w14:textId="3CFC7E30" w:rsidR="00954CE6" w:rsidRPr="002F5746" w:rsidRDefault="00954CE6" w:rsidP="00954CE6">
            <w:r w:rsidRPr="002F5746">
              <w:rPr>
                <w:rFonts w:hint="eastAsia"/>
              </w:rPr>
              <w:t>审核员：张鹏</w:t>
            </w:r>
            <w:r w:rsidRPr="002F5746">
              <w:t xml:space="preserve">     </w:t>
            </w:r>
            <w:r w:rsidRPr="002F5746">
              <w:rPr>
                <w:rFonts w:hint="eastAsia"/>
              </w:rPr>
              <w:t>审核时间：</w:t>
            </w:r>
            <w:r w:rsidRPr="002F5746">
              <w:t>20</w:t>
            </w:r>
            <w:r w:rsidRPr="002F5746">
              <w:rPr>
                <w:rFonts w:hint="eastAsia"/>
              </w:rPr>
              <w:t>21</w:t>
            </w:r>
            <w:r w:rsidRPr="002F5746">
              <w:rPr>
                <w:rFonts w:hint="eastAsia"/>
              </w:rPr>
              <w:t>年</w:t>
            </w:r>
            <w:r w:rsidR="003562C5" w:rsidRPr="002F5746">
              <w:t>11</w:t>
            </w:r>
            <w:r w:rsidRPr="002F5746">
              <w:rPr>
                <w:rFonts w:hint="eastAsia"/>
              </w:rPr>
              <w:t>月</w:t>
            </w:r>
            <w:r w:rsidR="003562C5" w:rsidRPr="002F5746">
              <w:t>9</w:t>
            </w:r>
            <w:r w:rsidRPr="002F5746">
              <w:rPr>
                <w:rFonts w:hint="eastAsia"/>
              </w:rPr>
              <w:t>日</w:t>
            </w:r>
          </w:p>
        </w:tc>
        <w:tc>
          <w:tcPr>
            <w:tcW w:w="851" w:type="dxa"/>
            <w:vMerge/>
          </w:tcPr>
          <w:p w14:paraId="074BA71E" w14:textId="77777777" w:rsidR="00954CE6" w:rsidRPr="002F5746" w:rsidRDefault="00954CE6" w:rsidP="00954CE6"/>
        </w:tc>
      </w:tr>
      <w:tr w:rsidR="00954CE6" w:rsidRPr="002F5746" w14:paraId="05784BF3" w14:textId="77777777" w:rsidTr="0022584E">
        <w:trPr>
          <w:trHeight w:val="516"/>
        </w:trPr>
        <w:tc>
          <w:tcPr>
            <w:tcW w:w="2160" w:type="dxa"/>
            <w:vMerge/>
            <w:vAlign w:val="center"/>
          </w:tcPr>
          <w:p w14:paraId="2AF6235E" w14:textId="77777777" w:rsidR="00954CE6" w:rsidRPr="002F5746" w:rsidRDefault="00954CE6" w:rsidP="00954CE6"/>
        </w:tc>
        <w:tc>
          <w:tcPr>
            <w:tcW w:w="960" w:type="dxa"/>
            <w:vMerge/>
            <w:vAlign w:val="center"/>
          </w:tcPr>
          <w:p w14:paraId="3FB7A03F" w14:textId="77777777" w:rsidR="00954CE6" w:rsidRPr="002F5746" w:rsidRDefault="00954CE6" w:rsidP="00954CE6"/>
        </w:tc>
        <w:tc>
          <w:tcPr>
            <w:tcW w:w="10738" w:type="dxa"/>
            <w:vAlign w:val="center"/>
          </w:tcPr>
          <w:p w14:paraId="028B553A" w14:textId="77777777" w:rsidR="00954CE6" w:rsidRPr="002F5746" w:rsidRDefault="00954CE6" w:rsidP="00954CE6">
            <w:r w:rsidRPr="002F5746">
              <w:rPr>
                <w:rFonts w:hint="eastAsia"/>
              </w:rPr>
              <w:t>审核条款：</w:t>
            </w:r>
          </w:p>
          <w:p w14:paraId="3651385C" w14:textId="77777777" w:rsidR="00954CE6" w:rsidRPr="002F5746" w:rsidRDefault="00954CE6" w:rsidP="00954CE6">
            <w:pPr>
              <w:rPr>
                <w:b/>
              </w:rPr>
            </w:pPr>
            <w:r w:rsidRPr="002F5746">
              <w:rPr>
                <w:rFonts w:hint="eastAsia"/>
              </w:rPr>
              <w:t>QMS:5.3</w:t>
            </w:r>
            <w:r w:rsidRPr="002F5746">
              <w:rPr>
                <w:rFonts w:hint="eastAsia"/>
              </w:rPr>
              <w:t>组织的岗位、职责和权限、</w:t>
            </w:r>
            <w:r w:rsidRPr="002F5746">
              <w:rPr>
                <w:rFonts w:hint="eastAsia"/>
              </w:rPr>
              <w:t>6.2</w:t>
            </w:r>
            <w:r w:rsidRPr="002F5746">
              <w:rPr>
                <w:rFonts w:hint="eastAsia"/>
              </w:rPr>
              <w:t>质量目标、</w:t>
            </w:r>
            <w:r w:rsidRPr="002F5746">
              <w:rPr>
                <w:rFonts w:hint="eastAsia"/>
              </w:rPr>
              <w:t>7.1.5</w:t>
            </w:r>
            <w:r w:rsidRPr="002F5746">
              <w:rPr>
                <w:rFonts w:hint="eastAsia"/>
              </w:rPr>
              <w:t>监视和测量资源、</w:t>
            </w:r>
            <w:r w:rsidRPr="002F5746">
              <w:rPr>
                <w:rFonts w:hint="eastAsia"/>
              </w:rPr>
              <w:t>7.1.3</w:t>
            </w:r>
            <w:r w:rsidRPr="002F5746">
              <w:rPr>
                <w:rFonts w:hint="eastAsia"/>
              </w:rPr>
              <w:t>基础设施、</w:t>
            </w:r>
            <w:r w:rsidRPr="002F5746">
              <w:rPr>
                <w:rFonts w:hint="eastAsia"/>
              </w:rPr>
              <w:t>7.1.4</w:t>
            </w:r>
            <w:r w:rsidRPr="002F5746">
              <w:rPr>
                <w:rFonts w:hint="eastAsia"/>
              </w:rPr>
              <w:t>过程运行环境、</w:t>
            </w:r>
            <w:r w:rsidRPr="002F5746">
              <w:rPr>
                <w:rFonts w:hint="eastAsia"/>
              </w:rPr>
              <w:t>8.1</w:t>
            </w:r>
            <w:r w:rsidRPr="002F5746">
              <w:rPr>
                <w:rFonts w:hint="eastAsia"/>
              </w:rPr>
              <w:t>运行策划和控制、</w:t>
            </w:r>
            <w:r w:rsidRPr="002F5746">
              <w:rPr>
                <w:rFonts w:hint="eastAsia"/>
              </w:rPr>
              <w:t>8.2</w:t>
            </w:r>
            <w:r w:rsidRPr="002F5746">
              <w:rPr>
                <w:rFonts w:hint="eastAsia"/>
              </w:rPr>
              <w:t>产品和服务的要求、</w:t>
            </w:r>
            <w:r w:rsidRPr="002F5746">
              <w:rPr>
                <w:rFonts w:hint="eastAsia"/>
              </w:rPr>
              <w:t>8.3</w:t>
            </w:r>
            <w:r w:rsidRPr="002F5746">
              <w:rPr>
                <w:rFonts w:hint="eastAsia"/>
              </w:rPr>
              <w:t>产品和服务的设计和开发不适用确认、</w:t>
            </w:r>
            <w:r w:rsidRPr="002F5746">
              <w:rPr>
                <w:rFonts w:hint="eastAsia"/>
              </w:rPr>
              <w:t>8.5.1</w:t>
            </w:r>
            <w:r w:rsidRPr="002F5746">
              <w:rPr>
                <w:rFonts w:hint="eastAsia"/>
              </w:rPr>
              <w:t>生产和服务提供的控制、</w:t>
            </w:r>
            <w:r w:rsidRPr="002F5746">
              <w:rPr>
                <w:rFonts w:hint="eastAsia"/>
              </w:rPr>
              <w:t>8.5.2</w:t>
            </w:r>
            <w:r w:rsidRPr="002F5746">
              <w:rPr>
                <w:rFonts w:hint="eastAsia"/>
              </w:rPr>
              <w:t>产品标识和可追朔性、</w:t>
            </w:r>
            <w:r w:rsidRPr="002F5746">
              <w:rPr>
                <w:rFonts w:hint="eastAsia"/>
              </w:rPr>
              <w:t>8.5.3</w:t>
            </w:r>
            <w:r w:rsidRPr="002F5746">
              <w:rPr>
                <w:rFonts w:hint="eastAsia"/>
              </w:rPr>
              <w:t>顾客或外部供方的财产、</w:t>
            </w:r>
            <w:r w:rsidRPr="002F5746">
              <w:rPr>
                <w:rFonts w:hint="eastAsia"/>
              </w:rPr>
              <w:t>8.5.4</w:t>
            </w:r>
            <w:r w:rsidRPr="002F5746">
              <w:rPr>
                <w:rFonts w:hint="eastAsia"/>
              </w:rPr>
              <w:t>产品防护、</w:t>
            </w:r>
            <w:r w:rsidRPr="002F5746">
              <w:rPr>
                <w:rFonts w:hint="eastAsia"/>
              </w:rPr>
              <w:t>8.5.5</w:t>
            </w:r>
            <w:r w:rsidRPr="002F5746">
              <w:rPr>
                <w:rFonts w:hint="eastAsia"/>
              </w:rPr>
              <w:t>交付后的活动、</w:t>
            </w:r>
          </w:p>
          <w:p w14:paraId="64EBF44B" w14:textId="77777777" w:rsidR="00954CE6" w:rsidRPr="002F5746" w:rsidRDefault="00954CE6" w:rsidP="00954CE6">
            <w:r w:rsidRPr="002F5746">
              <w:rPr>
                <w:rFonts w:hint="eastAsia"/>
              </w:rPr>
              <w:t>E/OMS: 5.3</w:t>
            </w:r>
            <w:r w:rsidRPr="002F5746">
              <w:rPr>
                <w:rFonts w:hint="eastAsia"/>
              </w:rPr>
              <w:t>组织的岗位、职责和权限、</w:t>
            </w:r>
            <w:r w:rsidRPr="002F5746">
              <w:rPr>
                <w:rFonts w:hint="eastAsia"/>
              </w:rPr>
              <w:t>6.2</w:t>
            </w:r>
            <w:r w:rsidRPr="002F5746">
              <w:rPr>
                <w:rFonts w:hint="eastAsia"/>
              </w:rPr>
              <w:t>环境与职业健康安全目标、</w:t>
            </w:r>
            <w:r w:rsidRPr="002F5746">
              <w:rPr>
                <w:rFonts w:hint="eastAsia"/>
              </w:rPr>
              <w:t>6.1.2</w:t>
            </w:r>
            <w:r w:rsidRPr="002F5746">
              <w:rPr>
                <w:rFonts w:hint="eastAsia"/>
              </w:rPr>
              <w:t>环境因素</w:t>
            </w:r>
            <w:r w:rsidRPr="002F5746">
              <w:rPr>
                <w:rFonts w:hint="eastAsia"/>
              </w:rPr>
              <w:t>/</w:t>
            </w:r>
            <w:r w:rsidRPr="002F5746">
              <w:rPr>
                <w:rFonts w:hint="eastAsia"/>
              </w:rPr>
              <w:t>危险源辨识与评价、</w:t>
            </w:r>
            <w:r w:rsidRPr="002F5746">
              <w:rPr>
                <w:rFonts w:hint="eastAsia"/>
              </w:rPr>
              <w:t>8.1</w:t>
            </w:r>
            <w:r w:rsidRPr="002F5746">
              <w:rPr>
                <w:rFonts w:hint="eastAsia"/>
              </w:rPr>
              <w:t>运行策划和控制、</w:t>
            </w:r>
            <w:r w:rsidRPr="002F5746">
              <w:rPr>
                <w:rFonts w:hint="eastAsia"/>
              </w:rPr>
              <w:t>8.2</w:t>
            </w:r>
            <w:r w:rsidRPr="002F5746">
              <w:rPr>
                <w:rFonts w:hint="eastAsia"/>
              </w:rPr>
              <w:t>应急准备和响应，</w:t>
            </w:r>
          </w:p>
        </w:tc>
        <w:tc>
          <w:tcPr>
            <w:tcW w:w="851" w:type="dxa"/>
            <w:vMerge/>
          </w:tcPr>
          <w:p w14:paraId="4B07CE0B" w14:textId="77777777" w:rsidR="00954CE6" w:rsidRPr="002F5746" w:rsidRDefault="00954CE6" w:rsidP="00954CE6"/>
        </w:tc>
      </w:tr>
      <w:tr w:rsidR="00954CE6" w:rsidRPr="002F5746" w14:paraId="4D7026F2" w14:textId="77777777" w:rsidTr="0022584E">
        <w:trPr>
          <w:trHeight w:val="195"/>
        </w:trPr>
        <w:tc>
          <w:tcPr>
            <w:tcW w:w="2160" w:type="dxa"/>
          </w:tcPr>
          <w:p w14:paraId="7306557B" w14:textId="77777777" w:rsidR="00954CE6" w:rsidRPr="002F5746" w:rsidRDefault="00954CE6" w:rsidP="00954CE6">
            <w:r w:rsidRPr="002F5746">
              <w:rPr>
                <w:rFonts w:hint="eastAsia"/>
              </w:rPr>
              <w:t>部门及人员的职责和权限</w:t>
            </w:r>
          </w:p>
        </w:tc>
        <w:tc>
          <w:tcPr>
            <w:tcW w:w="960" w:type="dxa"/>
          </w:tcPr>
          <w:p w14:paraId="550A5654" w14:textId="77777777" w:rsidR="00954CE6" w:rsidRPr="002F5746" w:rsidRDefault="00954CE6" w:rsidP="00954CE6">
            <w:pPr>
              <w:rPr>
                <w:b/>
                <w:bCs/>
              </w:rPr>
            </w:pPr>
            <w:r w:rsidRPr="002F5746">
              <w:rPr>
                <w:b/>
                <w:bCs/>
              </w:rPr>
              <w:t>QES5.3</w:t>
            </w:r>
          </w:p>
          <w:p w14:paraId="089EBE18" w14:textId="77777777" w:rsidR="00954CE6" w:rsidRPr="002F5746" w:rsidRDefault="00954CE6" w:rsidP="00954CE6">
            <w:pPr>
              <w:rPr>
                <w:b/>
                <w:bCs/>
              </w:rPr>
            </w:pPr>
          </w:p>
          <w:p w14:paraId="4CEF4F92" w14:textId="77777777" w:rsidR="00954CE6" w:rsidRPr="002F5746" w:rsidRDefault="00954CE6" w:rsidP="00954CE6"/>
        </w:tc>
        <w:tc>
          <w:tcPr>
            <w:tcW w:w="10738" w:type="dxa"/>
          </w:tcPr>
          <w:p w14:paraId="13CC7E5E" w14:textId="77777777" w:rsidR="00954CE6" w:rsidRPr="002F5746" w:rsidRDefault="00954CE6" w:rsidP="00954CE6">
            <w:r w:rsidRPr="002F5746">
              <w:rPr>
                <w:rFonts w:hint="eastAsia"/>
              </w:rPr>
              <w:t>1</w:t>
            </w:r>
            <w:r w:rsidRPr="002F5746">
              <w:rPr>
                <w:rFonts w:hint="eastAsia"/>
              </w:rPr>
              <w:t>）承担本公司开展的各项检验任务，保证原始记录，检测数据的准确、规范；</w:t>
            </w:r>
          </w:p>
          <w:p w14:paraId="271885F6" w14:textId="77777777" w:rsidR="00954CE6" w:rsidRPr="002F5746" w:rsidRDefault="00954CE6" w:rsidP="00954CE6">
            <w:r w:rsidRPr="002F5746">
              <w:rPr>
                <w:rFonts w:hint="eastAsia"/>
              </w:rPr>
              <w:t>2</w:t>
            </w:r>
            <w:r w:rsidRPr="002F5746">
              <w:rPr>
                <w:rFonts w:hint="eastAsia"/>
              </w:rPr>
              <w:t>）完成各类与本部门有关的质量计划的实施（设备、人员、质量控制）；</w:t>
            </w:r>
          </w:p>
          <w:p w14:paraId="72D7EF7A" w14:textId="77777777" w:rsidR="00954CE6" w:rsidRPr="002F5746" w:rsidRDefault="00954CE6" w:rsidP="00954CE6">
            <w:r w:rsidRPr="002F5746">
              <w:rPr>
                <w:rFonts w:hint="eastAsia"/>
              </w:rPr>
              <w:t>3</w:t>
            </w:r>
            <w:r w:rsidRPr="002F5746">
              <w:rPr>
                <w:rFonts w:hint="eastAsia"/>
              </w:rPr>
              <w:t>）负责新项目方法研究，完成开展新项目的相关工作；</w:t>
            </w:r>
          </w:p>
          <w:p w14:paraId="610B159A" w14:textId="77777777" w:rsidR="00954CE6" w:rsidRPr="002F5746" w:rsidRDefault="00954CE6" w:rsidP="00954CE6">
            <w:r w:rsidRPr="002F5746">
              <w:rPr>
                <w:rFonts w:hint="eastAsia"/>
              </w:rPr>
              <w:lastRenderedPageBreak/>
              <w:t>4</w:t>
            </w:r>
            <w:r w:rsidRPr="002F5746">
              <w:rPr>
                <w:rFonts w:hint="eastAsia"/>
              </w:rPr>
              <w:t>）负责相关作业指导书的编制起草工作；</w:t>
            </w:r>
          </w:p>
          <w:p w14:paraId="01489F93" w14:textId="77777777" w:rsidR="00954CE6" w:rsidRPr="002F5746" w:rsidRDefault="00954CE6" w:rsidP="00954CE6">
            <w:r w:rsidRPr="002F5746">
              <w:rPr>
                <w:rFonts w:hint="eastAsia"/>
              </w:rPr>
              <w:t>5</w:t>
            </w:r>
            <w:r w:rsidRPr="002F5746">
              <w:rPr>
                <w:rFonts w:hint="eastAsia"/>
              </w:rPr>
              <w:t>）提出本部门所需仪器、标准物质的购置申请和技术条件要求，并协助检测组做好设备验收、故障原因核查和组织安排维修工作；</w:t>
            </w:r>
          </w:p>
          <w:p w14:paraId="5A1E69B9" w14:textId="77777777" w:rsidR="00954CE6" w:rsidRPr="002F5746" w:rsidRDefault="00954CE6" w:rsidP="00954CE6">
            <w:r w:rsidRPr="002F5746">
              <w:rPr>
                <w:rFonts w:hint="eastAsia"/>
              </w:rPr>
              <w:t>6</w:t>
            </w:r>
            <w:r w:rsidRPr="002F5746">
              <w:rPr>
                <w:rFonts w:hint="eastAsia"/>
              </w:rPr>
              <w:t>）做好设备、设施、标准物质的使用、维护和保养；</w:t>
            </w:r>
          </w:p>
          <w:p w14:paraId="5BCAB533" w14:textId="77777777" w:rsidR="00954CE6" w:rsidRPr="002F5746" w:rsidRDefault="00954CE6" w:rsidP="00954CE6">
            <w:r w:rsidRPr="002F5746">
              <w:rPr>
                <w:rFonts w:hint="eastAsia"/>
              </w:rPr>
              <w:t>7</w:t>
            </w:r>
            <w:r w:rsidRPr="002F5746">
              <w:rPr>
                <w:rFonts w:hint="eastAsia"/>
              </w:rPr>
              <w:t>）负责本部门的检测标准的正确使用；</w:t>
            </w:r>
          </w:p>
          <w:p w14:paraId="0A96466A" w14:textId="77777777" w:rsidR="00954CE6" w:rsidRPr="002F5746" w:rsidRDefault="00954CE6" w:rsidP="00954CE6">
            <w:r w:rsidRPr="002F5746">
              <w:rPr>
                <w:rFonts w:hint="eastAsia"/>
              </w:rPr>
              <w:t>8</w:t>
            </w:r>
            <w:r w:rsidRPr="002F5746">
              <w:rPr>
                <w:rFonts w:hint="eastAsia"/>
              </w:rPr>
              <w:t>）协助业务组对新检验方法的验证与变更确认；</w:t>
            </w:r>
          </w:p>
          <w:p w14:paraId="4217FEAA" w14:textId="77777777" w:rsidR="00954CE6" w:rsidRPr="002F5746" w:rsidRDefault="00954CE6" w:rsidP="00954CE6">
            <w:r w:rsidRPr="002F5746">
              <w:rPr>
                <w:rFonts w:hint="eastAsia"/>
              </w:rPr>
              <w:t>9</w:t>
            </w:r>
            <w:r w:rsidRPr="002F5746">
              <w:rPr>
                <w:rFonts w:hint="eastAsia"/>
              </w:rPr>
              <w:t>）参与与检测工作有影响的消耗品的验收工作；</w:t>
            </w:r>
          </w:p>
          <w:p w14:paraId="2D919567" w14:textId="77777777" w:rsidR="00954CE6" w:rsidRPr="002F5746" w:rsidRDefault="00954CE6" w:rsidP="00954CE6">
            <w:r w:rsidRPr="002F5746">
              <w:rPr>
                <w:rFonts w:hint="eastAsia"/>
              </w:rPr>
              <w:t>10</w:t>
            </w:r>
            <w:r w:rsidRPr="002F5746">
              <w:rPr>
                <w:rFonts w:hint="eastAsia"/>
              </w:rPr>
              <w:t>）组织能力验证和内部质量控制计划的实施；</w:t>
            </w:r>
          </w:p>
          <w:p w14:paraId="451D5B7F" w14:textId="77777777" w:rsidR="00954CE6" w:rsidRPr="002F5746" w:rsidRDefault="00954CE6" w:rsidP="00954CE6">
            <w:pPr>
              <w:rPr>
                <w:b/>
                <w:bCs/>
              </w:rPr>
            </w:pPr>
            <w:r w:rsidRPr="002F5746">
              <w:rPr>
                <w:rFonts w:hint="eastAsia"/>
              </w:rPr>
              <w:t>11</w:t>
            </w:r>
            <w:r w:rsidRPr="002F5746">
              <w:rPr>
                <w:rFonts w:hint="eastAsia"/>
              </w:rPr>
              <w:t>）完成公司领导交办的其他工作。</w:t>
            </w:r>
          </w:p>
          <w:p w14:paraId="124BF121" w14:textId="77777777" w:rsidR="00954CE6" w:rsidRPr="002F5746" w:rsidRDefault="00954CE6" w:rsidP="00954CE6"/>
        </w:tc>
        <w:tc>
          <w:tcPr>
            <w:tcW w:w="851" w:type="dxa"/>
          </w:tcPr>
          <w:p w14:paraId="066E383D" w14:textId="77777777" w:rsidR="00954CE6" w:rsidRPr="002F5746" w:rsidRDefault="00954CE6" w:rsidP="00954CE6"/>
        </w:tc>
      </w:tr>
      <w:tr w:rsidR="00954CE6" w:rsidRPr="002F5746" w14:paraId="2F15770E" w14:textId="77777777" w:rsidTr="0022584E">
        <w:trPr>
          <w:trHeight w:val="7050"/>
        </w:trPr>
        <w:tc>
          <w:tcPr>
            <w:tcW w:w="2160" w:type="dxa"/>
          </w:tcPr>
          <w:p w14:paraId="6292E0E3" w14:textId="77777777" w:rsidR="00954CE6" w:rsidRPr="002F5746" w:rsidRDefault="00954CE6" w:rsidP="00954CE6">
            <w:r w:rsidRPr="002F5746">
              <w:rPr>
                <w:rFonts w:hint="eastAsia"/>
              </w:rPr>
              <w:lastRenderedPageBreak/>
              <w:t>环境因素</w:t>
            </w:r>
            <w:r w:rsidRPr="002F5746">
              <w:t>/</w:t>
            </w:r>
            <w:r w:rsidRPr="002F5746">
              <w:rPr>
                <w:rFonts w:hint="eastAsia"/>
              </w:rPr>
              <w:t>危险源辨识与评价</w:t>
            </w:r>
          </w:p>
        </w:tc>
        <w:tc>
          <w:tcPr>
            <w:tcW w:w="960" w:type="dxa"/>
          </w:tcPr>
          <w:p w14:paraId="37CA4F8A" w14:textId="77777777" w:rsidR="00954CE6" w:rsidRPr="002F5746" w:rsidRDefault="00954CE6" w:rsidP="00954CE6">
            <w:pPr>
              <w:rPr>
                <w:b/>
              </w:rPr>
            </w:pPr>
            <w:r w:rsidRPr="002F5746">
              <w:rPr>
                <w:b/>
                <w:bCs/>
              </w:rPr>
              <w:t>ES</w:t>
            </w:r>
            <w:r w:rsidRPr="002F5746">
              <w:rPr>
                <w:b/>
              </w:rPr>
              <w:t>6.1.2</w:t>
            </w:r>
          </w:p>
          <w:p w14:paraId="675A2A43" w14:textId="77777777" w:rsidR="00954CE6" w:rsidRPr="002F5746" w:rsidRDefault="00954CE6" w:rsidP="00954CE6">
            <w:pPr>
              <w:rPr>
                <w:b/>
                <w:bCs/>
              </w:rPr>
            </w:pPr>
          </w:p>
          <w:p w14:paraId="091430F9" w14:textId="77777777" w:rsidR="00954CE6" w:rsidRPr="002F5746" w:rsidRDefault="00954CE6" w:rsidP="00954CE6"/>
        </w:tc>
        <w:tc>
          <w:tcPr>
            <w:tcW w:w="10738" w:type="dxa"/>
          </w:tcPr>
          <w:p w14:paraId="66A771C2" w14:textId="77777777" w:rsidR="00954CE6" w:rsidRPr="002F5746" w:rsidRDefault="00954CE6" w:rsidP="00954CE6">
            <w:pPr>
              <w:rPr>
                <w:bCs/>
              </w:rPr>
            </w:pPr>
            <w:r w:rsidRPr="002F5746">
              <w:rPr>
                <w:rFonts w:hint="eastAsia"/>
                <w:bCs/>
              </w:rPr>
              <w:t>检测室主任</w:t>
            </w:r>
            <w:r w:rsidRPr="002F5746">
              <w:rPr>
                <w:rFonts w:hint="eastAsia"/>
              </w:rPr>
              <w:t>陈志勇、刘红</w:t>
            </w:r>
            <w:r w:rsidRPr="002F5746">
              <w:rPr>
                <w:rFonts w:hint="eastAsia"/>
                <w:bCs/>
              </w:rPr>
              <w:t>述：公司制订《环境因素识别与评价控制程序》和《危险源识别与风险评价控制程序》，分析检测部根据食品检测过程及工作特点对涉及的环境因素、危险源进行了识别和辨识。</w:t>
            </w:r>
          </w:p>
          <w:p w14:paraId="40C40D3F" w14:textId="77777777" w:rsidR="00954CE6" w:rsidRPr="002F5746" w:rsidRDefault="00954CE6" w:rsidP="00954CE6">
            <w:pPr>
              <w:rPr>
                <w:bCs/>
              </w:rPr>
            </w:pPr>
            <w:r w:rsidRPr="002F5746">
              <w:rPr>
                <w:rFonts w:hint="eastAsia"/>
                <w:bCs/>
              </w:rPr>
              <w:t>在公司编制的”环境因素识别与评价控制程序”中，对环境因素识别和评价的目的、职责、工作程序和记录的要求均有明确的规定。</w:t>
            </w:r>
          </w:p>
          <w:p w14:paraId="3C3D07B3" w14:textId="77777777" w:rsidR="00954CE6" w:rsidRPr="002F5746" w:rsidRDefault="00954CE6" w:rsidP="00954CE6">
            <w:pPr>
              <w:rPr>
                <w:bCs/>
              </w:rPr>
            </w:pPr>
            <w:r w:rsidRPr="002F5746">
              <w:rPr>
                <w:rFonts w:hint="eastAsia"/>
                <w:bCs/>
              </w:rPr>
              <w:t>查到《环境因素识别评价表》：已识别分析检测部的环境因素产生过程包括：原材料进库、存储、检测、办公用车的使用</w:t>
            </w:r>
            <w:r w:rsidRPr="002F5746">
              <w:rPr>
                <w:rFonts w:hint="eastAsia"/>
              </w:rPr>
              <w:t>等过程中废气的排放，噪声的排放，火灾，危险废物的排放等，在环境评价过程中</w:t>
            </w:r>
            <w:r w:rsidRPr="002F5746">
              <w:rPr>
                <w:rFonts w:hint="eastAsia"/>
                <w:bCs/>
              </w:rPr>
              <w:t>考虑到环境影响、三种时态和三种状态等。使用分级评分的方式。基本合理。</w:t>
            </w:r>
          </w:p>
          <w:p w14:paraId="0C5D2164" w14:textId="77777777" w:rsidR="00954CE6" w:rsidRPr="002F5746" w:rsidRDefault="00954CE6" w:rsidP="00954CE6">
            <w:pPr>
              <w:rPr>
                <w:bCs/>
              </w:rPr>
            </w:pPr>
            <w:r w:rsidRPr="002F5746">
              <w:rPr>
                <w:rFonts w:hint="eastAsia"/>
                <w:bCs/>
              </w:rPr>
              <w:t>查到《重要环境因素清单》已识别重要环境因素包括：废气的排放、噪声的排放、潜在火灾和危险废弃物排放，明确控制措施和责任部门，</w:t>
            </w:r>
          </w:p>
          <w:p w14:paraId="276238FB" w14:textId="1523D218" w:rsidR="00954CE6" w:rsidRPr="002F5746" w:rsidRDefault="00954CE6" w:rsidP="00954CE6">
            <w:pPr>
              <w:rPr>
                <w:b/>
              </w:rPr>
            </w:pPr>
            <w:r w:rsidRPr="002F5746">
              <w:rPr>
                <w:rFonts w:hint="eastAsia"/>
                <w:bCs/>
              </w:rPr>
              <w:t>基本合理。</w:t>
            </w:r>
            <w:r w:rsidRPr="002F5746">
              <w:rPr>
                <w:rFonts w:hint="eastAsia"/>
                <w:bCs/>
              </w:rPr>
              <w:t xml:space="preserve">                     </w:t>
            </w:r>
            <w:r w:rsidRPr="002F5746">
              <w:rPr>
                <w:rFonts w:hint="eastAsia"/>
              </w:rPr>
              <w:t xml:space="preserve">                                                                            </w:t>
            </w:r>
          </w:p>
          <w:p w14:paraId="302FBA1D" w14:textId="13B13681" w:rsidR="00954CE6" w:rsidRPr="002F5746" w:rsidRDefault="00954CE6" w:rsidP="00954CE6">
            <w:pPr>
              <w:rPr>
                <w:bCs/>
              </w:rPr>
            </w:pPr>
            <w:r w:rsidRPr="002F5746">
              <w:rPr>
                <w:rFonts w:hint="eastAsia"/>
                <w:bCs/>
              </w:rPr>
              <w:t>查到《危险源辨识与评价一览表》，内容有：作业活动名称、潜在危险因素、时态、状态、可导致事故、可采取控制措施、危险发生的可能性</w:t>
            </w:r>
            <w:r w:rsidRPr="002F5746">
              <w:rPr>
                <w:bCs/>
              </w:rPr>
              <w:t>L</w:t>
            </w:r>
            <w:r w:rsidRPr="002F5746">
              <w:rPr>
                <w:rFonts w:hint="eastAsia"/>
                <w:bCs/>
              </w:rPr>
              <w:t>、损失后果</w:t>
            </w:r>
            <w:r w:rsidRPr="002F5746">
              <w:rPr>
                <w:bCs/>
              </w:rPr>
              <w:t>C</w:t>
            </w:r>
            <w:r w:rsidRPr="002F5746">
              <w:rPr>
                <w:rFonts w:hint="eastAsia"/>
                <w:bCs/>
              </w:rPr>
              <w:t>、频繁程度</w:t>
            </w:r>
            <w:r w:rsidRPr="002F5746">
              <w:rPr>
                <w:bCs/>
              </w:rPr>
              <w:t>E</w:t>
            </w:r>
            <w:r w:rsidRPr="002F5746">
              <w:rPr>
                <w:rFonts w:hint="eastAsia"/>
                <w:bCs/>
              </w:rPr>
              <w:t>、等。识别出分析检测部危险源有：触电、火灾、灼伤、中毒、职业病、人身伤害等。优先控制风险采用“</w:t>
            </w:r>
            <w:r w:rsidRPr="002F5746">
              <w:rPr>
                <w:bCs/>
              </w:rPr>
              <w:t>LEC</w:t>
            </w:r>
            <w:r w:rsidRPr="002F5746">
              <w:rPr>
                <w:rFonts w:hint="eastAsia"/>
                <w:bCs/>
              </w:rPr>
              <w:t>”方法进行评价。提供《不可接受风险清单》有：职业病；火灾、灼伤、职业伤害、机械伤害，并制定有控制措施。</w:t>
            </w:r>
          </w:p>
          <w:p w14:paraId="3203B77D" w14:textId="77777777" w:rsidR="00954CE6" w:rsidRPr="002F5746" w:rsidRDefault="00954CE6" w:rsidP="00954CE6">
            <w:r w:rsidRPr="002F5746">
              <w:rPr>
                <w:rFonts w:hint="eastAsia"/>
                <w:bCs/>
              </w:rPr>
              <w:t>以上危险源识别基本全面、无遗漏，评价基本合理。</w:t>
            </w:r>
          </w:p>
        </w:tc>
        <w:tc>
          <w:tcPr>
            <w:tcW w:w="851" w:type="dxa"/>
          </w:tcPr>
          <w:p w14:paraId="53A2FECA" w14:textId="77777777" w:rsidR="00954CE6" w:rsidRPr="002F5746" w:rsidRDefault="00954CE6" w:rsidP="00954CE6"/>
        </w:tc>
      </w:tr>
      <w:tr w:rsidR="00954CE6" w:rsidRPr="002F5746" w14:paraId="52B815A5" w14:textId="77777777" w:rsidTr="0022584E">
        <w:trPr>
          <w:trHeight w:val="1000"/>
        </w:trPr>
        <w:tc>
          <w:tcPr>
            <w:tcW w:w="2160" w:type="dxa"/>
          </w:tcPr>
          <w:p w14:paraId="65852E99" w14:textId="77777777" w:rsidR="00954CE6" w:rsidRPr="002F5746" w:rsidRDefault="00954CE6" w:rsidP="00954CE6">
            <w:r w:rsidRPr="002F5746">
              <w:rPr>
                <w:rFonts w:hint="eastAsia"/>
              </w:rPr>
              <w:lastRenderedPageBreak/>
              <w:t>目标</w:t>
            </w:r>
          </w:p>
          <w:p w14:paraId="41598D9B" w14:textId="77777777" w:rsidR="00954CE6" w:rsidRPr="002F5746" w:rsidRDefault="00954CE6" w:rsidP="00954CE6"/>
        </w:tc>
        <w:tc>
          <w:tcPr>
            <w:tcW w:w="960" w:type="dxa"/>
          </w:tcPr>
          <w:p w14:paraId="239A4DF9" w14:textId="77777777" w:rsidR="00954CE6" w:rsidRPr="002F5746" w:rsidRDefault="00954CE6" w:rsidP="00954CE6">
            <w:pPr>
              <w:rPr>
                <w:bCs/>
              </w:rPr>
            </w:pPr>
            <w:r w:rsidRPr="002F5746">
              <w:rPr>
                <w:b/>
                <w:bCs/>
              </w:rPr>
              <w:t>QES</w:t>
            </w:r>
            <w:r w:rsidRPr="002F5746">
              <w:rPr>
                <w:b/>
              </w:rPr>
              <w:t>6.2</w:t>
            </w:r>
          </w:p>
          <w:p w14:paraId="71AE1B0D" w14:textId="77777777" w:rsidR="00954CE6" w:rsidRPr="002F5746" w:rsidRDefault="00954CE6" w:rsidP="00954CE6">
            <w:pPr>
              <w:rPr>
                <w:bCs/>
              </w:rPr>
            </w:pPr>
          </w:p>
          <w:p w14:paraId="3F50BA82" w14:textId="77777777" w:rsidR="00954CE6" w:rsidRPr="002F5746" w:rsidRDefault="00954CE6" w:rsidP="00954CE6"/>
        </w:tc>
        <w:tc>
          <w:tcPr>
            <w:tcW w:w="10738" w:type="dxa"/>
          </w:tcPr>
          <w:p w14:paraId="170FDF93" w14:textId="77777777" w:rsidR="00954CE6" w:rsidRPr="002F5746" w:rsidRDefault="00954CE6" w:rsidP="00954CE6">
            <w:r w:rsidRPr="002F5746">
              <w:rPr>
                <w:rFonts w:hint="eastAsia"/>
              </w:rPr>
              <w:t>查有公司公司级管理目标，并按照部门对目标进行分解，有目标管理管理规定，规定了目标的分解及考核的具体方法。</w:t>
            </w:r>
          </w:p>
          <w:p w14:paraId="5700D5C7" w14:textId="31B282EF" w:rsidR="00954CE6" w:rsidRPr="002F5746" w:rsidRDefault="00954CE6" w:rsidP="00954CE6">
            <w:r w:rsidRPr="002F5746">
              <w:t>20</w:t>
            </w:r>
            <w:r w:rsidRPr="002F5746">
              <w:rPr>
                <w:rFonts w:hint="eastAsia"/>
              </w:rPr>
              <w:t>2</w:t>
            </w:r>
            <w:r w:rsidR="00BE6D7D" w:rsidRPr="002F5746">
              <w:t>1</w:t>
            </w:r>
            <w:r w:rsidRPr="002F5746">
              <w:rPr>
                <w:rFonts w:hint="eastAsia"/>
              </w:rPr>
              <w:t>年</w:t>
            </w:r>
            <w:r w:rsidRPr="002F5746">
              <w:rPr>
                <w:rFonts w:hint="eastAsia"/>
              </w:rPr>
              <w:t>1</w:t>
            </w:r>
            <w:r w:rsidR="00BE6D7D" w:rsidRPr="002F5746">
              <w:t>0</w:t>
            </w:r>
            <w:r w:rsidRPr="002F5746">
              <w:rPr>
                <w:rFonts w:hint="eastAsia"/>
              </w:rPr>
              <w:t>月</w:t>
            </w:r>
            <w:r w:rsidR="00BE6D7D" w:rsidRPr="002F5746">
              <w:t>9</w:t>
            </w:r>
            <w:r w:rsidRPr="002F5746">
              <w:rPr>
                <w:rFonts w:hint="eastAsia"/>
              </w:rPr>
              <w:t>日检测室部质量、环境、职业健康安全目标统计情况</w:t>
            </w:r>
          </w:p>
          <w:p w14:paraId="0527BBEC" w14:textId="77777777" w:rsidR="00BE6D7D" w:rsidRPr="002F5746" w:rsidRDefault="00BE6D7D" w:rsidP="00BE6D7D">
            <w:r w:rsidRPr="002F5746">
              <w:rPr>
                <w:rFonts w:hint="eastAsia"/>
              </w:rPr>
              <w:t>检测室：</w:t>
            </w:r>
            <w:r w:rsidRPr="002F5746">
              <w:rPr>
                <w:rFonts w:hint="eastAsia"/>
              </w:rPr>
              <w:t xml:space="preserve">     </w:t>
            </w:r>
          </w:p>
          <w:p w14:paraId="60610035" w14:textId="77777777" w:rsidR="00BE6D7D" w:rsidRPr="002F5746" w:rsidRDefault="00BE6D7D" w:rsidP="00BE6D7D">
            <w:r w:rsidRPr="002F5746">
              <w:rPr>
                <w:rFonts w:hint="eastAsia"/>
              </w:rPr>
              <w:t>1</w:t>
            </w:r>
            <w:r w:rsidRPr="002F5746">
              <w:rPr>
                <w:rFonts w:hint="eastAsia"/>
              </w:rPr>
              <w:t>、</w:t>
            </w:r>
            <w:r w:rsidRPr="002F5746">
              <w:rPr>
                <w:rFonts w:hint="eastAsia"/>
              </w:rPr>
              <w:tab/>
            </w:r>
            <w:r w:rsidRPr="002F5746">
              <w:rPr>
                <w:rFonts w:hint="eastAsia"/>
              </w:rPr>
              <w:t>检测合格率</w:t>
            </w:r>
            <w:r w:rsidRPr="002F5746">
              <w:rPr>
                <w:rFonts w:hint="eastAsia"/>
              </w:rPr>
              <w:t>100%</w:t>
            </w:r>
            <w:r w:rsidRPr="002F5746">
              <w:rPr>
                <w:rFonts w:hint="eastAsia"/>
              </w:rPr>
              <w:t>；</w:t>
            </w:r>
          </w:p>
          <w:p w14:paraId="71F5DBD5" w14:textId="77777777" w:rsidR="00BE6D7D" w:rsidRPr="002F5746" w:rsidRDefault="00BE6D7D" w:rsidP="00BE6D7D">
            <w:r w:rsidRPr="002F5746">
              <w:rPr>
                <w:rFonts w:hint="eastAsia"/>
              </w:rPr>
              <w:t>2</w:t>
            </w:r>
            <w:r w:rsidRPr="002F5746">
              <w:rPr>
                <w:rFonts w:hint="eastAsia"/>
              </w:rPr>
              <w:t>、</w:t>
            </w:r>
            <w:r w:rsidRPr="002F5746">
              <w:rPr>
                <w:rFonts w:hint="eastAsia"/>
              </w:rPr>
              <w:tab/>
            </w:r>
            <w:r w:rsidRPr="002F5746">
              <w:rPr>
                <w:rFonts w:hint="eastAsia"/>
              </w:rPr>
              <w:t>生产安全事故率为零。</w:t>
            </w:r>
            <w:r w:rsidRPr="002F5746">
              <w:rPr>
                <w:rFonts w:hint="eastAsia"/>
              </w:rPr>
              <w:tab/>
            </w:r>
          </w:p>
          <w:p w14:paraId="0451E94B" w14:textId="0985ED86" w:rsidR="00BE6D7D" w:rsidRPr="002F5746" w:rsidRDefault="00BE6D7D" w:rsidP="00BE6D7D">
            <w:r w:rsidRPr="002F5746">
              <w:rPr>
                <w:rFonts w:hint="eastAsia"/>
              </w:rPr>
              <w:t>检测室</w:t>
            </w:r>
            <w:r w:rsidRPr="002F5746">
              <w:rPr>
                <w:rFonts w:hint="eastAsia"/>
              </w:rPr>
              <w:tab/>
              <w:t>1</w:t>
            </w:r>
            <w:r w:rsidRPr="002F5746">
              <w:rPr>
                <w:rFonts w:hint="eastAsia"/>
              </w:rPr>
              <w:t>、每月统计外部诚信评价总分</w:t>
            </w:r>
            <w:r w:rsidRPr="002F5746">
              <w:rPr>
                <w:rFonts w:hint="eastAsia"/>
              </w:rPr>
              <w:t>/</w:t>
            </w:r>
            <w:r w:rsidRPr="002F5746">
              <w:rPr>
                <w:rFonts w:hint="eastAsia"/>
              </w:rPr>
              <w:t>内外调查份数数量的百分比</w:t>
            </w:r>
          </w:p>
          <w:p w14:paraId="2E04CF00" w14:textId="77777777" w:rsidR="00BE6D7D" w:rsidRPr="002F5746" w:rsidRDefault="00BE6D7D" w:rsidP="00BE6D7D">
            <w:r w:rsidRPr="002F5746">
              <w:rPr>
                <w:rFonts w:hint="eastAsia"/>
              </w:rPr>
              <w:t>2</w:t>
            </w:r>
            <w:r w:rsidRPr="002F5746">
              <w:rPr>
                <w:rFonts w:hint="eastAsia"/>
              </w:rPr>
              <w:t>、按实际发生次数统计</w:t>
            </w:r>
            <w:r w:rsidRPr="002F5746">
              <w:rPr>
                <w:rFonts w:hint="eastAsia"/>
              </w:rPr>
              <w:tab/>
            </w:r>
          </w:p>
          <w:p w14:paraId="556F9545" w14:textId="085B34CA" w:rsidR="00BE6D7D" w:rsidRPr="002F5746" w:rsidRDefault="00BE6D7D" w:rsidP="00BE6D7D">
            <w:r w:rsidRPr="002F5746">
              <w:rPr>
                <w:rFonts w:hint="eastAsia"/>
              </w:rPr>
              <w:t>每季度统计</w:t>
            </w:r>
            <w:r w:rsidRPr="002F5746">
              <w:rPr>
                <w:rFonts w:hint="eastAsia"/>
              </w:rPr>
              <w:tab/>
              <w:t>1</w:t>
            </w:r>
            <w:r w:rsidRPr="002F5746">
              <w:rPr>
                <w:rFonts w:hint="eastAsia"/>
              </w:rPr>
              <w:t>、</w:t>
            </w:r>
            <w:r w:rsidRPr="002F5746">
              <w:rPr>
                <w:rFonts w:hint="eastAsia"/>
              </w:rPr>
              <w:t>95</w:t>
            </w:r>
          </w:p>
          <w:p w14:paraId="15ECD491" w14:textId="4B247F87" w:rsidR="00954CE6" w:rsidRPr="002F5746" w:rsidRDefault="00BE6D7D" w:rsidP="00954CE6">
            <w:r w:rsidRPr="002F5746">
              <w:rPr>
                <w:rFonts w:hint="eastAsia"/>
              </w:rPr>
              <w:t>2</w:t>
            </w:r>
            <w:r w:rsidRPr="002F5746">
              <w:rPr>
                <w:rFonts w:hint="eastAsia"/>
              </w:rPr>
              <w:t>、</w:t>
            </w:r>
            <w:r w:rsidRPr="002F5746">
              <w:rPr>
                <w:rFonts w:hint="eastAsia"/>
              </w:rPr>
              <w:t>0</w:t>
            </w:r>
          </w:p>
          <w:p w14:paraId="39A38A34" w14:textId="77777777" w:rsidR="00954CE6" w:rsidRPr="002F5746" w:rsidRDefault="00954CE6" w:rsidP="00954CE6"/>
          <w:p w14:paraId="11D2736D" w14:textId="77777777" w:rsidR="00954CE6" w:rsidRPr="002F5746" w:rsidRDefault="00954CE6" w:rsidP="00954CE6"/>
          <w:p w14:paraId="51A2E14E" w14:textId="70C5D2F1" w:rsidR="00954CE6" w:rsidRPr="002F5746" w:rsidRDefault="00954CE6" w:rsidP="00954CE6">
            <w:r w:rsidRPr="002F5746">
              <w:rPr>
                <w:rFonts w:hint="eastAsia"/>
              </w:rPr>
              <w:t>与方针一致，符合公司总的质量、环境、职业健康安全目标，</w:t>
            </w:r>
            <w:r w:rsidRPr="002F5746">
              <w:t>20</w:t>
            </w:r>
            <w:r w:rsidRPr="002F5746">
              <w:rPr>
                <w:rFonts w:hint="eastAsia"/>
              </w:rPr>
              <w:t>21</w:t>
            </w:r>
            <w:r w:rsidRPr="002F5746">
              <w:rPr>
                <w:rFonts w:hint="eastAsia"/>
              </w:rPr>
              <w:t>年</w:t>
            </w:r>
            <w:r w:rsidRPr="002F5746">
              <w:rPr>
                <w:rFonts w:hint="eastAsia"/>
              </w:rPr>
              <w:t>1</w:t>
            </w:r>
            <w:r w:rsidR="00BE6D7D" w:rsidRPr="002F5746">
              <w:t>0</w:t>
            </w:r>
            <w:r w:rsidRPr="002F5746">
              <w:rPr>
                <w:rFonts w:hint="eastAsia"/>
              </w:rPr>
              <w:t>月</w:t>
            </w:r>
            <w:r w:rsidR="00BE6D7D" w:rsidRPr="002F5746">
              <w:t>9</w:t>
            </w:r>
            <w:r w:rsidRPr="002F5746">
              <w:rPr>
                <w:rFonts w:hint="eastAsia"/>
              </w:rPr>
              <w:t>日</w:t>
            </w:r>
            <w:r w:rsidRPr="002F5746">
              <w:t xml:space="preserve"> </w:t>
            </w:r>
            <w:r w:rsidRPr="002F5746">
              <w:rPr>
                <w:rFonts w:hint="eastAsia"/>
              </w:rPr>
              <w:t>，总工室进行了统计及目标实现分析，经查，达成目标，并将管理目标完成情况在公司会议上进行通报。</w:t>
            </w:r>
          </w:p>
        </w:tc>
        <w:tc>
          <w:tcPr>
            <w:tcW w:w="851" w:type="dxa"/>
          </w:tcPr>
          <w:p w14:paraId="70AA5CD4" w14:textId="77777777" w:rsidR="00954CE6" w:rsidRPr="002F5746" w:rsidRDefault="00954CE6" w:rsidP="00954CE6"/>
        </w:tc>
      </w:tr>
      <w:tr w:rsidR="00954CE6" w:rsidRPr="002F5746" w14:paraId="15B75486" w14:textId="77777777" w:rsidTr="0022584E">
        <w:trPr>
          <w:trHeight w:val="930"/>
        </w:trPr>
        <w:tc>
          <w:tcPr>
            <w:tcW w:w="2160" w:type="dxa"/>
          </w:tcPr>
          <w:p w14:paraId="7B2332AE" w14:textId="77777777" w:rsidR="00954CE6" w:rsidRPr="002F5746" w:rsidRDefault="00954CE6" w:rsidP="00954CE6">
            <w:r w:rsidRPr="002F5746">
              <w:rPr>
                <w:rFonts w:hint="eastAsia"/>
                <w:bCs/>
              </w:rPr>
              <w:lastRenderedPageBreak/>
              <w:t>基础设施</w:t>
            </w:r>
          </w:p>
        </w:tc>
        <w:tc>
          <w:tcPr>
            <w:tcW w:w="960" w:type="dxa"/>
          </w:tcPr>
          <w:p w14:paraId="105C31F4" w14:textId="77777777" w:rsidR="00954CE6" w:rsidRPr="002F5746" w:rsidRDefault="00954CE6" w:rsidP="00954CE6">
            <w:r w:rsidRPr="002F5746">
              <w:rPr>
                <w:bCs/>
              </w:rPr>
              <w:t>Q7.1.3</w:t>
            </w:r>
          </w:p>
        </w:tc>
        <w:tc>
          <w:tcPr>
            <w:tcW w:w="10738" w:type="dxa"/>
          </w:tcPr>
          <w:p w14:paraId="3BF5111E" w14:textId="77777777" w:rsidR="00954CE6" w:rsidRPr="002F5746" w:rsidRDefault="00954CE6" w:rsidP="00954CE6">
            <w:pPr>
              <w:rPr>
                <w:bCs/>
              </w:rPr>
            </w:pPr>
            <w:r w:rsidRPr="002F5746">
              <w:rPr>
                <w:rFonts w:hint="eastAsia"/>
                <w:bCs/>
              </w:rPr>
              <w:t>查看《仪器设备一览表》生产设备及监测资源有：</w:t>
            </w:r>
          </w:p>
          <w:p w14:paraId="439E7D92" w14:textId="77777777" w:rsidR="00954CE6" w:rsidRPr="002F5746" w:rsidRDefault="00954CE6" w:rsidP="00954CE6">
            <w:pPr>
              <w:rPr>
                <w:bCs/>
              </w:rPr>
            </w:pPr>
            <w:r w:rsidRPr="002F5746">
              <w:rPr>
                <w:rFonts w:hint="eastAsia"/>
              </w:rPr>
              <w:t>分光光度计、等离子火焰发射光谱仪、原子吸收分光光度计、双管式电阻炉、非水碳硫分析仪、原子荧光光度计、极谱分析仪、单管燃烧炉、平面光栅摄谱仪、测微光度计、光谱相板测光仪、气相色谱仪、电子分析天平、</w:t>
            </w:r>
            <w:r w:rsidRPr="002F5746">
              <w:rPr>
                <w:rFonts w:hint="eastAsia"/>
              </w:rPr>
              <w:t>pH</w:t>
            </w:r>
            <w:r w:rsidRPr="002F5746">
              <w:rPr>
                <w:rFonts w:hint="eastAsia"/>
              </w:rPr>
              <w:t>计、白度测定仪、土壤密度计、多道</w:t>
            </w:r>
            <w:r w:rsidRPr="002F5746">
              <w:rPr>
                <w:rFonts w:hint="eastAsia"/>
              </w:rPr>
              <w:t>X</w:t>
            </w:r>
            <w:r w:rsidRPr="002F5746">
              <w:rPr>
                <w:rFonts w:hint="eastAsia"/>
              </w:rPr>
              <w:t>射线荧光光谱仪、等离子体发射光谱仪、气相色谱仪、气质联用仪、高效液相色谱仪、红外分光测油仪</w:t>
            </w:r>
            <w:r w:rsidRPr="002F5746">
              <w:rPr>
                <w:rFonts w:hint="eastAsia"/>
                <w:bCs/>
              </w:rPr>
              <w:t>等，基本满足分析检测的要求。</w:t>
            </w:r>
          </w:p>
          <w:p w14:paraId="3244236E" w14:textId="77777777" w:rsidR="00954CE6" w:rsidRPr="002F5746" w:rsidRDefault="00954CE6" w:rsidP="00954CE6">
            <w:pPr>
              <w:rPr>
                <w:bCs/>
              </w:rPr>
            </w:pPr>
            <w:r w:rsidRPr="002F5746">
              <w:rPr>
                <w:rFonts w:hint="eastAsia"/>
                <w:bCs/>
              </w:rPr>
              <w:t>提供检定（校准）合格证书（见相关证据），均按规定和时间间隔要求溯源管理。</w:t>
            </w:r>
          </w:p>
          <w:p w14:paraId="7B10012F" w14:textId="77777777" w:rsidR="00954CE6" w:rsidRPr="002F5746" w:rsidRDefault="00954CE6" w:rsidP="00954CE6">
            <w:pPr>
              <w:rPr>
                <w:bCs/>
              </w:rPr>
            </w:pPr>
            <w:r w:rsidRPr="002F5746">
              <w:rPr>
                <w:rFonts w:hint="eastAsia"/>
                <w:bCs/>
              </w:rPr>
              <w:t>办公设备：电脑、打印机、传真机、电话等。提供维修保养计划及记录，满足要求。</w:t>
            </w:r>
          </w:p>
          <w:p w14:paraId="300A5A31" w14:textId="77777777" w:rsidR="00954CE6" w:rsidRPr="002F5746" w:rsidRDefault="00954CE6" w:rsidP="00954CE6">
            <w:pPr>
              <w:rPr>
                <w:bCs/>
              </w:rPr>
            </w:pPr>
            <w:r w:rsidRPr="002F5746">
              <w:rPr>
                <w:rFonts w:hint="eastAsia"/>
                <w:bCs/>
              </w:rPr>
              <w:t>环保设施包括：空气净化喷淋塔、垃圾桶、消防设施；</w:t>
            </w:r>
          </w:p>
          <w:p w14:paraId="1832D5DB" w14:textId="77777777" w:rsidR="00954CE6" w:rsidRPr="002F5746" w:rsidRDefault="00954CE6" w:rsidP="00954CE6">
            <w:pPr>
              <w:rPr>
                <w:bCs/>
              </w:rPr>
            </w:pPr>
            <w:r w:rsidRPr="002F5746">
              <w:rPr>
                <w:rFonts w:hint="eastAsia"/>
                <w:bCs/>
              </w:rPr>
              <w:t>安全设施配置主要有：标识牌、灭火器、消防器材等，检测室定期维护与保养。</w:t>
            </w:r>
          </w:p>
          <w:p w14:paraId="7142F40B" w14:textId="77777777" w:rsidR="00954CE6" w:rsidRPr="002F5746" w:rsidRDefault="00954CE6" w:rsidP="00954CE6">
            <w:pPr>
              <w:rPr>
                <w:bCs/>
              </w:rPr>
            </w:pPr>
            <w:r w:rsidRPr="002F5746">
              <w:rPr>
                <w:rFonts w:hint="eastAsia"/>
                <w:bCs/>
              </w:rPr>
              <w:t>公司根据的需要，配备了行政办公用房及通讯、信息系统等基础设施，</w:t>
            </w:r>
            <w:r w:rsidRPr="002F5746">
              <w:rPr>
                <w:bCs/>
              </w:rPr>
              <w:t xml:space="preserve"> </w:t>
            </w:r>
            <w:r w:rsidRPr="002F5746">
              <w:rPr>
                <w:rFonts w:hint="eastAsia"/>
                <w:bCs/>
              </w:rPr>
              <w:t>并配备有办公桌椅，水电、空调、会议室、消防设施设备，并有电脑、打印机、电话、传真机、复印机等办公设备；满足办公需要。</w:t>
            </w:r>
          </w:p>
          <w:p w14:paraId="309940C2" w14:textId="77777777" w:rsidR="00954CE6" w:rsidRPr="002F5746" w:rsidRDefault="00954CE6" w:rsidP="00954CE6">
            <w:pPr>
              <w:rPr>
                <w:bCs/>
              </w:rPr>
            </w:pPr>
            <w:r w:rsidRPr="002F5746">
              <w:rPr>
                <w:rFonts w:hint="eastAsia"/>
                <w:bCs/>
              </w:rPr>
              <w:t>见：依照计划进行设备设施的升级、维护、更换、配备，相关设施配备和管理比较完善。</w:t>
            </w:r>
          </w:p>
          <w:p w14:paraId="02562893" w14:textId="77777777" w:rsidR="00954CE6" w:rsidRPr="002F5746" w:rsidRDefault="00954CE6" w:rsidP="00954CE6">
            <w:pPr>
              <w:rPr>
                <w:bCs/>
              </w:rPr>
            </w:pPr>
            <w:r w:rsidRPr="002F5746">
              <w:rPr>
                <w:rFonts w:hint="eastAsia"/>
                <w:bCs/>
              </w:rPr>
              <w:t>抽查：查看仪器设备维护、维修记录表。</w:t>
            </w:r>
          </w:p>
          <w:p w14:paraId="3E5F3790" w14:textId="72165462" w:rsidR="00954CE6" w:rsidRPr="002F5746" w:rsidRDefault="00BE6D7D" w:rsidP="00954CE6">
            <w:pPr>
              <w:rPr>
                <w:bCs/>
              </w:rPr>
            </w:pPr>
            <w:r w:rsidRPr="002F5746">
              <w:rPr>
                <w:noProof/>
              </w:rPr>
              <w:lastRenderedPageBreak/>
              <w:drawing>
                <wp:inline distT="0" distB="0" distL="0" distR="0" wp14:anchorId="5DB02A23" wp14:editId="7B33BD24">
                  <wp:extent cx="2335408" cy="32385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43746" cy="3250062"/>
                          </a:xfrm>
                          <a:prstGeom prst="rect">
                            <a:avLst/>
                          </a:prstGeom>
                        </pic:spPr>
                      </pic:pic>
                    </a:graphicData>
                  </a:graphic>
                </wp:inline>
              </w:drawing>
            </w:r>
          </w:p>
          <w:p w14:paraId="65E376F0" w14:textId="47C8EBE9" w:rsidR="00954CE6" w:rsidRPr="002F5746" w:rsidRDefault="00BE6D7D" w:rsidP="00954CE6">
            <w:pPr>
              <w:rPr>
                <w:bCs/>
              </w:rPr>
            </w:pPr>
            <w:r w:rsidRPr="002F5746">
              <w:rPr>
                <w:noProof/>
              </w:rPr>
              <w:lastRenderedPageBreak/>
              <w:drawing>
                <wp:inline distT="0" distB="0" distL="0" distR="0" wp14:anchorId="020F29A2" wp14:editId="43155DE4">
                  <wp:extent cx="2659380" cy="3585833"/>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66808" cy="3595849"/>
                          </a:xfrm>
                          <a:prstGeom prst="rect">
                            <a:avLst/>
                          </a:prstGeom>
                        </pic:spPr>
                      </pic:pic>
                    </a:graphicData>
                  </a:graphic>
                </wp:inline>
              </w:drawing>
            </w:r>
          </w:p>
          <w:p w14:paraId="6256CE0C" w14:textId="4CE0035D" w:rsidR="00954CE6" w:rsidRPr="002F5746" w:rsidRDefault="00954CE6" w:rsidP="00954CE6">
            <w:pPr>
              <w:rPr>
                <w:bCs/>
              </w:rPr>
            </w:pPr>
          </w:p>
          <w:p w14:paraId="372B7BAD" w14:textId="77777777" w:rsidR="00954CE6" w:rsidRPr="002F5746" w:rsidRDefault="00954CE6" w:rsidP="00954CE6">
            <w:pPr>
              <w:rPr>
                <w:bCs/>
              </w:rPr>
            </w:pPr>
          </w:p>
          <w:p w14:paraId="1A34631B" w14:textId="77777777" w:rsidR="00954CE6" w:rsidRPr="002F5746" w:rsidRDefault="00954CE6" w:rsidP="00954CE6">
            <w:pPr>
              <w:rPr>
                <w:bCs/>
              </w:rPr>
            </w:pPr>
            <w:r w:rsidRPr="002F5746">
              <w:rPr>
                <w:rFonts w:hint="eastAsia"/>
                <w:bCs/>
              </w:rPr>
              <w:lastRenderedPageBreak/>
              <w:tab/>
            </w:r>
          </w:p>
          <w:p w14:paraId="42B18FE0" w14:textId="49815375" w:rsidR="00954CE6" w:rsidRPr="002F5746" w:rsidRDefault="00954CE6" w:rsidP="00954CE6">
            <w:pPr>
              <w:rPr>
                <w:bCs/>
              </w:rPr>
            </w:pPr>
            <w:r w:rsidRPr="002F5746">
              <w:rPr>
                <w:rFonts w:hint="eastAsia"/>
                <w:bCs/>
              </w:rPr>
              <w:tab/>
            </w:r>
          </w:p>
          <w:p w14:paraId="30E95825" w14:textId="1691DA5C" w:rsidR="00954CE6" w:rsidRPr="002F5746" w:rsidRDefault="00BE6D7D" w:rsidP="00954CE6">
            <w:pPr>
              <w:rPr>
                <w:bCs/>
              </w:rPr>
            </w:pPr>
            <w:r w:rsidRPr="002F5746">
              <w:rPr>
                <w:rFonts w:hint="eastAsia"/>
              </w:rPr>
              <w:t>远程</w:t>
            </w:r>
            <w:r w:rsidR="00954CE6" w:rsidRPr="002F5746">
              <w:rPr>
                <w:rFonts w:hint="eastAsia"/>
              </w:rPr>
              <w:t>观察到上述检测设备及辅助设备运行状态正常。</w:t>
            </w:r>
          </w:p>
          <w:p w14:paraId="02E76022" w14:textId="77777777" w:rsidR="00954CE6" w:rsidRPr="002F5746" w:rsidRDefault="00954CE6" w:rsidP="00954CE6">
            <w:r w:rsidRPr="002F5746">
              <w:rPr>
                <w:rFonts w:hint="eastAsia"/>
              </w:rPr>
              <w:t>无特种设备。</w:t>
            </w:r>
          </w:p>
        </w:tc>
        <w:tc>
          <w:tcPr>
            <w:tcW w:w="851" w:type="dxa"/>
          </w:tcPr>
          <w:p w14:paraId="015F9FEB" w14:textId="77777777" w:rsidR="00954CE6" w:rsidRPr="002F5746" w:rsidRDefault="00954CE6" w:rsidP="00954CE6"/>
          <w:p w14:paraId="4C86AA41" w14:textId="77777777" w:rsidR="00954CE6" w:rsidRPr="002F5746" w:rsidRDefault="00954CE6" w:rsidP="00954CE6"/>
          <w:p w14:paraId="653E4CB5" w14:textId="77777777" w:rsidR="00954CE6" w:rsidRPr="002F5746" w:rsidRDefault="00954CE6" w:rsidP="00954CE6"/>
          <w:p w14:paraId="2211A554" w14:textId="77777777" w:rsidR="00954CE6" w:rsidRPr="002F5746" w:rsidRDefault="00954CE6" w:rsidP="00954CE6"/>
          <w:p w14:paraId="1A005EBC" w14:textId="77777777" w:rsidR="00954CE6" w:rsidRPr="002F5746" w:rsidRDefault="00954CE6" w:rsidP="00954CE6"/>
          <w:p w14:paraId="1B3F1642" w14:textId="77777777" w:rsidR="00954CE6" w:rsidRPr="002F5746" w:rsidRDefault="00954CE6" w:rsidP="00954CE6"/>
          <w:p w14:paraId="5E45B226" w14:textId="77777777" w:rsidR="00954CE6" w:rsidRPr="002F5746" w:rsidRDefault="00954CE6" w:rsidP="00954CE6"/>
          <w:p w14:paraId="32D04348" w14:textId="77777777" w:rsidR="00954CE6" w:rsidRPr="002F5746" w:rsidRDefault="00954CE6" w:rsidP="00954CE6"/>
          <w:p w14:paraId="7AB1F513" w14:textId="77777777" w:rsidR="00954CE6" w:rsidRPr="002F5746" w:rsidRDefault="00954CE6" w:rsidP="00954CE6"/>
          <w:p w14:paraId="1813C487" w14:textId="77777777" w:rsidR="00954CE6" w:rsidRPr="002F5746" w:rsidRDefault="00954CE6" w:rsidP="00954CE6"/>
          <w:p w14:paraId="496734CD" w14:textId="77777777" w:rsidR="00954CE6" w:rsidRPr="002F5746" w:rsidRDefault="00954CE6" w:rsidP="00954CE6"/>
          <w:p w14:paraId="17617A6F" w14:textId="77777777" w:rsidR="00954CE6" w:rsidRPr="002F5746" w:rsidRDefault="00954CE6" w:rsidP="00954CE6"/>
          <w:p w14:paraId="11A2C5A0" w14:textId="77777777" w:rsidR="00954CE6" w:rsidRPr="002F5746" w:rsidRDefault="00954CE6" w:rsidP="00954CE6"/>
          <w:p w14:paraId="2C8441AD" w14:textId="77777777" w:rsidR="00954CE6" w:rsidRPr="002F5746" w:rsidRDefault="00954CE6" w:rsidP="00954CE6"/>
          <w:p w14:paraId="68D84650" w14:textId="77777777" w:rsidR="00954CE6" w:rsidRPr="002F5746" w:rsidRDefault="00954CE6" w:rsidP="00954CE6"/>
          <w:p w14:paraId="4C0E5B4E" w14:textId="77777777" w:rsidR="00954CE6" w:rsidRPr="002F5746" w:rsidRDefault="00954CE6" w:rsidP="00954CE6"/>
          <w:p w14:paraId="5DD19CEB" w14:textId="77777777" w:rsidR="00954CE6" w:rsidRPr="002F5746" w:rsidRDefault="00954CE6" w:rsidP="00954CE6"/>
          <w:p w14:paraId="4D7DDE8D" w14:textId="77777777" w:rsidR="00954CE6" w:rsidRPr="002F5746" w:rsidRDefault="00954CE6" w:rsidP="00954CE6"/>
          <w:p w14:paraId="70CFB8BD" w14:textId="77777777" w:rsidR="00954CE6" w:rsidRPr="002F5746" w:rsidRDefault="00954CE6" w:rsidP="00954CE6"/>
          <w:p w14:paraId="6BEF0B9D" w14:textId="77777777" w:rsidR="00954CE6" w:rsidRPr="002F5746" w:rsidRDefault="00954CE6" w:rsidP="00954CE6"/>
          <w:p w14:paraId="4C9D8809" w14:textId="77777777" w:rsidR="00954CE6" w:rsidRPr="002F5746" w:rsidRDefault="00954CE6" w:rsidP="00954CE6"/>
          <w:p w14:paraId="5278A0CD" w14:textId="77777777" w:rsidR="00954CE6" w:rsidRPr="002F5746" w:rsidRDefault="00954CE6" w:rsidP="00954CE6"/>
          <w:p w14:paraId="78BDC903" w14:textId="77777777" w:rsidR="00954CE6" w:rsidRPr="002F5746" w:rsidRDefault="00954CE6" w:rsidP="00954CE6"/>
          <w:p w14:paraId="23D5718D" w14:textId="77777777" w:rsidR="00954CE6" w:rsidRPr="002F5746" w:rsidRDefault="00954CE6" w:rsidP="00954CE6"/>
          <w:p w14:paraId="4E71F2A2" w14:textId="77777777" w:rsidR="00954CE6" w:rsidRPr="002F5746" w:rsidRDefault="00954CE6" w:rsidP="00954CE6"/>
          <w:p w14:paraId="0476047A" w14:textId="77777777" w:rsidR="00954CE6" w:rsidRPr="002F5746" w:rsidRDefault="00954CE6" w:rsidP="00954CE6"/>
          <w:p w14:paraId="3E9664B5" w14:textId="77777777" w:rsidR="00954CE6" w:rsidRPr="002F5746" w:rsidRDefault="00954CE6" w:rsidP="00954CE6"/>
          <w:p w14:paraId="2AA249EC" w14:textId="77777777" w:rsidR="00954CE6" w:rsidRPr="002F5746" w:rsidRDefault="00954CE6" w:rsidP="00954CE6"/>
          <w:p w14:paraId="2EFAB83B" w14:textId="77777777" w:rsidR="00954CE6" w:rsidRPr="002F5746" w:rsidRDefault="00954CE6" w:rsidP="00954CE6"/>
          <w:p w14:paraId="637A6C93" w14:textId="77777777" w:rsidR="00954CE6" w:rsidRPr="002F5746" w:rsidRDefault="00954CE6" w:rsidP="00954CE6"/>
          <w:p w14:paraId="6AA425A2" w14:textId="77777777" w:rsidR="00954CE6" w:rsidRPr="002F5746" w:rsidRDefault="00954CE6" w:rsidP="00954CE6"/>
          <w:p w14:paraId="364496B6" w14:textId="77777777" w:rsidR="00954CE6" w:rsidRPr="002F5746" w:rsidRDefault="00954CE6" w:rsidP="00954CE6"/>
          <w:p w14:paraId="00569C50" w14:textId="77777777" w:rsidR="00954CE6" w:rsidRPr="002F5746" w:rsidRDefault="00954CE6" w:rsidP="00954CE6"/>
        </w:tc>
      </w:tr>
      <w:tr w:rsidR="00954CE6" w:rsidRPr="002F5746" w14:paraId="0F56BFFA" w14:textId="77777777" w:rsidTr="00BE6D7D">
        <w:trPr>
          <w:trHeight w:val="277"/>
        </w:trPr>
        <w:tc>
          <w:tcPr>
            <w:tcW w:w="2160" w:type="dxa"/>
          </w:tcPr>
          <w:p w14:paraId="353259A5" w14:textId="77777777" w:rsidR="00954CE6" w:rsidRPr="002F5746" w:rsidRDefault="00954CE6" w:rsidP="00954CE6">
            <w:r w:rsidRPr="002F5746">
              <w:rPr>
                <w:rFonts w:hint="eastAsia"/>
                <w:bCs/>
              </w:rPr>
              <w:lastRenderedPageBreak/>
              <w:t>过程运行环境</w:t>
            </w:r>
          </w:p>
        </w:tc>
        <w:tc>
          <w:tcPr>
            <w:tcW w:w="960" w:type="dxa"/>
          </w:tcPr>
          <w:p w14:paraId="620D83D1" w14:textId="7472A694" w:rsidR="00954CE6" w:rsidRPr="002F5746" w:rsidRDefault="00954CE6" w:rsidP="00954CE6">
            <w:pPr>
              <w:rPr>
                <w:b/>
              </w:rPr>
            </w:pPr>
            <w:r w:rsidRPr="002F5746">
              <w:rPr>
                <w:b/>
                <w:bCs/>
              </w:rPr>
              <w:t>Q</w:t>
            </w:r>
            <w:r w:rsidRPr="002F5746">
              <w:rPr>
                <w:b/>
              </w:rPr>
              <w:t>7.1.4</w:t>
            </w:r>
          </w:p>
        </w:tc>
        <w:tc>
          <w:tcPr>
            <w:tcW w:w="10738" w:type="dxa"/>
          </w:tcPr>
          <w:p w14:paraId="3B86E562" w14:textId="77777777" w:rsidR="00954CE6" w:rsidRPr="002F5746" w:rsidRDefault="00954CE6" w:rsidP="00954CE6">
            <w:r w:rsidRPr="002F5746">
              <w:rPr>
                <w:rFonts w:hint="eastAsia"/>
              </w:rPr>
              <w:t>策划并制定了《工作环境和管理要求》，现场观察办公区、检测室环境卫生管理，工作场所布局合理，温湿度适宜，照明良好，满足办公需求。有“办公环境卫生管理制度”、“安全防火规定等规章制度”等规章制度。运行环境满足要求</w:t>
            </w:r>
          </w:p>
          <w:p w14:paraId="411AAF20" w14:textId="77777777" w:rsidR="00954CE6" w:rsidRPr="002F5746" w:rsidRDefault="00954CE6" w:rsidP="00954CE6">
            <w:r w:rsidRPr="002F5746">
              <w:rPr>
                <w:rFonts w:hint="eastAsia"/>
              </w:rPr>
              <w:t>经与主管人员交谈，其对本部门在本条款管理中的职责、分工和接口关系清楚掌握，基本符合文件要求。</w:t>
            </w:r>
          </w:p>
          <w:p w14:paraId="37BD4640" w14:textId="77777777" w:rsidR="00954CE6" w:rsidRPr="002F5746" w:rsidRDefault="00954CE6" w:rsidP="00954CE6">
            <w:r w:rsidRPr="002F5746">
              <w:rPr>
                <w:rFonts w:hint="eastAsia"/>
              </w:rPr>
              <w:t>公司定期举行旅游活动、体检，带薪休假等，已缓解员工的心理压力、过度疲劳等。</w:t>
            </w:r>
          </w:p>
          <w:p w14:paraId="733CE71B" w14:textId="77777777" w:rsidR="00954CE6" w:rsidRPr="002F5746" w:rsidRDefault="00954CE6" w:rsidP="00954CE6">
            <w:r w:rsidRPr="002F5746">
              <w:rPr>
                <w:rFonts w:hint="eastAsia"/>
              </w:rPr>
              <w:t>公司现场观察，公司办公场所和生产场所均环境良好，满足办公需要，无特殊环境要求。</w:t>
            </w:r>
          </w:p>
          <w:p w14:paraId="027AD932" w14:textId="77777777" w:rsidR="00954CE6" w:rsidRPr="002F5746" w:rsidRDefault="00954CE6" w:rsidP="00954CE6">
            <w:r w:rsidRPr="002F5746">
              <w:rPr>
                <w:rFonts w:hint="eastAsia"/>
              </w:rPr>
              <w:t>现场观察：运行环境符合检测实验室要求。</w:t>
            </w:r>
          </w:p>
        </w:tc>
        <w:tc>
          <w:tcPr>
            <w:tcW w:w="851" w:type="dxa"/>
          </w:tcPr>
          <w:p w14:paraId="3DEAF34F" w14:textId="77777777" w:rsidR="00954CE6" w:rsidRPr="002F5746" w:rsidRDefault="00954CE6" w:rsidP="00954CE6"/>
          <w:p w14:paraId="7984F49D" w14:textId="77777777" w:rsidR="00954CE6" w:rsidRPr="002F5746" w:rsidRDefault="00954CE6" w:rsidP="00954CE6"/>
          <w:p w14:paraId="7CA936D9" w14:textId="77777777" w:rsidR="00954CE6" w:rsidRPr="002F5746" w:rsidRDefault="00954CE6" w:rsidP="00954CE6"/>
          <w:p w14:paraId="02AA20F1" w14:textId="77777777" w:rsidR="00954CE6" w:rsidRPr="002F5746" w:rsidRDefault="00954CE6" w:rsidP="00954CE6"/>
          <w:p w14:paraId="53BE65A3" w14:textId="77777777" w:rsidR="00954CE6" w:rsidRPr="002F5746" w:rsidRDefault="00954CE6" w:rsidP="00954CE6"/>
          <w:p w14:paraId="4A4DFEE0" w14:textId="77777777" w:rsidR="00954CE6" w:rsidRPr="002F5746" w:rsidRDefault="00954CE6" w:rsidP="00954CE6"/>
          <w:p w14:paraId="2D37ADFE" w14:textId="77777777" w:rsidR="00954CE6" w:rsidRPr="002F5746" w:rsidRDefault="00954CE6" w:rsidP="00954CE6"/>
          <w:p w14:paraId="4C1AC237" w14:textId="77777777" w:rsidR="00954CE6" w:rsidRPr="002F5746" w:rsidRDefault="00954CE6" w:rsidP="00954CE6"/>
          <w:p w14:paraId="399982C2" w14:textId="77777777" w:rsidR="00954CE6" w:rsidRPr="002F5746" w:rsidRDefault="00954CE6" w:rsidP="00954CE6"/>
          <w:p w14:paraId="513A30F4" w14:textId="77777777" w:rsidR="00954CE6" w:rsidRPr="002F5746" w:rsidRDefault="00954CE6" w:rsidP="00954CE6"/>
          <w:p w14:paraId="4074F0BC" w14:textId="77777777" w:rsidR="00954CE6" w:rsidRPr="002F5746" w:rsidRDefault="00954CE6" w:rsidP="00954CE6"/>
          <w:p w14:paraId="61442BF2" w14:textId="77777777" w:rsidR="00954CE6" w:rsidRPr="002F5746" w:rsidRDefault="00954CE6" w:rsidP="00954CE6"/>
        </w:tc>
      </w:tr>
      <w:tr w:rsidR="00954CE6" w:rsidRPr="002F5746" w14:paraId="0603B978" w14:textId="77777777" w:rsidTr="00BE6D7D">
        <w:trPr>
          <w:trHeight w:val="2545"/>
        </w:trPr>
        <w:tc>
          <w:tcPr>
            <w:tcW w:w="2160" w:type="dxa"/>
          </w:tcPr>
          <w:p w14:paraId="0E0FA43A" w14:textId="77777777" w:rsidR="00954CE6" w:rsidRPr="002F5746" w:rsidRDefault="00954CE6" w:rsidP="00954CE6">
            <w:pPr>
              <w:rPr>
                <w:bCs/>
              </w:rPr>
            </w:pPr>
            <w:r w:rsidRPr="002F5746">
              <w:rPr>
                <w:rFonts w:hint="eastAsia"/>
              </w:rPr>
              <w:lastRenderedPageBreak/>
              <w:t>监视和测量资源的控制</w:t>
            </w:r>
          </w:p>
        </w:tc>
        <w:tc>
          <w:tcPr>
            <w:tcW w:w="960" w:type="dxa"/>
          </w:tcPr>
          <w:p w14:paraId="091C06B6" w14:textId="77777777" w:rsidR="00954CE6" w:rsidRPr="002F5746" w:rsidRDefault="00954CE6" w:rsidP="00954CE6">
            <w:pPr>
              <w:rPr>
                <w:b/>
                <w:bCs/>
              </w:rPr>
            </w:pPr>
            <w:r w:rsidRPr="002F5746">
              <w:rPr>
                <w:b/>
                <w:bCs/>
              </w:rPr>
              <w:t>Q</w:t>
            </w:r>
            <w:r w:rsidRPr="002F5746">
              <w:rPr>
                <w:b/>
              </w:rPr>
              <w:t>7.1.5</w:t>
            </w:r>
          </w:p>
        </w:tc>
        <w:tc>
          <w:tcPr>
            <w:tcW w:w="10738" w:type="dxa"/>
          </w:tcPr>
          <w:p w14:paraId="133A2C17" w14:textId="25777BFC" w:rsidR="00954CE6" w:rsidRPr="002F5746" w:rsidRDefault="00954CE6" w:rsidP="00954CE6">
            <w:r w:rsidRPr="002F5746">
              <w:rPr>
                <w:rFonts w:hint="eastAsia"/>
              </w:rPr>
              <w:t>公司为确保产品监视和活动需要，提供并配备了原子吸收分光光度计、</w:t>
            </w:r>
            <w:r w:rsidRPr="002F5746">
              <w:rPr>
                <w:rFonts w:hint="eastAsia"/>
              </w:rPr>
              <w:t>ICP</w:t>
            </w:r>
            <w:r w:rsidRPr="002F5746">
              <w:rPr>
                <w:rFonts w:hint="eastAsia"/>
              </w:rPr>
              <w:t>、定碳定硫分析仪、红外碳硫仪、电子天平等监视和测量设备，公司有按策划的时间间隔对上述监视和测量资源实施校准</w:t>
            </w:r>
            <w:r w:rsidRPr="002F5746">
              <w:t>/</w:t>
            </w:r>
            <w:r w:rsidRPr="002F5746">
              <w:rPr>
                <w:rFonts w:hint="eastAsia"/>
              </w:rPr>
              <w:t>检定。</w:t>
            </w:r>
          </w:p>
          <w:p w14:paraId="39BA3C22" w14:textId="7F34B9AB" w:rsidR="00954CE6" w:rsidRPr="002F5746" w:rsidRDefault="00954CE6" w:rsidP="00954CE6">
            <w:r w:rsidRPr="002F5746">
              <w:rPr>
                <w:rFonts w:hint="eastAsia"/>
              </w:rPr>
              <w:t>抽查</w:t>
            </w:r>
            <w:r w:rsidRPr="002F5746">
              <w:rPr>
                <w:rFonts w:hint="eastAsia"/>
              </w:rPr>
              <w:t>1</w:t>
            </w:r>
            <w:r w:rsidRPr="002F5746">
              <w:rPr>
                <w:rFonts w:hint="eastAsia"/>
              </w:rPr>
              <w:t>、江西省计量测试研究院出具的</w:t>
            </w:r>
            <w:r w:rsidR="00BE6D7D" w:rsidRPr="002F5746">
              <w:rPr>
                <w:rFonts w:hint="eastAsia"/>
              </w:rPr>
              <w:t>校准</w:t>
            </w:r>
            <w:r w:rsidRPr="002F5746">
              <w:rPr>
                <w:rFonts w:hint="eastAsia"/>
              </w:rPr>
              <w:t>证书，证书编号：</w:t>
            </w:r>
            <w:r w:rsidRPr="002F5746">
              <w:rPr>
                <w:rFonts w:hint="eastAsia"/>
              </w:rPr>
              <w:t>LH2097004212</w:t>
            </w:r>
            <w:r w:rsidRPr="002F5746">
              <w:rPr>
                <w:rFonts w:hint="eastAsia"/>
              </w:rPr>
              <w:t>，原子吸收分光光度计检定证书，检定结论：合格。检定时间</w:t>
            </w:r>
            <w:r w:rsidRPr="002F5746">
              <w:rPr>
                <w:rFonts w:hint="eastAsia"/>
              </w:rPr>
              <w:t>2020</w:t>
            </w:r>
            <w:r w:rsidRPr="002F5746">
              <w:rPr>
                <w:rFonts w:hint="eastAsia"/>
              </w:rPr>
              <w:t>年</w:t>
            </w:r>
            <w:r w:rsidRPr="002F5746">
              <w:rPr>
                <w:rFonts w:hint="eastAsia"/>
              </w:rPr>
              <w:t>6</w:t>
            </w:r>
            <w:r w:rsidRPr="002F5746">
              <w:rPr>
                <w:rFonts w:hint="eastAsia"/>
              </w:rPr>
              <w:t>月</w:t>
            </w:r>
            <w:r w:rsidRPr="002F5746">
              <w:rPr>
                <w:rFonts w:hint="eastAsia"/>
              </w:rPr>
              <w:t>16</w:t>
            </w:r>
            <w:r w:rsidRPr="002F5746">
              <w:rPr>
                <w:rFonts w:hint="eastAsia"/>
              </w:rPr>
              <w:t>日，有效期</w:t>
            </w:r>
            <w:r w:rsidRPr="002F5746">
              <w:rPr>
                <w:rFonts w:hint="eastAsia"/>
              </w:rPr>
              <w:t>2022</w:t>
            </w:r>
            <w:r w:rsidRPr="002F5746">
              <w:rPr>
                <w:rFonts w:hint="eastAsia"/>
              </w:rPr>
              <w:t>年</w:t>
            </w:r>
            <w:r w:rsidRPr="002F5746">
              <w:rPr>
                <w:rFonts w:hint="eastAsia"/>
              </w:rPr>
              <w:t>6</w:t>
            </w:r>
            <w:r w:rsidRPr="002F5746">
              <w:rPr>
                <w:rFonts w:hint="eastAsia"/>
              </w:rPr>
              <w:t>月</w:t>
            </w:r>
            <w:r w:rsidRPr="002F5746">
              <w:rPr>
                <w:rFonts w:hint="eastAsia"/>
              </w:rPr>
              <w:t>16</w:t>
            </w:r>
            <w:r w:rsidRPr="002F5746">
              <w:rPr>
                <w:rFonts w:hint="eastAsia"/>
              </w:rPr>
              <w:t>日，证书上有送检单位、器具名称、型号规格、出厂编号、制造单位、检定依据、检定数据等信息。</w:t>
            </w:r>
          </w:p>
          <w:p w14:paraId="38A1ACA8" w14:textId="24C3DCF8" w:rsidR="00954CE6" w:rsidRPr="002F5746" w:rsidRDefault="00954CE6" w:rsidP="00954CE6">
            <w:r w:rsidRPr="002F5746">
              <w:rPr>
                <w:rFonts w:hint="eastAsia"/>
              </w:rPr>
              <w:t>2</w:t>
            </w:r>
            <w:r w:rsidRPr="002F5746">
              <w:rPr>
                <w:rFonts w:hint="eastAsia"/>
              </w:rPr>
              <w:t>、江西省计量测试研究院出具的</w:t>
            </w:r>
            <w:r w:rsidR="00FF3EAE" w:rsidRPr="002F5746">
              <w:rPr>
                <w:rFonts w:hint="eastAsia"/>
              </w:rPr>
              <w:t>检定证书</w:t>
            </w:r>
            <w:r w:rsidRPr="002F5746">
              <w:rPr>
                <w:rFonts w:hint="eastAsia"/>
              </w:rPr>
              <w:t>，证书编号：</w:t>
            </w:r>
            <w:r w:rsidR="00FF3EAE" w:rsidRPr="002F5746">
              <w:rPr>
                <w:rFonts w:hint="eastAsia"/>
              </w:rPr>
              <w:t>ZL</w:t>
            </w:r>
            <w:r w:rsidR="00FF3EAE" w:rsidRPr="002F5746">
              <w:t>2102100717</w:t>
            </w:r>
            <w:r w:rsidRPr="002F5746">
              <w:rPr>
                <w:rFonts w:hint="eastAsia"/>
              </w:rPr>
              <w:t>，</w:t>
            </w:r>
            <w:r w:rsidR="00FF3EAE" w:rsidRPr="002F5746">
              <w:rPr>
                <w:rFonts w:hint="eastAsia"/>
              </w:rPr>
              <w:t>电子天平</w:t>
            </w:r>
            <w:r w:rsidRPr="002F5746">
              <w:rPr>
                <w:rFonts w:hint="eastAsia"/>
              </w:rPr>
              <w:t>检定证书，检定结论：合格</w:t>
            </w:r>
            <w:r w:rsidR="00FF3EAE" w:rsidRPr="002F5746">
              <w:rPr>
                <w:rFonts w:hint="eastAsia"/>
              </w:rPr>
              <w:t>I</w:t>
            </w:r>
            <w:r w:rsidR="00FF3EAE" w:rsidRPr="002F5746">
              <w:rPr>
                <w:rFonts w:hint="eastAsia"/>
              </w:rPr>
              <w:t>级</w:t>
            </w:r>
            <w:r w:rsidRPr="002F5746">
              <w:rPr>
                <w:rFonts w:hint="eastAsia"/>
              </w:rPr>
              <w:t>。检定时间</w:t>
            </w:r>
            <w:r w:rsidRPr="002F5746">
              <w:rPr>
                <w:rFonts w:hint="eastAsia"/>
              </w:rPr>
              <w:t>20</w:t>
            </w:r>
            <w:r w:rsidR="00FF3EAE" w:rsidRPr="002F5746">
              <w:t>21</w:t>
            </w:r>
            <w:r w:rsidRPr="002F5746">
              <w:rPr>
                <w:rFonts w:hint="eastAsia"/>
              </w:rPr>
              <w:t>年</w:t>
            </w:r>
            <w:r w:rsidR="00FF3EAE" w:rsidRPr="002F5746">
              <w:t>6</w:t>
            </w:r>
            <w:r w:rsidRPr="002F5746">
              <w:rPr>
                <w:rFonts w:hint="eastAsia"/>
              </w:rPr>
              <w:t>月</w:t>
            </w:r>
            <w:r w:rsidRPr="002F5746">
              <w:rPr>
                <w:rFonts w:hint="eastAsia"/>
              </w:rPr>
              <w:t>15</w:t>
            </w:r>
            <w:r w:rsidRPr="002F5746">
              <w:rPr>
                <w:rFonts w:hint="eastAsia"/>
              </w:rPr>
              <w:t>日，有效期</w:t>
            </w:r>
            <w:r w:rsidRPr="002F5746">
              <w:rPr>
                <w:rFonts w:hint="eastAsia"/>
              </w:rPr>
              <w:t>202</w:t>
            </w:r>
            <w:r w:rsidR="00FF3EAE" w:rsidRPr="002F5746">
              <w:t>2</w:t>
            </w:r>
            <w:r w:rsidRPr="002F5746">
              <w:rPr>
                <w:rFonts w:hint="eastAsia"/>
              </w:rPr>
              <w:t>年</w:t>
            </w:r>
            <w:r w:rsidR="00FF3EAE" w:rsidRPr="002F5746">
              <w:t>6</w:t>
            </w:r>
            <w:r w:rsidRPr="002F5746">
              <w:rPr>
                <w:rFonts w:hint="eastAsia"/>
              </w:rPr>
              <w:t>月</w:t>
            </w:r>
            <w:r w:rsidRPr="002F5746">
              <w:rPr>
                <w:rFonts w:hint="eastAsia"/>
              </w:rPr>
              <w:t>14</w:t>
            </w:r>
            <w:r w:rsidRPr="002F5746">
              <w:rPr>
                <w:rFonts w:hint="eastAsia"/>
              </w:rPr>
              <w:t>日，证书上有送检单位、器具名称、型号规格、出厂编号、制造单位、检定依据、检定数据等信息。</w:t>
            </w:r>
          </w:p>
          <w:p w14:paraId="2D698DBD" w14:textId="23FC2105" w:rsidR="00954CE6" w:rsidRPr="002F5746" w:rsidRDefault="00954CE6" w:rsidP="00954CE6">
            <w:r w:rsidRPr="002F5746">
              <w:rPr>
                <w:rFonts w:hint="eastAsia"/>
              </w:rPr>
              <w:t>3</w:t>
            </w:r>
            <w:r w:rsidRPr="002F5746">
              <w:rPr>
                <w:rFonts w:hint="eastAsia"/>
              </w:rPr>
              <w:t>、江西省计量测试研究院出具的校准证书，证书编号：</w:t>
            </w:r>
            <w:r w:rsidRPr="002F5746">
              <w:rPr>
                <w:rFonts w:hint="eastAsia"/>
              </w:rPr>
              <w:t>LH</w:t>
            </w:r>
            <w:r w:rsidR="00FF3EAE" w:rsidRPr="002F5746">
              <w:t>2117300019</w:t>
            </w:r>
            <w:r w:rsidRPr="002F5746">
              <w:rPr>
                <w:rFonts w:hint="eastAsia"/>
              </w:rPr>
              <w:t>，</w:t>
            </w:r>
            <w:r w:rsidR="00FF3EAE" w:rsidRPr="002F5746">
              <w:rPr>
                <w:rFonts w:hint="eastAsia"/>
              </w:rPr>
              <w:t>气质联动仪</w:t>
            </w:r>
            <w:r w:rsidRPr="002F5746">
              <w:rPr>
                <w:rFonts w:hint="eastAsia"/>
              </w:rPr>
              <w:t>校准证书。校准时间</w:t>
            </w:r>
            <w:r w:rsidRPr="002F5746">
              <w:rPr>
                <w:rFonts w:hint="eastAsia"/>
              </w:rPr>
              <w:t>202</w:t>
            </w:r>
            <w:r w:rsidR="00FF3EAE" w:rsidRPr="002F5746">
              <w:t>1</w:t>
            </w:r>
            <w:r w:rsidRPr="002F5746">
              <w:rPr>
                <w:rFonts w:hint="eastAsia"/>
              </w:rPr>
              <w:t>年</w:t>
            </w:r>
            <w:r w:rsidR="00FF3EAE" w:rsidRPr="002F5746">
              <w:t>5</w:t>
            </w:r>
            <w:r w:rsidRPr="002F5746">
              <w:rPr>
                <w:rFonts w:hint="eastAsia"/>
              </w:rPr>
              <w:t>月</w:t>
            </w:r>
            <w:r w:rsidRPr="002F5746">
              <w:rPr>
                <w:rFonts w:hint="eastAsia"/>
              </w:rPr>
              <w:t>1</w:t>
            </w:r>
            <w:r w:rsidR="00FF3EAE" w:rsidRPr="002F5746">
              <w:t>4</w:t>
            </w:r>
            <w:r w:rsidRPr="002F5746">
              <w:rPr>
                <w:rFonts w:hint="eastAsia"/>
              </w:rPr>
              <w:t>日，证书上有委托者、委托者联络信息、器具名称</w:t>
            </w:r>
            <w:r w:rsidR="00FF3EAE" w:rsidRPr="002F5746">
              <w:rPr>
                <w:rFonts w:hint="eastAsia"/>
              </w:rPr>
              <w:t>、</w:t>
            </w:r>
            <w:r w:rsidRPr="002F5746">
              <w:rPr>
                <w:rFonts w:hint="eastAsia"/>
              </w:rPr>
              <w:t>校准数据结果等信息。</w:t>
            </w:r>
          </w:p>
          <w:p w14:paraId="57816F5B" w14:textId="2B733B2D" w:rsidR="00BE6D7D" w:rsidRPr="002F5746" w:rsidRDefault="00954CE6" w:rsidP="00954CE6">
            <w:r w:rsidRPr="002F5746">
              <w:rPr>
                <w:rFonts w:hint="eastAsia"/>
              </w:rPr>
              <w:t>监视和测量设备由使用人负责保管维护，以防止损坏或失效</w:t>
            </w:r>
            <w:r w:rsidRPr="002F5746">
              <w:rPr>
                <w:rFonts w:hint="eastAsia"/>
              </w:rPr>
              <w:t xml:space="preserve">, </w:t>
            </w:r>
            <w:r w:rsidRPr="002F5746">
              <w:rPr>
                <w:rFonts w:hint="eastAsia"/>
              </w:rPr>
              <w:t>目前尚未发现监视测量设备在检定有效期内失准的情况，监视和测量设备运行环境适宜。</w:t>
            </w:r>
          </w:p>
        </w:tc>
        <w:tc>
          <w:tcPr>
            <w:tcW w:w="851" w:type="dxa"/>
          </w:tcPr>
          <w:p w14:paraId="1B99DC43" w14:textId="77777777" w:rsidR="00954CE6" w:rsidRPr="002F5746" w:rsidRDefault="00954CE6" w:rsidP="00954CE6"/>
          <w:p w14:paraId="78A3C6E2" w14:textId="77777777" w:rsidR="00954CE6" w:rsidRPr="002F5746" w:rsidRDefault="00954CE6" w:rsidP="00954CE6"/>
          <w:p w14:paraId="3E11D66B" w14:textId="77777777" w:rsidR="00954CE6" w:rsidRPr="002F5746" w:rsidRDefault="00954CE6" w:rsidP="00954CE6"/>
          <w:p w14:paraId="4D5BACB3" w14:textId="77777777" w:rsidR="00954CE6" w:rsidRPr="002F5746" w:rsidRDefault="00954CE6" w:rsidP="00954CE6"/>
          <w:p w14:paraId="50FD2319" w14:textId="77777777" w:rsidR="00954CE6" w:rsidRPr="002F5746" w:rsidRDefault="00954CE6" w:rsidP="00954CE6"/>
          <w:p w14:paraId="1A384848" w14:textId="77777777" w:rsidR="00954CE6" w:rsidRPr="002F5746" w:rsidRDefault="00954CE6" w:rsidP="00954CE6"/>
          <w:p w14:paraId="7C39AF98" w14:textId="77777777" w:rsidR="00954CE6" w:rsidRPr="002F5746" w:rsidRDefault="00954CE6" w:rsidP="00954CE6"/>
          <w:p w14:paraId="4C125853" w14:textId="77777777" w:rsidR="00954CE6" w:rsidRPr="002F5746" w:rsidRDefault="00954CE6" w:rsidP="00954CE6"/>
          <w:p w14:paraId="26C59C23" w14:textId="77777777" w:rsidR="00954CE6" w:rsidRPr="002F5746" w:rsidRDefault="00954CE6" w:rsidP="00954CE6"/>
        </w:tc>
      </w:tr>
      <w:tr w:rsidR="00954CE6" w:rsidRPr="002F5746" w14:paraId="3C950807" w14:textId="77777777" w:rsidTr="0022584E">
        <w:trPr>
          <w:trHeight w:val="2714"/>
        </w:trPr>
        <w:tc>
          <w:tcPr>
            <w:tcW w:w="2160" w:type="dxa"/>
          </w:tcPr>
          <w:p w14:paraId="57EEE066" w14:textId="77777777" w:rsidR="00954CE6" w:rsidRPr="002F5746" w:rsidRDefault="00954CE6" w:rsidP="00954CE6">
            <w:pPr>
              <w:rPr>
                <w:bCs/>
              </w:rPr>
            </w:pPr>
            <w:r w:rsidRPr="002F5746">
              <w:rPr>
                <w:rFonts w:hint="eastAsia"/>
                <w:bCs/>
              </w:rPr>
              <w:lastRenderedPageBreak/>
              <w:t>运行的策划和控制</w:t>
            </w:r>
          </w:p>
          <w:p w14:paraId="02237E8D" w14:textId="77777777" w:rsidR="00954CE6" w:rsidRPr="002F5746" w:rsidRDefault="00954CE6" w:rsidP="00954CE6"/>
          <w:p w14:paraId="26BAA45E" w14:textId="77777777" w:rsidR="00954CE6" w:rsidRPr="002F5746" w:rsidRDefault="00954CE6" w:rsidP="00954CE6"/>
        </w:tc>
        <w:tc>
          <w:tcPr>
            <w:tcW w:w="960" w:type="dxa"/>
          </w:tcPr>
          <w:p w14:paraId="61406604" w14:textId="77777777" w:rsidR="00954CE6" w:rsidRPr="002F5746" w:rsidRDefault="00954CE6" w:rsidP="00954CE6">
            <w:pPr>
              <w:rPr>
                <w:i/>
                <w:iCs/>
              </w:rPr>
            </w:pPr>
            <w:r w:rsidRPr="002F5746">
              <w:rPr>
                <w:b/>
                <w:bCs/>
              </w:rPr>
              <w:t>Q8</w:t>
            </w:r>
            <w:r w:rsidRPr="002F5746">
              <w:rPr>
                <w:b/>
              </w:rPr>
              <w:t>.1</w:t>
            </w:r>
          </w:p>
          <w:p w14:paraId="7E969D50" w14:textId="77777777" w:rsidR="00954CE6" w:rsidRPr="002F5746" w:rsidRDefault="00954CE6" w:rsidP="00954CE6">
            <w:pPr>
              <w:rPr>
                <w:i/>
                <w:iCs/>
                <w:u w:val="wave"/>
              </w:rPr>
            </w:pPr>
          </w:p>
          <w:p w14:paraId="731DFB8C" w14:textId="77777777" w:rsidR="00954CE6" w:rsidRPr="002F5746" w:rsidRDefault="00954CE6" w:rsidP="00954CE6">
            <w:pPr>
              <w:rPr>
                <w:i/>
                <w:iCs/>
                <w:u w:val="wave"/>
              </w:rPr>
            </w:pPr>
          </w:p>
          <w:p w14:paraId="604822DE" w14:textId="77777777" w:rsidR="00954CE6" w:rsidRPr="002F5746" w:rsidRDefault="00954CE6" w:rsidP="00954CE6">
            <w:pPr>
              <w:rPr>
                <w:bCs/>
                <w:i/>
                <w:iCs/>
              </w:rPr>
            </w:pPr>
          </w:p>
          <w:p w14:paraId="4A6E85F9" w14:textId="77777777" w:rsidR="00954CE6" w:rsidRPr="002F5746" w:rsidRDefault="00954CE6" w:rsidP="00954CE6">
            <w:pPr>
              <w:rPr>
                <w:bCs/>
                <w:i/>
                <w:iCs/>
              </w:rPr>
            </w:pPr>
          </w:p>
          <w:p w14:paraId="0D168DCF" w14:textId="77777777" w:rsidR="00954CE6" w:rsidRPr="002F5746" w:rsidRDefault="00954CE6" w:rsidP="00954CE6"/>
        </w:tc>
        <w:tc>
          <w:tcPr>
            <w:tcW w:w="10738" w:type="dxa"/>
          </w:tcPr>
          <w:p w14:paraId="354AE457" w14:textId="388343D6" w:rsidR="00954CE6" w:rsidRPr="002F5746" w:rsidRDefault="00954CE6" w:rsidP="00954CE6">
            <w:pPr>
              <w:numPr>
                <w:ilvl w:val="0"/>
                <w:numId w:val="1"/>
              </w:numPr>
            </w:pPr>
            <w:r w:rsidRPr="002F5746">
              <w:rPr>
                <w:rFonts w:hint="eastAsia"/>
              </w:rPr>
              <w:t>范围：</w:t>
            </w:r>
            <w:bookmarkStart w:id="0" w:name="审核范围"/>
            <w:r w:rsidRPr="002F5746">
              <w:rPr>
                <w:rFonts w:hint="eastAsia"/>
              </w:rPr>
              <w:t>Q</w:t>
            </w:r>
            <w:r w:rsidRPr="002F5746">
              <w:rPr>
                <w:rFonts w:hint="eastAsia"/>
              </w:rPr>
              <w:t>：资质范围内的岩矿分析测定、地质实验及测试技术服务；环境监测；</w:t>
            </w:r>
          </w:p>
          <w:p w14:paraId="73347558" w14:textId="77777777" w:rsidR="00FF3EAE" w:rsidRPr="002F5746" w:rsidRDefault="00954CE6" w:rsidP="00954CE6">
            <w:r w:rsidRPr="002F5746">
              <w:rPr>
                <w:rFonts w:hint="eastAsia"/>
              </w:rPr>
              <w:t>E</w:t>
            </w:r>
            <w:r w:rsidRPr="002F5746">
              <w:rPr>
                <w:rFonts w:hint="eastAsia"/>
              </w:rPr>
              <w:t>：资质范围内的岩矿分析测定、地质实验及测试技术服务；环境监测所涉及场所的相关环境管理活动</w:t>
            </w:r>
          </w:p>
          <w:p w14:paraId="1526A28B" w14:textId="1A8B75D7" w:rsidR="00954CE6" w:rsidRPr="002F5746" w:rsidRDefault="00954CE6" w:rsidP="00954CE6">
            <w:pPr>
              <w:rPr>
                <w:b/>
              </w:rPr>
            </w:pPr>
            <w:r w:rsidRPr="002F5746">
              <w:rPr>
                <w:rFonts w:hint="eastAsia"/>
              </w:rPr>
              <w:t>O</w:t>
            </w:r>
            <w:r w:rsidRPr="002F5746">
              <w:rPr>
                <w:rFonts w:hint="eastAsia"/>
              </w:rPr>
              <w:t>：资质范围内的岩矿分析测定、地质实验及测试技术服务；环境监测所涉及场所的相关职业健康安全管理活动</w:t>
            </w:r>
            <w:bookmarkEnd w:id="0"/>
          </w:p>
          <w:p w14:paraId="0636662C" w14:textId="631D5456" w:rsidR="00954CE6" w:rsidRPr="002F5746" w:rsidRDefault="00954CE6" w:rsidP="00954CE6">
            <w:r w:rsidRPr="002F5746">
              <w:rPr>
                <w:rFonts w:hint="eastAsia"/>
                <w:b/>
              </w:rPr>
              <w:t>2</w:t>
            </w:r>
            <w:r w:rsidRPr="002F5746">
              <w:rPr>
                <w:rFonts w:hint="eastAsia"/>
                <w:b/>
              </w:rPr>
              <w:t>、</w:t>
            </w:r>
            <w:r w:rsidRPr="002F5746">
              <w:rPr>
                <w:rFonts w:hint="eastAsia"/>
              </w:rPr>
              <w:t>公司目标：</w:t>
            </w:r>
          </w:p>
          <w:p w14:paraId="69ADC92A" w14:textId="77777777" w:rsidR="00FF3EAE" w:rsidRPr="002F5746" w:rsidRDefault="00FF3EAE" w:rsidP="00FF3EAE">
            <w:r w:rsidRPr="002F5746">
              <w:rPr>
                <w:rFonts w:hint="eastAsia"/>
              </w:rPr>
              <w:t>质量目标：</w:t>
            </w:r>
          </w:p>
          <w:p w14:paraId="4B0B3842" w14:textId="77777777" w:rsidR="00FF3EAE" w:rsidRPr="002F5746" w:rsidRDefault="00FF3EAE" w:rsidP="00FF3EAE">
            <w:r w:rsidRPr="002F5746">
              <w:rPr>
                <w:rFonts w:hint="eastAsia"/>
              </w:rPr>
              <w:t>1</w:t>
            </w:r>
            <w:r w:rsidRPr="002F5746">
              <w:rPr>
                <w:rFonts w:hint="eastAsia"/>
              </w:rPr>
              <w:t>、全年检测报告差错率低于</w:t>
            </w:r>
            <w:r w:rsidRPr="002F5746">
              <w:rPr>
                <w:rFonts w:hint="eastAsia"/>
              </w:rPr>
              <w:t>1%</w:t>
            </w:r>
            <w:r w:rsidRPr="002F5746">
              <w:rPr>
                <w:rFonts w:hint="eastAsia"/>
              </w:rPr>
              <w:t>；</w:t>
            </w:r>
          </w:p>
          <w:p w14:paraId="087A1A51" w14:textId="77777777" w:rsidR="00FF3EAE" w:rsidRPr="002F5746" w:rsidRDefault="00FF3EAE" w:rsidP="00FF3EAE">
            <w:r w:rsidRPr="002F5746">
              <w:rPr>
                <w:rFonts w:hint="eastAsia"/>
              </w:rPr>
              <w:t>2</w:t>
            </w:r>
            <w:r w:rsidRPr="002F5746">
              <w:rPr>
                <w:rFonts w:hint="eastAsia"/>
              </w:rPr>
              <w:t>、全年检测合同履约率达</w:t>
            </w:r>
            <w:r w:rsidRPr="002F5746">
              <w:rPr>
                <w:rFonts w:hint="eastAsia"/>
              </w:rPr>
              <w:t>99%</w:t>
            </w:r>
            <w:r w:rsidRPr="002F5746">
              <w:rPr>
                <w:rFonts w:hint="eastAsia"/>
              </w:rPr>
              <w:t>；</w:t>
            </w:r>
          </w:p>
          <w:p w14:paraId="4F503CD6" w14:textId="77777777" w:rsidR="00FF3EAE" w:rsidRPr="002F5746" w:rsidRDefault="00FF3EAE" w:rsidP="00FF3EAE">
            <w:r w:rsidRPr="002F5746">
              <w:rPr>
                <w:rFonts w:hint="eastAsia"/>
              </w:rPr>
              <w:t>3</w:t>
            </w:r>
            <w:r w:rsidRPr="002F5746">
              <w:rPr>
                <w:rFonts w:hint="eastAsia"/>
              </w:rPr>
              <w:t>、全年客户满意率达</w:t>
            </w:r>
            <w:r w:rsidRPr="002F5746">
              <w:rPr>
                <w:rFonts w:hint="eastAsia"/>
              </w:rPr>
              <w:t>96%</w:t>
            </w:r>
            <w:r w:rsidRPr="002F5746">
              <w:rPr>
                <w:rFonts w:hint="eastAsia"/>
              </w:rPr>
              <w:t>，投诉率低于</w:t>
            </w:r>
            <w:r w:rsidRPr="002F5746">
              <w:rPr>
                <w:rFonts w:hint="eastAsia"/>
              </w:rPr>
              <w:t>2%</w:t>
            </w:r>
            <w:r w:rsidRPr="002F5746">
              <w:rPr>
                <w:rFonts w:hint="eastAsia"/>
              </w:rPr>
              <w:t>。</w:t>
            </w:r>
          </w:p>
          <w:p w14:paraId="543ACC69" w14:textId="77777777" w:rsidR="00FF3EAE" w:rsidRPr="002F5746" w:rsidRDefault="00FF3EAE" w:rsidP="00FF3EAE">
            <w:r w:rsidRPr="002F5746">
              <w:rPr>
                <w:rFonts w:hint="eastAsia"/>
              </w:rPr>
              <w:t>环保安全目标：</w:t>
            </w:r>
          </w:p>
          <w:p w14:paraId="6EC0BCD8" w14:textId="77777777" w:rsidR="00FF3EAE" w:rsidRPr="002F5746" w:rsidRDefault="00FF3EAE" w:rsidP="00FF3EAE">
            <w:r w:rsidRPr="002F5746">
              <w:t>1</w:t>
            </w:r>
            <w:r w:rsidRPr="002F5746">
              <w:rPr>
                <w:rFonts w:hint="eastAsia"/>
              </w:rPr>
              <w:t>、固废分类处置率</w:t>
            </w:r>
            <w:r w:rsidRPr="002F5746">
              <w:rPr>
                <w:rFonts w:hint="eastAsia"/>
              </w:rPr>
              <w:t>100%</w:t>
            </w:r>
            <w:r w:rsidRPr="002F5746">
              <w:rPr>
                <w:rFonts w:hint="eastAsia"/>
              </w:rPr>
              <w:t>；</w:t>
            </w:r>
          </w:p>
          <w:p w14:paraId="6FFA57E2" w14:textId="7319AF77" w:rsidR="00954CE6" w:rsidRPr="002F5746" w:rsidRDefault="00FF3EAE" w:rsidP="00FF3EAE">
            <w:r w:rsidRPr="002F5746">
              <w:rPr>
                <w:rFonts w:hint="eastAsia"/>
              </w:rPr>
              <w:t>2</w:t>
            </w:r>
            <w:r w:rsidRPr="002F5746">
              <w:rPr>
                <w:rFonts w:hint="eastAsia"/>
              </w:rPr>
              <w:t>、火灾事故为</w:t>
            </w:r>
            <w:r w:rsidRPr="002F5746">
              <w:rPr>
                <w:rFonts w:hint="eastAsia"/>
              </w:rPr>
              <w:t>0</w:t>
            </w:r>
            <w:r w:rsidRPr="002F5746">
              <w:rPr>
                <w:rFonts w:hint="eastAsia"/>
              </w:rPr>
              <w:t>。</w:t>
            </w:r>
            <w:r w:rsidRPr="002F5746">
              <w:rPr>
                <w:rFonts w:hint="eastAsia"/>
              </w:rPr>
              <w:t xml:space="preserve">  </w:t>
            </w:r>
          </w:p>
          <w:p w14:paraId="720A7841" w14:textId="77777777" w:rsidR="00954CE6" w:rsidRPr="002F5746" w:rsidRDefault="00954CE6" w:rsidP="00954CE6"/>
          <w:p w14:paraId="12D2D8FB" w14:textId="77777777" w:rsidR="00954CE6" w:rsidRPr="002F5746" w:rsidRDefault="00954CE6" w:rsidP="00954CE6"/>
          <w:p w14:paraId="3DDAC104" w14:textId="77777777" w:rsidR="00954CE6" w:rsidRPr="002F5746" w:rsidRDefault="00954CE6" w:rsidP="00954CE6">
            <w:pPr>
              <w:numPr>
                <w:ilvl w:val="0"/>
                <w:numId w:val="2"/>
              </w:numPr>
            </w:pPr>
            <w:r w:rsidRPr="002F5746">
              <w:rPr>
                <w:rFonts w:hint="eastAsia"/>
              </w:rPr>
              <w:lastRenderedPageBreak/>
              <w:t>产品主要执行标准摘抄：</w:t>
            </w:r>
          </w:p>
          <w:p w14:paraId="0C2B9A43" w14:textId="77777777" w:rsidR="00954CE6" w:rsidRPr="002F5746" w:rsidRDefault="00954CE6" w:rsidP="00954CE6">
            <w:pPr>
              <w:rPr>
                <w:bCs/>
              </w:rPr>
            </w:pPr>
            <w:r w:rsidRPr="002F5746">
              <w:rPr>
                <w:rFonts w:hint="eastAsia"/>
                <w:bCs/>
              </w:rPr>
              <w:t>主席令第</w:t>
            </w:r>
            <w:r w:rsidRPr="002F5746">
              <w:rPr>
                <w:bCs/>
              </w:rPr>
              <w:t>6</w:t>
            </w:r>
            <w:r w:rsidRPr="002F5746">
              <w:rPr>
                <w:rFonts w:hint="eastAsia"/>
                <w:bCs/>
              </w:rPr>
              <w:t>号</w:t>
            </w:r>
            <w:r w:rsidRPr="002F5746">
              <w:rPr>
                <w:bCs/>
              </w:rPr>
              <w:tab/>
            </w:r>
            <w:r w:rsidRPr="002F5746">
              <w:rPr>
                <w:rFonts w:hint="eastAsia"/>
                <w:bCs/>
              </w:rPr>
              <w:t>中华人民共和国消防法、主席令第</w:t>
            </w:r>
            <w:r w:rsidRPr="002F5746">
              <w:rPr>
                <w:bCs/>
              </w:rPr>
              <w:t>22</w:t>
            </w:r>
            <w:r w:rsidRPr="002F5746">
              <w:rPr>
                <w:rFonts w:hint="eastAsia"/>
                <w:bCs/>
              </w:rPr>
              <w:t>号中华人民共和国环境保护法</w:t>
            </w:r>
          </w:p>
          <w:p w14:paraId="7FC9ADB7" w14:textId="77777777" w:rsidR="00954CE6" w:rsidRPr="002F5746" w:rsidRDefault="00954CE6" w:rsidP="00954CE6">
            <w:pPr>
              <w:rPr>
                <w:bCs/>
              </w:rPr>
            </w:pPr>
            <w:r w:rsidRPr="002F5746">
              <w:rPr>
                <w:rFonts w:hint="eastAsia"/>
                <w:bCs/>
              </w:rPr>
              <w:t>主席令第</w:t>
            </w:r>
            <w:r w:rsidRPr="002F5746">
              <w:rPr>
                <w:bCs/>
              </w:rPr>
              <w:t>70</w:t>
            </w:r>
            <w:r w:rsidRPr="002F5746">
              <w:rPr>
                <w:rFonts w:hint="eastAsia"/>
                <w:bCs/>
              </w:rPr>
              <w:t>号中华人民共和国安全生产法、</w:t>
            </w:r>
            <w:r w:rsidRPr="002F5746">
              <w:rPr>
                <w:rFonts w:hint="eastAsia"/>
                <w:bCs/>
              </w:rPr>
              <w:t>HJ601-2011</w:t>
            </w:r>
            <w:r w:rsidRPr="002F5746">
              <w:rPr>
                <w:rFonts w:hint="eastAsia"/>
                <w:bCs/>
              </w:rPr>
              <w:t>水质</w:t>
            </w:r>
            <w:r w:rsidRPr="002F5746">
              <w:rPr>
                <w:rFonts w:hint="eastAsia"/>
                <w:bCs/>
              </w:rPr>
              <w:t xml:space="preserve"> </w:t>
            </w:r>
            <w:r w:rsidRPr="002F5746">
              <w:rPr>
                <w:rFonts w:hint="eastAsia"/>
                <w:bCs/>
              </w:rPr>
              <w:t>甲醛的测定、</w:t>
            </w:r>
            <w:r w:rsidRPr="002F5746">
              <w:rPr>
                <w:rFonts w:hint="eastAsia"/>
                <w:bCs/>
              </w:rPr>
              <w:t>HJ997-2018</w:t>
            </w:r>
            <w:r w:rsidRPr="002F5746">
              <w:rPr>
                <w:rFonts w:hint="eastAsia"/>
                <w:bCs/>
              </w:rPr>
              <w:t>土壤和沉积物</w:t>
            </w:r>
            <w:r w:rsidRPr="002F5746">
              <w:rPr>
                <w:rFonts w:hint="eastAsia"/>
                <w:bCs/>
              </w:rPr>
              <w:t xml:space="preserve"> </w:t>
            </w:r>
            <w:r w:rsidRPr="002F5746">
              <w:rPr>
                <w:rFonts w:hint="eastAsia"/>
                <w:bCs/>
              </w:rPr>
              <w:t>醛、酮化合物的测定、《铜矿石、铅矿石和锌矿石化学分析方法铜量、铅量、锌量的测定》</w:t>
            </w:r>
            <w:r w:rsidRPr="002F5746">
              <w:rPr>
                <w:rFonts w:hint="eastAsia"/>
                <w:bCs/>
              </w:rPr>
              <w:t>GBT14353.18-2014</w:t>
            </w:r>
            <w:r w:rsidRPr="002F5746">
              <w:rPr>
                <w:rFonts w:hint="eastAsia"/>
                <w:bCs/>
              </w:rPr>
              <w:t>等</w:t>
            </w:r>
          </w:p>
          <w:p w14:paraId="771A3A37" w14:textId="77777777" w:rsidR="00954CE6" w:rsidRPr="002F5746" w:rsidRDefault="00954CE6" w:rsidP="00954CE6">
            <w:r w:rsidRPr="002F5746">
              <w:rPr>
                <w:rFonts w:hint="eastAsia"/>
              </w:rPr>
              <w:t>4</w:t>
            </w:r>
            <w:r w:rsidRPr="002F5746">
              <w:rPr>
                <w:rFonts w:hint="eastAsia"/>
              </w:rPr>
              <w:t>、检测服务提供流程为：委托检测</w:t>
            </w:r>
            <w:r w:rsidRPr="002F5746">
              <w:rPr>
                <w:rFonts w:hint="eastAsia"/>
                <w:b/>
                <w:bCs/>
              </w:rPr>
              <w:t>→</w:t>
            </w:r>
            <w:r w:rsidRPr="002F5746">
              <w:rPr>
                <w:rFonts w:hint="eastAsia"/>
              </w:rPr>
              <w:t>签订项目合同书（委托协议）→来样登记</w:t>
            </w:r>
            <w:r w:rsidRPr="002F5746">
              <w:rPr>
                <w:rFonts w:hint="eastAsia"/>
                <w:b/>
                <w:bCs/>
              </w:rPr>
              <w:t>→</w:t>
            </w:r>
            <w:r w:rsidRPr="002F5746">
              <w:rPr>
                <w:rFonts w:hint="eastAsia"/>
              </w:rPr>
              <w:t>样品加工</w:t>
            </w:r>
            <w:r w:rsidRPr="002F5746">
              <w:rPr>
                <w:rFonts w:hint="eastAsia"/>
                <w:b/>
                <w:bCs/>
              </w:rPr>
              <w:t>→</w:t>
            </w:r>
            <w:r w:rsidRPr="002F5746">
              <w:rPr>
                <w:rFonts w:hint="eastAsia"/>
              </w:rPr>
              <w:t>样品流转</w:t>
            </w:r>
            <w:r w:rsidRPr="002F5746">
              <w:rPr>
                <w:rFonts w:hint="eastAsia"/>
                <w:b/>
                <w:bCs/>
              </w:rPr>
              <w:t>→</w:t>
            </w:r>
            <w:r w:rsidRPr="002F5746">
              <w:rPr>
                <w:rFonts w:hint="eastAsia"/>
              </w:rPr>
              <w:t>样品检测分析</w:t>
            </w:r>
            <w:r w:rsidRPr="002F5746">
              <w:rPr>
                <w:rFonts w:hint="eastAsia"/>
                <w:b/>
                <w:bCs/>
              </w:rPr>
              <w:t>→</w:t>
            </w:r>
            <w:r w:rsidRPr="002F5746">
              <w:rPr>
                <w:rFonts w:hint="eastAsia"/>
              </w:rPr>
              <w:t>检测原始记录</w:t>
            </w:r>
            <w:r w:rsidRPr="002F5746">
              <w:rPr>
                <w:rFonts w:hint="eastAsia"/>
                <w:b/>
                <w:bCs/>
              </w:rPr>
              <w:t>→</w:t>
            </w:r>
            <w:r w:rsidRPr="002F5746">
              <w:rPr>
                <w:rFonts w:hint="eastAsia"/>
              </w:rPr>
              <w:t>原始数据校对与审核</w:t>
            </w:r>
            <w:r w:rsidRPr="002F5746">
              <w:rPr>
                <w:rFonts w:hint="eastAsia"/>
                <w:b/>
                <w:bCs/>
              </w:rPr>
              <w:t>→</w:t>
            </w:r>
            <w:r w:rsidRPr="002F5746">
              <w:rPr>
                <w:rFonts w:hint="eastAsia"/>
              </w:rPr>
              <w:t>检测报告编制、审核与签发</w:t>
            </w:r>
          </w:p>
          <w:p w14:paraId="4438502F" w14:textId="77777777" w:rsidR="00954CE6" w:rsidRPr="002F5746" w:rsidRDefault="00954CE6" w:rsidP="00954CE6">
            <w:r w:rsidRPr="002F5746">
              <w:rPr>
                <w:rFonts w:hint="eastAsia"/>
              </w:rPr>
              <w:t>关键过程已经进行识别，详见</w:t>
            </w:r>
            <w:r w:rsidRPr="002F5746">
              <w:t>8.5.1</w:t>
            </w:r>
            <w:r w:rsidRPr="002F5746">
              <w:rPr>
                <w:rFonts w:hint="eastAsia"/>
              </w:rPr>
              <w:t>条款。</w:t>
            </w:r>
          </w:p>
          <w:p w14:paraId="3F68ECD2" w14:textId="77777777" w:rsidR="00954CE6" w:rsidRPr="002F5746" w:rsidRDefault="00954CE6" w:rsidP="00954CE6">
            <w:r w:rsidRPr="002F5746">
              <w:rPr>
                <w:rFonts w:hint="eastAsia"/>
              </w:rPr>
              <w:t>5</w:t>
            </w:r>
            <w:r w:rsidRPr="002F5746">
              <w:rPr>
                <w:rFonts w:hint="eastAsia"/>
              </w:rPr>
              <w:t>、为实现产品质量目标配置了相应人员（如业务人员、技术人员均为大专或以上学历，试验室人员持有操作作业证书、上岗前经过岗前培训，检测人员均经过专业培训等</w:t>
            </w:r>
            <w:r w:rsidRPr="002F5746">
              <w:t>)</w:t>
            </w:r>
            <w:r w:rsidRPr="002F5746">
              <w:rPr>
                <w:rFonts w:hint="eastAsia"/>
              </w:rPr>
              <w:t>，见相关证据。</w:t>
            </w:r>
          </w:p>
          <w:p w14:paraId="375214A6" w14:textId="77777777" w:rsidR="00954CE6" w:rsidRPr="002F5746" w:rsidRDefault="00954CE6" w:rsidP="00954CE6">
            <w:pPr>
              <w:rPr>
                <w:bCs/>
              </w:rPr>
            </w:pPr>
            <w:r w:rsidRPr="002F5746">
              <w:rPr>
                <w:rFonts w:hint="eastAsia"/>
              </w:rPr>
              <w:t>6</w:t>
            </w:r>
            <w:r w:rsidRPr="002F5746">
              <w:rPr>
                <w:rFonts w:hint="eastAsia"/>
              </w:rPr>
              <w:t>、检测</w:t>
            </w:r>
            <w:r w:rsidRPr="002F5746">
              <w:rPr>
                <w:rFonts w:hint="eastAsia"/>
                <w:bCs/>
              </w:rPr>
              <w:t>设备：见</w:t>
            </w:r>
            <w:r w:rsidRPr="002F5746">
              <w:rPr>
                <w:bCs/>
              </w:rPr>
              <w:t>7.1.3</w:t>
            </w:r>
            <w:r w:rsidRPr="002F5746">
              <w:rPr>
                <w:rFonts w:hint="eastAsia"/>
                <w:bCs/>
              </w:rPr>
              <w:t>记录条款。</w:t>
            </w:r>
          </w:p>
          <w:p w14:paraId="62EEEE68" w14:textId="77777777" w:rsidR="00954CE6" w:rsidRPr="002F5746" w:rsidRDefault="00954CE6" w:rsidP="00954CE6">
            <w:pPr>
              <w:rPr>
                <w:bCs/>
              </w:rPr>
            </w:pPr>
            <w:r w:rsidRPr="002F5746">
              <w:rPr>
                <w:rFonts w:hint="eastAsia"/>
                <w:bCs/>
              </w:rPr>
              <w:t>监测资源：提供检定合格证书（见附件）。</w:t>
            </w:r>
          </w:p>
          <w:p w14:paraId="033CFE47" w14:textId="77777777" w:rsidR="00954CE6" w:rsidRPr="002F5746" w:rsidRDefault="00954CE6" w:rsidP="00954CE6">
            <w:pPr>
              <w:rPr>
                <w:bCs/>
              </w:rPr>
            </w:pPr>
            <w:r w:rsidRPr="002F5746">
              <w:rPr>
                <w:rFonts w:hint="eastAsia"/>
                <w:bCs/>
              </w:rPr>
              <w:t>办公设备：电脑、打印机、传真机、电话等。提供维修保养计划及记录，满足要求。</w:t>
            </w:r>
          </w:p>
          <w:p w14:paraId="55F38BE2" w14:textId="77777777" w:rsidR="00954CE6" w:rsidRPr="002F5746" w:rsidRDefault="00954CE6" w:rsidP="00954CE6">
            <w:pPr>
              <w:rPr>
                <w:bCs/>
              </w:rPr>
            </w:pPr>
            <w:r w:rsidRPr="002F5746">
              <w:rPr>
                <w:rFonts w:hint="eastAsia"/>
                <w:bCs/>
              </w:rPr>
              <w:t>环保设施包括：酸雾吸收装置、垃圾桶、消防设施；</w:t>
            </w:r>
          </w:p>
          <w:p w14:paraId="7B4A4FBE" w14:textId="77777777" w:rsidR="00954CE6" w:rsidRPr="002F5746" w:rsidRDefault="00954CE6" w:rsidP="00954CE6">
            <w:pPr>
              <w:rPr>
                <w:bCs/>
              </w:rPr>
            </w:pPr>
            <w:r w:rsidRPr="002F5746">
              <w:rPr>
                <w:rFonts w:hint="eastAsia"/>
                <w:bCs/>
              </w:rPr>
              <w:t>安全设施配置主要有：标识牌、灭火器、消防器材等，分析检测定期维护与保养。</w:t>
            </w:r>
          </w:p>
          <w:p w14:paraId="6CE2196B" w14:textId="77777777" w:rsidR="00954CE6" w:rsidRPr="002F5746" w:rsidRDefault="00954CE6" w:rsidP="00954CE6">
            <w:r w:rsidRPr="002F5746">
              <w:rPr>
                <w:rFonts w:hint="eastAsia"/>
              </w:rPr>
              <w:lastRenderedPageBreak/>
              <w:t>7</w:t>
            </w:r>
            <w:r w:rsidRPr="002F5746">
              <w:rPr>
                <w:rFonts w:hint="eastAsia"/>
              </w:rPr>
              <w:t>、编制了相应的作业文件（管理制度）：</w:t>
            </w:r>
          </w:p>
          <w:p w14:paraId="38F5FF34" w14:textId="77777777" w:rsidR="00954CE6" w:rsidRPr="002F5746" w:rsidRDefault="00954CE6" w:rsidP="00954CE6">
            <w:r w:rsidRPr="002F5746">
              <w:rPr>
                <w:rFonts w:hint="eastAsia"/>
              </w:rPr>
              <w:t>标准物质、试剂耗材室管理制度、样品室管理制度、质量监督工作规范、检测用计算机及软件管理规范、受控区域管理制度、无机前处理室管理制度、实验室安全管理规范、废液存放室管理制度、安全事故应急检验预案等</w:t>
            </w:r>
          </w:p>
          <w:p w14:paraId="504C45EE" w14:textId="77777777" w:rsidR="00954CE6" w:rsidRPr="002F5746" w:rsidRDefault="00954CE6" w:rsidP="00954CE6">
            <w:r w:rsidRPr="002F5746">
              <w:rPr>
                <w:rFonts w:hint="eastAsia"/>
              </w:rPr>
              <w:t>8</w:t>
            </w:r>
            <w:r w:rsidRPr="002F5746">
              <w:rPr>
                <w:rFonts w:hint="eastAsia"/>
              </w:rPr>
              <w:t>、接收准则</w:t>
            </w:r>
            <w:r w:rsidRPr="002F5746">
              <w:t>:</w:t>
            </w:r>
            <w:r w:rsidRPr="002F5746">
              <w:rPr>
                <w:rFonts w:hint="eastAsia"/>
              </w:rPr>
              <w:t>依据委托检验合同、相关标准、用户要求等进行接收，以保证交付的服务满足要求</w:t>
            </w:r>
          </w:p>
          <w:p w14:paraId="1923A5B6" w14:textId="77777777" w:rsidR="00954CE6" w:rsidRPr="002F5746" w:rsidRDefault="00954CE6" w:rsidP="00954CE6">
            <w:r w:rsidRPr="002F5746">
              <w:rPr>
                <w:rFonts w:hint="eastAsia"/>
              </w:rPr>
              <w:t>9</w:t>
            </w:r>
            <w:r w:rsidRPr="002F5746">
              <w:rPr>
                <w:rFonts w:hint="eastAsia"/>
              </w:rPr>
              <w:t>、记录：策划有委托检测合同、内部审核检查表、首末次会议记录、特殊过程确认记录、检测过程记录、检验记录等，基本满足产品实现需要。</w:t>
            </w:r>
          </w:p>
          <w:p w14:paraId="07990053" w14:textId="39F911D1" w:rsidR="00954CE6" w:rsidRPr="002F5746" w:rsidRDefault="00954CE6" w:rsidP="00954CE6">
            <w:r w:rsidRPr="002F5746">
              <w:rPr>
                <w:rFonts w:hint="eastAsia"/>
              </w:rPr>
              <w:t>检测室化学品仓库储存有甲烷、乙醚和三酸，</w:t>
            </w:r>
            <w:r w:rsidR="00FF3EAE" w:rsidRPr="002F5746">
              <w:rPr>
                <w:rFonts w:hint="eastAsia"/>
              </w:rPr>
              <w:t>提供了</w:t>
            </w:r>
            <w:r w:rsidR="00FF3EAE" w:rsidRPr="002F5746">
              <w:rPr>
                <w:rFonts w:hint="eastAsia"/>
              </w:rPr>
              <w:t>MSDS</w:t>
            </w:r>
            <w:r w:rsidRPr="002F5746">
              <w:rPr>
                <w:rFonts w:hint="eastAsia"/>
              </w:rPr>
              <w:t>。</w:t>
            </w:r>
          </w:p>
          <w:p w14:paraId="13AE3564" w14:textId="77777777" w:rsidR="00954CE6" w:rsidRPr="002F5746" w:rsidRDefault="00954CE6" w:rsidP="00954CE6">
            <w:r w:rsidRPr="002F5746">
              <w:rPr>
                <w:rFonts w:hint="eastAsia"/>
              </w:rPr>
              <w:t>目前策划基本充分。</w:t>
            </w:r>
          </w:p>
        </w:tc>
        <w:tc>
          <w:tcPr>
            <w:tcW w:w="851" w:type="dxa"/>
          </w:tcPr>
          <w:p w14:paraId="1D42EA83" w14:textId="77777777" w:rsidR="00954CE6" w:rsidRPr="002F5746" w:rsidRDefault="00954CE6" w:rsidP="00954CE6"/>
          <w:p w14:paraId="2B2B6B5F" w14:textId="77777777" w:rsidR="00954CE6" w:rsidRPr="002F5746" w:rsidRDefault="00954CE6" w:rsidP="00954CE6"/>
          <w:p w14:paraId="3BC2F5CD" w14:textId="77777777" w:rsidR="00954CE6" w:rsidRPr="002F5746" w:rsidRDefault="00954CE6" w:rsidP="00954CE6"/>
          <w:p w14:paraId="415C8E97" w14:textId="77777777" w:rsidR="00954CE6" w:rsidRPr="002F5746" w:rsidRDefault="00954CE6" w:rsidP="00954CE6"/>
          <w:p w14:paraId="16D71DE2" w14:textId="77777777" w:rsidR="00954CE6" w:rsidRPr="002F5746" w:rsidRDefault="00954CE6" w:rsidP="00954CE6"/>
          <w:p w14:paraId="55A23793" w14:textId="77777777" w:rsidR="00954CE6" w:rsidRPr="002F5746" w:rsidRDefault="00954CE6" w:rsidP="00954CE6"/>
          <w:p w14:paraId="4B3ADF63" w14:textId="77777777" w:rsidR="00954CE6" w:rsidRPr="002F5746" w:rsidRDefault="00954CE6" w:rsidP="00954CE6"/>
          <w:p w14:paraId="2C98C2C4" w14:textId="77777777" w:rsidR="00954CE6" w:rsidRPr="002F5746" w:rsidRDefault="00954CE6" w:rsidP="00954CE6"/>
          <w:p w14:paraId="7B749EF5" w14:textId="77777777" w:rsidR="00954CE6" w:rsidRPr="002F5746" w:rsidRDefault="00954CE6" w:rsidP="00954CE6"/>
          <w:p w14:paraId="44032154" w14:textId="77777777" w:rsidR="00954CE6" w:rsidRPr="002F5746" w:rsidRDefault="00954CE6" w:rsidP="00954CE6"/>
          <w:p w14:paraId="472264F6" w14:textId="77777777" w:rsidR="00954CE6" w:rsidRPr="002F5746" w:rsidRDefault="00954CE6" w:rsidP="00954CE6"/>
          <w:p w14:paraId="0D881C38" w14:textId="77777777" w:rsidR="00954CE6" w:rsidRPr="002F5746" w:rsidRDefault="00954CE6" w:rsidP="00954CE6"/>
          <w:p w14:paraId="39AF4492" w14:textId="77777777" w:rsidR="00954CE6" w:rsidRPr="002F5746" w:rsidRDefault="00954CE6" w:rsidP="00954CE6"/>
          <w:p w14:paraId="13E65FAC" w14:textId="77777777" w:rsidR="00954CE6" w:rsidRPr="002F5746" w:rsidRDefault="00954CE6" w:rsidP="00954CE6"/>
          <w:p w14:paraId="07F0F9AB" w14:textId="77777777" w:rsidR="00954CE6" w:rsidRPr="002F5746" w:rsidRDefault="00954CE6" w:rsidP="00954CE6"/>
          <w:p w14:paraId="42A6C0BB" w14:textId="77777777" w:rsidR="00954CE6" w:rsidRPr="002F5746" w:rsidRDefault="00954CE6" w:rsidP="00954CE6"/>
          <w:p w14:paraId="123C94D6" w14:textId="77777777" w:rsidR="00954CE6" w:rsidRPr="002F5746" w:rsidRDefault="00954CE6" w:rsidP="00954CE6"/>
          <w:p w14:paraId="3926937C" w14:textId="77777777" w:rsidR="00954CE6" w:rsidRPr="002F5746" w:rsidRDefault="00954CE6" w:rsidP="00954CE6"/>
          <w:p w14:paraId="17F4C94D" w14:textId="77777777" w:rsidR="00954CE6" w:rsidRPr="002F5746" w:rsidRDefault="00954CE6" w:rsidP="00954CE6"/>
          <w:p w14:paraId="24DB4CDE" w14:textId="77777777" w:rsidR="00954CE6" w:rsidRPr="002F5746" w:rsidRDefault="00954CE6" w:rsidP="00954CE6"/>
          <w:p w14:paraId="0C20957A" w14:textId="77777777" w:rsidR="00954CE6" w:rsidRPr="002F5746" w:rsidRDefault="00954CE6" w:rsidP="00954CE6"/>
          <w:p w14:paraId="59131EF8" w14:textId="77777777" w:rsidR="00954CE6" w:rsidRPr="002F5746" w:rsidRDefault="00954CE6" w:rsidP="00954CE6"/>
          <w:p w14:paraId="4D97EC08" w14:textId="77777777" w:rsidR="00954CE6" w:rsidRPr="002F5746" w:rsidRDefault="00954CE6" w:rsidP="00954CE6"/>
          <w:p w14:paraId="5846C3E0" w14:textId="77777777" w:rsidR="00954CE6" w:rsidRPr="002F5746" w:rsidRDefault="00954CE6" w:rsidP="00954CE6"/>
          <w:p w14:paraId="2DD54177" w14:textId="77777777" w:rsidR="00954CE6" w:rsidRPr="002F5746" w:rsidRDefault="00954CE6" w:rsidP="00954CE6"/>
          <w:p w14:paraId="693D4AF2" w14:textId="77777777" w:rsidR="00954CE6" w:rsidRPr="002F5746" w:rsidRDefault="00954CE6" w:rsidP="00954CE6"/>
          <w:p w14:paraId="6F710226" w14:textId="77777777" w:rsidR="00954CE6" w:rsidRPr="002F5746" w:rsidRDefault="00954CE6" w:rsidP="00954CE6"/>
          <w:p w14:paraId="5D6C5CA5" w14:textId="77777777" w:rsidR="00954CE6" w:rsidRPr="002F5746" w:rsidRDefault="00954CE6" w:rsidP="00954CE6"/>
          <w:p w14:paraId="212B1510" w14:textId="77777777" w:rsidR="00954CE6" w:rsidRPr="002F5746" w:rsidRDefault="00954CE6" w:rsidP="00954CE6"/>
          <w:p w14:paraId="0CD3C89A" w14:textId="77777777" w:rsidR="00954CE6" w:rsidRPr="002F5746" w:rsidRDefault="00954CE6" w:rsidP="00954CE6"/>
          <w:p w14:paraId="6033C18C" w14:textId="672B3ED6" w:rsidR="00954CE6" w:rsidRPr="002F5746" w:rsidRDefault="00954CE6" w:rsidP="00954CE6"/>
        </w:tc>
      </w:tr>
      <w:tr w:rsidR="00954CE6" w:rsidRPr="002F5746" w14:paraId="4C93C54B" w14:textId="77777777" w:rsidTr="0022584E">
        <w:trPr>
          <w:trHeight w:val="930"/>
        </w:trPr>
        <w:tc>
          <w:tcPr>
            <w:tcW w:w="2160" w:type="dxa"/>
            <w:vAlign w:val="center"/>
          </w:tcPr>
          <w:p w14:paraId="3C61D6A0" w14:textId="77777777" w:rsidR="00954CE6" w:rsidRPr="002F5746" w:rsidRDefault="00954CE6" w:rsidP="00954CE6">
            <w:pPr>
              <w:rPr>
                <w:b/>
              </w:rPr>
            </w:pPr>
            <w:r w:rsidRPr="002F5746">
              <w:rPr>
                <w:rFonts w:hint="eastAsia"/>
              </w:rPr>
              <w:lastRenderedPageBreak/>
              <w:t>产品和服务的设计和开发</w:t>
            </w:r>
          </w:p>
        </w:tc>
        <w:tc>
          <w:tcPr>
            <w:tcW w:w="960" w:type="dxa"/>
          </w:tcPr>
          <w:p w14:paraId="1073890D" w14:textId="77777777" w:rsidR="00954CE6" w:rsidRPr="002F5746" w:rsidRDefault="00954CE6" w:rsidP="00954CE6">
            <w:r w:rsidRPr="002F5746">
              <w:rPr>
                <w:bCs/>
              </w:rPr>
              <w:t>Q8.3</w:t>
            </w:r>
          </w:p>
        </w:tc>
        <w:tc>
          <w:tcPr>
            <w:tcW w:w="10738" w:type="dxa"/>
          </w:tcPr>
          <w:p w14:paraId="3B5D71CB" w14:textId="77777777" w:rsidR="00954CE6" w:rsidRPr="002F5746" w:rsidRDefault="00954CE6" w:rsidP="00954CE6">
            <w:pPr>
              <w:rPr>
                <w:bCs/>
              </w:rPr>
            </w:pPr>
            <w:r w:rsidRPr="002F5746">
              <w:rPr>
                <w:rFonts w:hint="eastAsia"/>
              </w:rPr>
              <w:t>组织按照国标</w:t>
            </w:r>
            <w:r w:rsidRPr="002F5746">
              <w:t>/</w:t>
            </w:r>
            <w:r w:rsidRPr="002F5746">
              <w:rPr>
                <w:rFonts w:hint="eastAsia"/>
              </w:rPr>
              <w:t>行标和顾客要求进行检测服务，不需进行产品的设计和开发，因此对标准的</w:t>
            </w:r>
            <w:r w:rsidRPr="002F5746">
              <w:t>8.3</w:t>
            </w:r>
            <w:r w:rsidRPr="002F5746">
              <w:rPr>
                <w:rFonts w:hint="eastAsia"/>
              </w:rPr>
              <w:t>条款不适用，且不影响组织提供满足顾客要求和适用法律法规要求的产品的能力或责任，不适用合理。</w:t>
            </w:r>
          </w:p>
        </w:tc>
        <w:tc>
          <w:tcPr>
            <w:tcW w:w="851" w:type="dxa"/>
          </w:tcPr>
          <w:p w14:paraId="0AE349D2" w14:textId="77777777" w:rsidR="00954CE6" w:rsidRPr="002F5746" w:rsidRDefault="00954CE6" w:rsidP="00954CE6"/>
        </w:tc>
      </w:tr>
      <w:tr w:rsidR="00954CE6" w:rsidRPr="002F5746" w14:paraId="79F23738" w14:textId="77777777" w:rsidTr="0022584E">
        <w:trPr>
          <w:trHeight w:val="5714"/>
        </w:trPr>
        <w:tc>
          <w:tcPr>
            <w:tcW w:w="2160" w:type="dxa"/>
          </w:tcPr>
          <w:p w14:paraId="5C04BD70" w14:textId="77777777" w:rsidR="00954CE6" w:rsidRPr="002F5746" w:rsidRDefault="00954CE6" w:rsidP="00954CE6">
            <w:r w:rsidRPr="002F5746">
              <w:rPr>
                <w:rFonts w:hint="eastAsia"/>
                <w:bCs/>
              </w:rPr>
              <w:lastRenderedPageBreak/>
              <w:t>生产和服务提供的控制</w:t>
            </w:r>
          </w:p>
          <w:p w14:paraId="3CE460CF" w14:textId="77777777" w:rsidR="00954CE6" w:rsidRPr="002F5746" w:rsidRDefault="00954CE6" w:rsidP="00954CE6"/>
          <w:p w14:paraId="2062A6FD" w14:textId="77777777" w:rsidR="00954CE6" w:rsidRPr="002F5746" w:rsidRDefault="00954CE6" w:rsidP="00954CE6"/>
          <w:p w14:paraId="03ACFDD2" w14:textId="77777777" w:rsidR="00954CE6" w:rsidRPr="002F5746" w:rsidRDefault="00954CE6" w:rsidP="00954CE6"/>
          <w:p w14:paraId="1E9226D3" w14:textId="77777777" w:rsidR="00954CE6" w:rsidRPr="002F5746" w:rsidRDefault="00954CE6" w:rsidP="00954CE6"/>
          <w:p w14:paraId="67E835B5" w14:textId="77777777" w:rsidR="00954CE6" w:rsidRPr="002F5746" w:rsidRDefault="00954CE6" w:rsidP="00954CE6"/>
          <w:p w14:paraId="52613E6A" w14:textId="77777777" w:rsidR="00954CE6" w:rsidRPr="002F5746" w:rsidRDefault="00954CE6" w:rsidP="00954CE6"/>
          <w:p w14:paraId="77A4444B" w14:textId="77777777" w:rsidR="00954CE6" w:rsidRPr="002F5746" w:rsidRDefault="00954CE6" w:rsidP="00954CE6"/>
          <w:p w14:paraId="73DCDEA3" w14:textId="77777777" w:rsidR="00954CE6" w:rsidRPr="002F5746" w:rsidRDefault="00954CE6" w:rsidP="00954CE6"/>
          <w:p w14:paraId="7B561AE8" w14:textId="77777777" w:rsidR="00954CE6" w:rsidRPr="002F5746" w:rsidRDefault="00954CE6" w:rsidP="00954CE6"/>
          <w:p w14:paraId="315334B0" w14:textId="77777777" w:rsidR="00954CE6" w:rsidRPr="002F5746" w:rsidRDefault="00954CE6" w:rsidP="00954CE6"/>
          <w:p w14:paraId="601907E5" w14:textId="77777777" w:rsidR="00954CE6" w:rsidRPr="002F5746" w:rsidRDefault="00954CE6" w:rsidP="00954CE6"/>
        </w:tc>
        <w:tc>
          <w:tcPr>
            <w:tcW w:w="960" w:type="dxa"/>
          </w:tcPr>
          <w:p w14:paraId="3B50D2BB" w14:textId="77777777" w:rsidR="00954CE6" w:rsidRPr="002F5746" w:rsidRDefault="00954CE6" w:rsidP="00954CE6">
            <w:r w:rsidRPr="002F5746">
              <w:rPr>
                <w:b/>
              </w:rPr>
              <w:t>8.5.1</w:t>
            </w:r>
          </w:p>
        </w:tc>
        <w:tc>
          <w:tcPr>
            <w:tcW w:w="10738" w:type="dxa"/>
          </w:tcPr>
          <w:p w14:paraId="26B1110C" w14:textId="77777777" w:rsidR="00954CE6" w:rsidRPr="002F5746" w:rsidRDefault="00954CE6" w:rsidP="00954CE6">
            <w:r w:rsidRPr="002F5746">
              <w:rPr>
                <w:rFonts w:hint="eastAsia"/>
              </w:rPr>
              <w:t>检测部负责人：陈志勇、刘红。公司质量手册规定：检测室是检测过程控制的归口管理部门，负责检测过程控制监督和指导，作业指导书的提供，并负责检测所需的设备资源；负责过程设备和工作环境、检测安全、标识和可追溯性、产品防护以及交付后活动的管理和控制</w:t>
            </w:r>
          </w:p>
          <w:p w14:paraId="71E7CD47" w14:textId="724E447F" w:rsidR="00954CE6" w:rsidRPr="002F5746" w:rsidRDefault="00954CE6" w:rsidP="00954CE6">
            <w:pPr>
              <w:numPr>
                <w:ilvl w:val="0"/>
                <w:numId w:val="3"/>
              </w:numPr>
            </w:pPr>
            <w:r w:rsidRPr="002F5746">
              <w:rPr>
                <w:rFonts w:hint="eastAsia"/>
              </w:rPr>
              <w:t>（</w:t>
            </w:r>
            <w:r w:rsidRPr="002F5746">
              <w:t>1</w:t>
            </w:r>
            <w:r w:rsidRPr="002F5746">
              <w:rPr>
                <w:rFonts w:hint="eastAsia"/>
              </w:rPr>
              <w:t>）查</w:t>
            </w:r>
            <w:r w:rsidRPr="002F5746">
              <w:t>20</w:t>
            </w:r>
            <w:r w:rsidRPr="002F5746">
              <w:rPr>
                <w:rFonts w:hint="eastAsia"/>
              </w:rPr>
              <w:t>21</w:t>
            </w:r>
            <w:r w:rsidRPr="002F5746">
              <w:rPr>
                <w:rFonts w:hint="eastAsia"/>
              </w:rPr>
              <w:t>年</w:t>
            </w:r>
            <w:r w:rsidRPr="002F5746">
              <w:t>1</w:t>
            </w:r>
            <w:r w:rsidR="00FF3EAE" w:rsidRPr="002F5746">
              <w:t>0</w:t>
            </w:r>
            <w:r w:rsidRPr="002F5746">
              <w:rPr>
                <w:rFonts w:hint="eastAsia"/>
              </w:rPr>
              <w:t>月</w:t>
            </w:r>
            <w:r w:rsidR="00FF3EAE" w:rsidRPr="002F5746">
              <w:t>25</w:t>
            </w:r>
            <w:r w:rsidRPr="002F5746">
              <w:rPr>
                <w:rFonts w:hint="eastAsia"/>
              </w:rPr>
              <w:t>日委托检验协议书，包括：检测项目、检测依据、样品状态、流通号、判定标准、原始记录、检验报告。如下所示：</w:t>
            </w:r>
          </w:p>
          <w:p w14:paraId="64BB076A" w14:textId="67CE90D8" w:rsidR="00954CE6" w:rsidRPr="002F5746" w:rsidRDefault="00954CE6" w:rsidP="00954CE6">
            <w:r w:rsidRPr="002F5746">
              <w:rPr>
                <w:rFonts w:hint="eastAsia"/>
              </w:rPr>
              <w:t>委托方：</w:t>
            </w:r>
            <w:r w:rsidR="00FF3EAE" w:rsidRPr="002F5746">
              <w:rPr>
                <w:rFonts w:hint="eastAsia"/>
              </w:rPr>
              <w:t>矿勘院</w:t>
            </w:r>
            <w:r w:rsidRPr="002F5746">
              <w:rPr>
                <w:rFonts w:hint="eastAsia"/>
              </w:rPr>
              <w:t xml:space="preserve">   </w:t>
            </w:r>
            <w:r w:rsidRPr="002F5746">
              <w:rPr>
                <w:rFonts w:hint="eastAsia"/>
              </w:rPr>
              <w:t>样品名称：</w:t>
            </w:r>
            <w:r w:rsidR="00FF3EAE" w:rsidRPr="002F5746">
              <w:rPr>
                <w:rFonts w:hint="eastAsia"/>
              </w:rPr>
              <w:t>矿石</w:t>
            </w:r>
            <w:r w:rsidRPr="002F5746">
              <w:rPr>
                <w:rFonts w:hint="eastAsia"/>
              </w:rPr>
              <w:t xml:space="preserve">  </w:t>
            </w:r>
            <w:r w:rsidR="00FF3EAE" w:rsidRPr="002F5746">
              <w:rPr>
                <w:rFonts w:hint="eastAsia"/>
              </w:rPr>
              <w:t>数量</w:t>
            </w:r>
            <w:r w:rsidR="00FF3EAE" w:rsidRPr="002F5746">
              <w:rPr>
                <w:rFonts w:hint="eastAsia"/>
              </w:rPr>
              <w:t>1</w:t>
            </w:r>
            <w:r w:rsidR="00FF3EAE" w:rsidRPr="002F5746">
              <w:t>1</w:t>
            </w:r>
            <w:r w:rsidR="00FF3EAE" w:rsidRPr="002F5746">
              <w:rPr>
                <w:rFonts w:hint="eastAsia"/>
              </w:rPr>
              <w:t>个</w:t>
            </w:r>
          </w:p>
          <w:p w14:paraId="761859A0" w14:textId="726D7732" w:rsidR="00954CE6" w:rsidRPr="002F5746" w:rsidRDefault="00954CE6" w:rsidP="00954CE6">
            <w:r w:rsidRPr="002F5746">
              <w:rPr>
                <w:rFonts w:hint="eastAsia"/>
              </w:rPr>
              <w:t>检测项目：</w:t>
            </w:r>
            <w:r w:rsidR="00FF3EAE" w:rsidRPr="002F5746">
              <w:rPr>
                <w:rFonts w:hint="eastAsia"/>
              </w:rPr>
              <w:t>Al</w:t>
            </w:r>
            <w:r w:rsidR="00FF3EAE" w:rsidRPr="002F5746">
              <w:rPr>
                <w:vertAlign w:val="subscript"/>
              </w:rPr>
              <w:t>2</w:t>
            </w:r>
            <w:r w:rsidR="00FF3EAE" w:rsidRPr="002F5746">
              <w:rPr>
                <w:rFonts w:hint="eastAsia"/>
              </w:rPr>
              <w:t>O</w:t>
            </w:r>
            <w:r w:rsidR="00FF3EAE" w:rsidRPr="002F5746">
              <w:rPr>
                <w:vertAlign w:val="subscript"/>
              </w:rPr>
              <w:t>3</w:t>
            </w:r>
            <w:r w:rsidR="00FF3EAE" w:rsidRPr="002F5746">
              <w:rPr>
                <w:rFonts w:hint="eastAsia"/>
              </w:rPr>
              <w:t>等项目</w:t>
            </w:r>
          </w:p>
          <w:p w14:paraId="1F335373" w14:textId="507B4E08" w:rsidR="00954CE6" w:rsidRPr="002F5746" w:rsidRDefault="00954CE6" w:rsidP="00954CE6">
            <w:r w:rsidRPr="002F5746">
              <w:rPr>
                <w:rFonts w:hint="eastAsia"/>
              </w:rPr>
              <w:t>检测依据：</w:t>
            </w:r>
            <w:r w:rsidR="00062954" w:rsidRPr="002F5746">
              <w:t>/</w:t>
            </w:r>
          </w:p>
          <w:p w14:paraId="3B81598E" w14:textId="3ED42EF3" w:rsidR="00954CE6" w:rsidRPr="002F5746" w:rsidRDefault="00062954" w:rsidP="00954CE6">
            <w:r w:rsidRPr="002F5746">
              <w:rPr>
                <w:rFonts w:hint="eastAsia"/>
              </w:rPr>
              <w:t>受理人：杨海</w:t>
            </w:r>
            <w:r w:rsidRPr="002F5746">
              <w:rPr>
                <w:rFonts w:hint="eastAsia"/>
              </w:rPr>
              <w:t xml:space="preserve"> </w:t>
            </w:r>
            <w:r w:rsidRPr="002F5746">
              <w:rPr>
                <w:rFonts w:hint="eastAsia"/>
              </w:rPr>
              <w:t>委托人：潘世语</w:t>
            </w:r>
            <w:r w:rsidR="00954CE6" w:rsidRPr="002F5746">
              <w:rPr>
                <w:rFonts w:hint="eastAsia"/>
              </w:rPr>
              <w:t xml:space="preserve"> </w:t>
            </w:r>
            <w:r w:rsidR="00954CE6" w:rsidRPr="002F5746">
              <w:t xml:space="preserve"> </w:t>
            </w:r>
          </w:p>
          <w:p w14:paraId="6C55772C" w14:textId="2A366F36" w:rsidR="00954CE6" w:rsidRPr="002F5746" w:rsidRDefault="00954CE6" w:rsidP="00954CE6">
            <w:pPr>
              <w:numPr>
                <w:ilvl w:val="0"/>
                <w:numId w:val="4"/>
              </w:numPr>
            </w:pPr>
            <w:r w:rsidRPr="002F5746">
              <w:rPr>
                <w:rFonts w:hint="eastAsia"/>
              </w:rPr>
              <w:t>分析检测</w:t>
            </w:r>
            <w:r w:rsidR="00062954" w:rsidRPr="002F5746">
              <w:rPr>
                <w:rFonts w:hint="eastAsia"/>
              </w:rPr>
              <w:t>远程查看</w:t>
            </w:r>
            <w:r w:rsidRPr="002F5746">
              <w:rPr>
                <w:rFonts w:hint="eastAsia"/>
              </w:rPr>
              <w:t>：</w:t>
            </w:r>
          </w:p>
          <w:p w14:paraId="25C9C3FA" w14:textId="77777777" w:rsidR="00954CE6" w:rsidRPr="002F5746" w:rsidRDefault="00954CE6" w:rsidP="00954CE6">
            <w:pPr>
              <w:rPr>
                <w:bCs/>
              </w:rPr>
            </w:pPr>
            <w:r w:rsidRPr="002F5746">
              <w:rPr>
                <w:rFonts w:hint="eastAsia"/>
                <w:bCs/>
              </w:rPr>
              <w:t>关键过程：样品检测分析，取样量</w:t>
            </w:r>
            <w:r w:rsidRPr="002F5746">
              <w:rPr>
                <w:rFonts w:hint="eastAsia"/>
                <w:bCs/>
              </w:rPr>
              <w:t>20</w:t>
            </w:r>
            <w:r w:rsidRPr="002F5746">
              <w:rPr>
                <w:rFonts w:hint="eastAsia"/>
                <w:bCs/>
              </w:rPr>
              <w:t>克，烧样</w:t>
            </w:r>
            <w:r w:rsidRPr="002F5746">
              <w:rPr>
                <w:rFonts w:hint="eastAsia"/>
                <w:bCs/>
              </w:rPr>
              <w:t>3-4</w:t>
            </w:r>
            <w:r w:rsidRPr="002F5746">
              <w:rPr>
                <w:rFonts w:hint="eastAsia"/>
                <w:bCs/>
              </w:rPr>
              <w:t>小时，加王水分解，泡沫吸附</w:t>
            </w:r>
            <w:r w:rsidRPr="002F5746">
              <w:rPr>
                <w:rFonts w:hint="eastAsia"/>
                <w:bCs/>
              </w:rPr>
              <w:t>45</w:t>
            </w:r>
            <w:r w:rsidRPr="002F5746">
              <w:rPr>
                <w:rFonts w:hint="eastAsia"/>
                <w:bCs/>
              </w:rPr>
              <w:t>分钟：硫脲解脱，上机测定</w:t>
            </w:r>
          </w:p>
          <w:p w14:paraId="4870245D" w14:textId="5BD95F04" w:rsidR="00954CE6" w:rsidRPr="002F5746" w:rsidRDefault="00954CE6" w:rsidP="00954CE6">
            <w:pPr>
              <w:rPr>
                <w:bCs/>
              </w:rPr>
            </w:pPr>
            <w:r w:rsidRPr="002F5746">
              <w:rPr>
                <w:rFonts w:hint="eastAsia"/>
                <w:bCs/>
              </w:rPr>
              <w:t>仪器名称：原子吸收分光光度计型号：</w:t>
            </w:r>
            <w:r w:rsidR="00062954" w:rsidRPr="002F5746">
              <w:rPr>
                <w:rFonts w:hint="eastAsia"/>
                <w:bCs/>
              </w:rPr>
              <w:t>岛津</w:t>
            </w:r>
          </w:p>
          <w:p w14:paraId="73284260" w14:textId="07B65695" w:rsidR="00954CE6" w:rsidRPr="002F5746" w:rsidRDefault="00954CE6" w:rsidP="00954CE6">
            <w:pPr>
              <w:rPr>
                <w:bCs/>
              </w:rPr>
            </w:pPr>
            <w:r w:rsidRPr="002F5746">
              <w:rPr>
                <w:rFonts w:hint="eastAsia"/>
                <w:bCs/>
              </w:rPr>
              <w:t>依据方法：</w:t>
            </w:r>
            <w:r w:rsidRPr="002F5746">
              <w:rPr>
                <w:rFonts w:hint="eastAsia"/>
              </w:rPr>
              <w:t>DZG93-09</w:t>
            </w:r>
            <w:r w:rsidRPr="002F5746">
              <w:rPr>
                <w:rFonts w:hint="eastAsia"/>
              </w:rPr>
              <w:t>检测人熟悉操作流程，检测手法娴熟，同时现场提供了作业指导书等；符合要求。</w:t>
            </w:r>
          </w:p>
          <w:p w14:paraId="6A8740FA" w14:textId="77777777" w:rsidR="00954CE6" w:rsidRPr="002F5746" w:rsidRDefault="00954CE6" w:rsidP="00954CE6">
            <w:pPr>
              <w:rPr>
                <w:bCs/>
              </w:rPr>
            </w:pPr>
            <w:r w:rsidRPr="002F5746">
              <w:rPr>
                <w:rFonts w:hint="eastAsia"/>
              </w:rPr>
              <w:t>检验检测报告</w:t>
            </w:r>
            <w:r w:rsidRPr="002F5746">
              <w:rPr>
                <w:rFonts w:hint="eastAsia"/>
              </w:rPr>
              <w:t xml:space="preserve">  </w:t>
            </w:r>
            <w:r w:rsidRPr="002F5746">
              <w:rPr>
                <w:rFonts w:hint="eastAsia"/>
              </w:rPr>
              <w:t>检验依据：</w:t>
            </w:r>
            <w:r w:rsidRPr="002F5746">
              <w:rPr>
                <w:rFonts w:hint="eastAsia"/>
              </w:rPr>
              <w:t>DZG93-09</w:t>
            </w:r>
          </w:p>
          <w:p w14:paraId="61D4AA6F" w14:textId="007512A3" w:rsidR="00954CE6" w:rsidRPr="002F5746" w:rsidRDefault="00954CE6" w:rsidP="00954CE6">
            <w:r w:rsidRPr="002F5746">
              <w:rPr>
                <w:rFonts w:hint="eastAsia"/>
              </w:rPr>
              <w:lastRenderedPageBreak/>
              <w:t xml:space="preserve"> </w:t>
            </w:r>
            <w:r w:rsidRPr="002F5746">
              <w:rPr>
                <w:rFonts w:hint="eastAsia"/>
              </w:rPr>
              <w:t>检验结论：经来样检验，所检项目中</w:t>
            </w:r>
            <w:r w:rsidRPr="002F5746">
              <w:rPr>
                <w:rFonts w:hint="eastAsia"/>
              </w:rPr>
              <w:t>Au</w:t>
            </w:r>
            <w:r w:rsidRPr="002F5746">
              <w:rPr>
                <w:rFonts w:hint="eastAsia"/>
              </w:rPr>
              <w:t>：</w:t>
            </w:r>
            <w:r w:rsidRPr="002F5746">
              <w:rPr>
                <w:rFonts w:hint="eastAsia"/>
              </w:rPr>
              <w:t>1.32</w:t>
            </w:r>
            <w:r w:rsidRPr="002F5746">
              <w:rPr>
                <w:rFonts w:hint="eastAsia"/>
              </w:rPr>
              <w:t>、</w:t>
            </w:r>
            <w:r w:rsidRPr="002F5746">
              <w:rPr>
                <w:rFonts w:hint="eastAsia"/>
              </w:rPr>
              <w:t>6.03</w:t>
            </w:r>
            <w:r w:rsidRPr="002F5746">
              <w:rPr>
                <w:rFonts w:hint="eastAsia"/>
              </w:rPr>
              <w:t>、</w:t>
            </w:r>
            <w:r w:rsidRPr="002F5746">
              <w:rPr>
                <w:rFonts w:hint="eastAsia"/>
              </w:rPr>
              <w:t>2.60</w:t>
            </w:r>
            <w:r w:rsidRPr="002F5746">
              <w:rPr>
                <w:rFonts w:hint="eastAsia"/>
              </w:rPr>
              <w:t>、</w:t>
            </w:r>
            <w:r w:rsidRPr="002F5746">
              <w:rPr>
                <w:rFonts w:hint="eastAsia"/>
              </w:rPr>
              <w:t>0.13</w:t>
            </w:r>
            <w:r w:rsidRPr="002F5746">
              <w:rPr>
                <w:rFonts w:hint="eastAsia"/>
              </w:rPr>
              <w:t>、</w:t>
            </w:r>
            <w:r w:rsidRPr="002F5746">
              <w:rPr>
                <w:rFonts w:hint="eastAsia"/>
              </w:rPr>
              <w:t>0.05g</w:t>
            </w:r>
            <w:r w:rsidRPr="002F5746">
              <w:t>/</w:t>
            </w:r>
            <w:r w:rsidRPr="002F5746">
              <w:rPr>
                <w:rFonts w:hint="eastAsia"/>
              </w:rPr>
              <w:t>t</w:t>
            </w:r>
            <w:r w:rsidRPr="002F5746">
              <w:rPr>
                <w:rFonts w:hint="eastAsia"/>
              </w:rPr>
              <w:t>等</w:t>
            </w:r>
          </w:p>
          <w:p w14:paraId="7E3C30F3" w14:textId="77777777" w:rsidR="00954CE6" w:rsidRPr="002F5746" w:rsidRDefault="00954CE6" w:rsidP="00954CE6">
            <w:r w:rsidRPr="002F5746">
              <w:rPr>
                <w:rFonts w:hint="eastAsia"/>
              </w:rPr>
              <w:t>（</w:t>
            </w:r>
            <w:r w:rsidRPr="002F5746">
              <w:t>3</w:t>
            </w:r>
            <w:r w:rsidRPr="002F5746">
              <w:rPr>
                <w:rFonts w:hint="eastAsia"/>
              </w:rPr>
              <w:t>）市场调研、确定顾客的需求、确定检测服务的项目、数量，根据业务送交的检测委托协议，采购流程选择和评价供应商、确定供应商、将采购信息传达给供方、供应供货、对采购产品进行验证、验证合格后入库；保管将合格产品进行登记入帐、进行必要的防护；服务：与客户进行沟通、将检测报告及其它售后服务条款、完成一次服务；</w:t>
            </w:r>
          </w:p>
          <w:p w14:paraId="662EDCA7" w14:textId="77777777" w:rsidR="00954CE6" w:rsidRPr="002F5746" w:rsidRDefault="00954CE6" w:rsidP="00954CE6">
            <w:r w:rsidRPr="002F5746">
              <w:rPr>
                <w:rFonts w:hint="eastAsia"/>
              </w:rPr>
              <w:t>检测过程和最终检验规程，规定了检验项目、检验要求、质量记录等要求。</w:t>
            </w:r>
            <w:r w:rsidRPr="002F5746">
              <w:t xml:space="preserve"> </w:t>
            </w:r>
            <w:r w:rsidRPr="002F5746">
              <w:rPr>
                <w:rFonts w:hint="eastAsia"/>
              </w:rPr>
              <w:t>以上文件均为有效受控文件，并按其实施组织生产过程控制。</w:t>
            </w:r>
          </w:p>
          <w:p w14:paraId="2ED3CE9B" w14:textId="77777777" w:rsidR="00954CE6" w:rsidRPr="002F5746" w:rsidRDefault="00954CE6" w:rsidP="00954CE6">
            <w:r w:rsidRPr="002F5746">
              <w:rPr>
                <w:rFonts w:hint="eastAsia"/>
              </w:rPr>
              <w:t>（</w:t>
            </w:r>
            <w:r w:rsidRPr="002F5746">
              <w:t>4</w:t>
            </w:r>
            <w:r w:rsidRPr="002F5746">
              <w:rPr>
                <w:rFonts w:hint="eastAsia"/>
              </w:rPr>
              <w:t>）公司制定有：基础设施和工作环境控制程序规定了设备管理要求、设备的保养、设备的检修等内容。主要设备日常生产中能够保证质量和效率，配备的设备是适宜的。</w:t>
            </w:r>
          </w:p>
          <w:p w14:paraId="0EA9E548" w14:textId="77777777" w:rsidR="00954CE6" w:rsidRPr="002F5746" w:rsidRDefault="00954CE6" w:rsidP="00954CE6">
            <w:r w:rsidRPr="002F5746">
              <w:rPr>
                <w:rFonts w:hint="eastAsia"/>
              </w:rPr>
              <w:t>“监视和测量设备台账”，包括原子吸收分光光度计、离子色谱仪、液质联动仪、电感耦合等离子体质谱仪、液相色谱仪、电子天平</w:t>
            </w:r>
            <w:r w:rsidRPr="002F5746">
              <w:rPr>
                <w:rFonts w:hint="eastAsia"/>
                <w:bCs/>
              </w:rPr>
              <w:t>等</w:t>
            </w:r>
            <w:r w:rsidRPr="002F5746">
              <w:rPr>
                <w:rFonts w:hint="eastAsia"/>
              </w:rPr>
              <w:t>检测设备</w:t>
            </w:r>
            <w:r w:rsidRPr="002F5746">
              <w:t>/</w:t>
            </w:r>
            <w:r w:rsidRPr="002F5746">
              <w:rPr>
                <w:rFonts w:hint="eastAsia"/>
              </w:rPr>
              <w:t>量具。根据重要程度和检测频次，每年或二年周检一次，精度等附合要求，基本适宜。</w:t>
            </w:r>
          </w:p>
          <w:p w14:paraId="26CDADE2" w14:textId="77777777" w:rsidR="00954CE6" w:rsidRPr="002F5746" w:rsidRDefault="00954CE6" w:rsidP="00954CE6">
            <w:r w:rsidRPr="002F5746">
              <w:rPr>
                <w:rFonts w:hint="eastAsia"/>
              </w:rPr>
              <w:t>（</w:t>
            </w:r>
            <w:r w:rsidRPr="002F5746">
              <w:t>5</w:t>
            </w:r>
            <w:r w:rsidRPr="002F5746">
              <w:rPr>
                <w:rFonts w:hint="eastAsia"/>
              </w:rPr>
              <w:t>）见证：设备运行记录，对原子吸收分光光度计、离子色谱仪、液质联动仪、电感耦合等离子体质谱仪、液相色谱仪等按计划进行了维护，保养内容、保养记录等内容齐全。</w:t>
            </w:r>
          </w:p>
          <w:p w14:paraId="3B948FD1" w14:textId="77777777" w:rsidR="00954CE6" w:rsidRPr="002F5746" w:rsidRDefault="00954CE6" w:rsidP="00954CE6">
            <w:pPr>
              <w:rPr>
                <w:b/>
              </w:rPr>
            </w:pPr>
            <w:r w:rsidRPr="002F5746">
              <w:rPr>
                <w:rFonts w:hint="eastAsia"/>
              </w:rPr>
              <w:t>（</w:t>
            </w:r>
            <w:r w:rsidRPr="002F5746">
              <w:t>6</w:t>
            </w:r>
            <w:r w:rsidRPr="002F5746">
              <w:rPr>
                <w:rFonts w:hint="eastAsia"/>
              </w:rPr>
              <w:t>）公司质量手册规定：关键过程：检测过程，针对关键过程建立的控制文件有：标准物质、试剂耗材室管理制度、样品室管理制度、质量监督工作规范、检测用计算机及软件管理规范、受控区域管理制度、无机前处理室管理制度，</w:t>
            </w:r>
            <w:r w:rsidRPr="002F5746">
              <w:rPr>
                <w:rFonts w:hint="eastAsia"/>
                <w:bCs/>
              </w:rPr>
              <w:t>并规定了确认的工作内容、确认方式、确认结果、确认记录等要求。</w:t>
            </w:r>
          </w:p>
          <w:p w14:paraId="2F2B12BD" w14:textId="46937EE9" w:rsidR="00954CE6" w:rsidRPr="002F5746" w:rsidRDefault="00954CE6" w:rsidP="00062954">
            <w:r w:rsidRPr="002F5746">
              <w:rPr>
                <w:rFonts w:hint="eastAsia"/>
                <w:bCs/>
              </w:rPr>
              <w:t>检测室负责人述，按要求进行了过程能力确认</w:t>
            </w:r>
            <w:r w:rsidRPr="002F5746">
              <w:rPr>
                <w:rFonts w:hint="eastAsia"/>
              </w:rPr>
              <w:t>，查到由公司发放的检验员能力考核申请表</w:t>
            </w:r>
            <w:r w:rsidR="00062954" w:rsidRPr="002F5746">
              <w:rPr>
                <w:rFonts w:hint="eastAsia"/>
              </w:rPr>
              <w:t>。</w:t>
            </w:r>
          </w:p>
          <w:p w14:paraId="227AA545" w14:textId="77777777" w:rsidR="00954CE6" w:rsidRPr="002F5746" w:rsidRDefault="00954CE6" w:rsidP="00954CE6">
            <w:r w:rsidRPr="002F5746">
              <w:rPr>
                <w:rFonts w:hint="eastAsia"/>
              </w:rPr>
              <w:lastRenderedPageBreak/>
              <w:t>查到</w:t>
            </w:r>
            <w:r w:rsidRPr="002F5746">
              <w:rPr>
                <w:rFonts w:hint="eastAsia"/>
              </w:rPr>
              <w:t>2020.9.25</w:t>
            </w:r>
            <w:r w:rsidRPr="002F5746">
              <w:rPr>
                <w:rFonts w:hint="eastAsia"/>
              </w:rPr>
              <w:t>、</w:t>
            </w:r>
            <w:r w:rsidRPr="002F5746">
              <w:rPr>
                <w:rFonts w:hint="eastAsia"/>
              </w:rPr>
              <w:t>2018.1.2</w:t>
            </w:r>
            <w:r w:rsidRPr="002F5746">
              <w:rPr>
                <w:rFonts w:hint="eastAsia"/>
              </w:rPr>
              <w:t>和</w:t>
            </w:r>
            <w:r w:rsidRPr="002F5746">
              <w:rPr>
                <w:rFonts w:hint="eastAsia"/>
              </w:rPr>
              <w:t>2019.10.24</w:t>
            </w:r>
            <w:r w:rsidRPr="002F5746">
              <w:rPr>
                <w:rFonts w:hint="eastAsia"/>
              </w:rPr>
              <w:t>由江西省质量技术监督局批发的授权签字人及领域表，授权签字人：曾宪跃、戴绪丁、王全琼，签字领域：水和废水、土壤和沉积物、铜矿石、铅矿石、锌矿石、煤、岩石、地下水、铁矿石、岩矿鉴定、离子型稀土原矿、硅酸食盐岩石领域</w:t>
            </w:r>
          </w:p>
          <w:p w14:paraId="17273486" w14:textId="0BDE82FF" w:rsidR="00954CE6" w:rsidRPr="002F5746" w:rsidRDefault="00954CE6" w:rsidP="00954CE6"/>
          <w:p w14:paraId="5616BD76" w14:textId="4C8EDA02" w:rsidR="00954CE6" w:rsidRPr="002F5746" w:rsidRDefault="00954CE6" w:rsidP="00954CE6">
            <w:r w:rsidRPr="002F5746">
              <w:rPr>
                <w:rFonts w:hint="eastAsia"/>
              </w:rPr>
              <w:t>（</w:t>
            </w:r>
            <w:r w:rsidRPr="002F5746">
              <w:t>7</w:t>
            </w:r>
            <w:r w:rsidRPr="002F5746">
              <w:rPr>
                <w:rFonts w:hint="eastAsia"/>
              </w:rPr>
              <w:t>）查到：《进货检验记录》、《检测原始记录》、《检验报告》</w:t>
            </w:r>
            <w:r w:rsidR="00062954" w:rsidRPr="002F5746">
              <w:rPr>
                <w:rFonts w:hint="eastAsia"/>
              </w:rPr>
              <w:t>等，详见</w:t>
            </w:r>
            <w:r w:rsidR="00062954" w:rsidRPr="002F5746">
              <w:rPr>
                <w:rFonts w:hint="eastAsia"/>
              </w:rPr>
              <w:t>8</w:t>
            </w:r>
            <w:r w:rsidR="00062954" w:rsidRPr="002F5746">
              <w:t>.6</w:t>
            </w:r>
            <w:r w:rsidRPr="002F5746">
              <w:rPr>
                <w:rFonts w:hint="eastAsia"/>
              </w:rPr>
              <w:t>。</w:t>
            </w:r>
          </w:p>
          <w:p w14:paraId="416F4E54" w14:textId="77777777" w:rsidR="00954CE6" w:rsidRPr="002F5746" w:rsidRDefault="00954CE6" w:rsidP="00954CE6">
            <w:r w:rsidRPr="002F5746">
              <w:rPr>
                <w:rFonts w:hint="eastAsia"/>
              </w:rPr>
              <w:t>公司通过实行测量过程控制规范，包括设置平行样、空白样和对标准物质的核查等控制手段，平时随时由主管人员进行现场巡视和检查，对发现的问题对责任者进行处罚，保证了操作者严格按照作业指导书的要求进行操作和过程控制。其他地壤的检测基本与上述相同。</w:t>
            </w:r>
          </w:p>
        </w:tc>
        <w:tc>
          <w:tcPr>
            <w:tcW w:w="851" w:type="dxa"/>
          </w:tcPr>
          <w:p w14:paraId="661CCD05" w14:textId="77777777" w:rsidR="00954CE6" w:rsidRPr="002F5746" w:rsidRDefault="00954CE6" w:rsidP="00954CE6"/>
        </w:tc>
      </w:tr>
      <w:tr w:rsidR="00954CE6" w:rsidRPr="002F5746" w14:paraId="189F6B0A" w14:textId="77777777" w:rsidTr="0022584E">
        <w:trPr>
          <w:trHeight w:val="920"/>
        </w:trPr>
        <w:tc>
          <w:tcPr>
            <w:tcW w:w="2160" w:type="dxa"/>
          </w:tcPr>
          <w:p w14:paraId="5C3D4997" w14:textId="77777777" w:rsidR="00954CE6" w:rsidRPr="002F5746" w:rsidRDefault="00954CE6" w:rsidP="00954CE6">
            <w:r w:rsidRPr="002F5746">
              <w:rPr>
                <w:rFonts w:hint="eastAsia"/>
                <w:bCs/>
              </w:rPr>
              <w:lastRenderedPageBreak/>
              <w:t>环境和职业健康安全运行控制</w:t>
            </w:r>
          </w:p>
        </w:tc>
        <w:tc>
          <w:tcPr>
            <w:tcW w:w="960" w:type="dxa"/>
          </w:tcPr>
          <w:p w14:paraId="363D1593" w14:textId="77777777" w:rsidR="00954CE6" w:rsidRPr="002F5746" w:rsidRDefault="00954CE6" w:rsidP="00954CE6">
            <w:pPr>
              <w:rPr>
                <w:b/>
              </w:rPr>
            </w:pPr>
            <w:r w:rsidRPr="002F5746">
              <w:rPr>
                <w:b/>
              </w:rPr>
              <w:t>ES8.1</w:t>
            </w:r>
          </w:p>
          <w:p w14:paraId="60717B92" w14:textId="77777777" w:rsidR="00954CE6" w:rsidRPr="002F5746" w:rsidRDefault="00954CE6" w:rsidP="00954CE6">
            <w:pPr>
              <w:rPr>
                <w:b/>
              </w:rPr>
            </w:pPr>
          </w:p>
          <w:p w14:paraId="7C9E81B4" w14:textId="77777777" w:rsidR="00954CE6" w:rsidRPr="002F5746" w:rsidRDefault="00954CE6" w:rsidP="00954CE6"/>
        </w:tc>
        <w:tc>
          <w:tcPr>
            <w:tcW w:w="10738" w:type="dxa"/>
          </w:tcPr>
          <w:p w14:paraId="67E2C548" w14:textId="77777777" w:rsidR="00954CE6" w:rsidRPr="002F5746" w:rsidRDefault="00954CE6" w:rsidP="00954CE6">
            <w:r w:rsidRPr="002F5746">
              <w:rPr>
                <w:rFonts w:hint="eastAsia"/>
              </w:rPr>
              <w:t>编制与环境、安全体系运行控制有关的文件有运行控制程序、废弃物控制程序、噪声控制程序、消防控制程序、劳动防护用品控制程序、资源能源控制程序、应急准备和响应控制程序、化学品储存使用管理办法、化学废弃垃圾处理</w:t>
            </w:r>
            <w:r w:rsidRPr="002F5746">
              <w:t>/</w:t>
            </w:r>
            <w:r w:rsidRPr="002F5746">
              <w:rPr>
                <w:rFonts w:hint="eastAsia"/>
              </w:rPr>
              <w:t>利用作业指导书、员工职业健康及劳动保护管理规定、应急预案等。</w:t>
            </w:r>
          </w:p>
          <w:p w14:paraId="01B754C5" w14:textId="77777777" w:rsidR="00954CE6" w:rsidRPr="002F5746" w:rsidRDefault="00954CE6" w:rsidP="00954CE6">
            <w:pPr>
              <w:rPr>
                <w:b/>
                <w:bCs/>
              </w:rPr>
            </w:pPr>
            <w:r w:rsidRPr="002F5746">
              <w:rPr>
                <w:rFonts w:hint="eastAsia"/>
              </w:rPr>
              <w:t>提供了</w:t>
            </w:r>
            <w:r w:rsidRPr="002F5746">
              <w:t xml:space="preserve"> </w:t>
            </w:r>
            <w:r w:rsidRPr="002F5746">
              <w:rPr>
                <w:rFonts w:hint="eastAsia"/>
              </w:rPr>
              <w:t>《</w:t>
            </w:r>
            <w:r w:rsidRPr="002F5746">
              <w:rPr>
                <w:rFonts w:hint="eastAsia"/>
                <w:bCs/>
              </w:rPr>
              <w:t>环境目标、指标</w:t>
            </w:r>
            <w:r w:rsidRPr="002F5746">
              <w:rPr>
                <w:bCs/>
              </w:rPr>
              <w:t>/</w:t>
            </w:r>
            <w:r w:rsidRPr="002F5746">
              <w:rPr>
                <w:rFonts w:hint="eastAsia"/>
                <w:bCs/>
              </w:rPr>
              <w:t>职业健康安全目标与管理方案及实施情况一览表</w:t>
            </w:r>
            <w:r w:rsidRPr="002F5746">
              <w:rPr>
                <w:rFonts w:hint="eastAsia"/>
              </w:rPr>
              <w:t>》，</w:t>
            </w:r>
            <w:r w:rsidRPr="002F5746">
              <w:t xml:space="preserve"> </w:t>
            </w:r>
            <w:r w:rsidRPr="002F5746">
              <w:rPr>
                <w:rFonts w:hint="eastAsia"/>
              </w:rPr>
              <w:t>管理方案内容包括如下：环境安全</w:t>
            </w:r>
            <w:r w:rsidRPr="002F5746">
              <w:rPr>
                <w:rFonts w:hint="eastAsia"/>
              </w:rPr>
              <w:lastRenderedPageBreak/>
              <w:t>目标、环境安全指标、管理措施、完成时间、责任部门等内容。具有一定的可操作性。</w:t>
            </w:r>
          </w:p>
          <w:p w14:paraId="713BB579" w14:textId="77777777" w:rsidR="00954CE6" w:rsidRPr="002F5746" w:rsidRDefault="00954CE6" w:rsidP="00954CE6">
            <w:r w:rsidRPr="002F5746">
              <w:rPr>
                <w:rFonts w:hint="eastAsia"/>
              </w:rPr>
              <w:t>一、对噪声达标排放</w:t>
            </w:r>
            <w:r w:rsidRPr="002F5746">
              <w:t xml:space="preserve"> </w:t>
            </w:r>
            <w:r w:rsidRPr="002F5746">
              <w:rPr>
                <w:rFonts w:hint="eastAsia"/>
              </w:rPr>
              <w:t>采取措施如下：</w:t>
            </w:r>
            <w:r w:rsidRPr="002F5746">
              <w:t>1</w:t>
            </w:r>
            <w:r w:rsidRPr="002F5746">
              <w:rPr>
                <w:rFonts w:hint="eastAsia"/>
              </w:rPr>
              <w:t>、对检测设备、设施进行定期保养；设备运行中尽量关闭门窗。</w:t>
            </w:r>
          </w:p>
          <w:p w14:paraId="1AADCDBC" w14:textId="77777777" w:rsidR="00954CE6" w:rsidRPr="002F5746" w:rsidRDefault="00954CE6" w:rsidP="00954CE6">
            <w:r w:rsidRPr="002F5746">
              <w:t>2</w:t>
            </w:r>
            <w:r w:rsidRPr="002F5746">
              <w:rPr>
                <w:rFonts w:hint="eastAsia"/>
              </w:rPr>
              <w:t>、</w:t>
            </w:r>
            <w:r w:rsidRPr="002F5746">
              <w:t xml:space="preserve"> </w:t>
            </w:r>
            <w:r w:rsidRPr="002F5746">
              <w:rPr>
                <w:rFonts w:hint="eastAsia"/>
              </w:rPr>
              <w:t>采用吸声罩、减震垫、隔声门窗等消声、降噪措施，定期加强对设备操作的检查合格。</w:t>
            </w:r>
          </w:p>
          <w:p w14:paraId="18BA698F" w14:textId="1731A98C" w:rsidR="00954CE6" w:rsidRPr="002F5746" w:rsidRDefault="00954CE6" w:rsidP="00954CE6">
            <w:r w:rsidRPr="002F5746">
              <w:rPr>
                <w:rFonts w:hint="eastAsia"/>
              </w:rPr>
              <w:t>3</w:t>
            </w:r>
            <w:r w:rsidRPr="002F5746">
              <w:rPr>
                <w:rFonts w:hint="eastAsia"/>
              </w:rPr>
              <w:t>、预计费用</w:t>
            </w:r>
            <w:r w:rsidRPr="002F5746">
              <w:t>5</w:t>
            </w:r>
            <w:r w:rsidRPr="002F5746">
              <w:rPr>
                <w:rFonts w:hint="eastAsia"/>
              </w:rPr>
              <w:t>千元。完成情况符合要求。</w:t>
            </w:r>
          </w:p>
          <w:p w14:paraId="427058A2" w14:textId="77777777" w:rsidR="00954CE6" w:rsidRPr="002F5746" w:rsidRDefault="00954CE6" w:rsidP="00954CE6">
            <w:r w:rsidRPr="002F5746">
              <w:rPr>
                <w:rFonts w:hint="eastAsia"/>
              </w:rPr>
              <w:t>二、对废气达标排放</w:t>
            </w:r>
            <w:r w:rsidRPr="002F5746">
              <w:t xml:space="preserve"> </w:t>
            </w:r>
            <w:r w:rsidRPr="002F5746">
              <w:rPr>
                <w:rFonts w:hint="eastAsia"/>
              </w:rPr>
              <w:t>采取措施如下：</w:t>
            </w:r>
            <w:r w:rsidRPr="002F5746">
              <w:t>1</w:t>
            </w:r>
            <w:r w:rsidRPr="002F5746">
              <w:rPr>
                <w:rFonts w:hint="eastAsia"/>
              </w:rPr>
              <w:t>、对进行定期保养；对空气净化喷淋塔、净化中央空调日常维护，确保设备在正常情况下操作运行。</w:t>
            </w:r>
          </w:p>
          <w:p w14:paraId="6B0515D7" w14:textId="77777777" w:rsidR="00954CE6" w:rsidRPr="002F5746" w:rsidRDefault="00954CE6" w:rsidP="00954CE6">
            <w:r w:rsidRPr="002F5746">
              <w:t>2</w:t>
            </w:r>
            <w:r w:rsidRPr="002F5746">
              <w:rPr>
                <w:rFonts w:hint="eastAsia"/>
              </w:rPr>
              <w:t>、</w:t>
            </w:r>
            <w:r w:rsidRPr="002F5746">
              <w:t xml:space="preserve"> </w:t>
            </w:r>
            <w:r w:rsidRPr="002F5746">
              <w:rPr>
                <w:rFonts w:hint="eastAsia"/>
              </w:rPr>
              <w:t>工作人员佩戴口罩和工作服；定期针对操作人员体检合格</w:t>
            </w:r>
          </w:p>
          <w:p w14:paraId="3D23D4E3" w14:textId="5B09A6F5" w:rsidR="00954CE6" w:rsidRPr="002F5746" w:rsidRDefault="00954CE6" w:rsidP="00954CE6">
            <w:r w:rsidRPr="002F5746">
              <w:rPr>
                <w:rFonts w:hint="eastAsia"/>
              </w:rPr>
              <w:t>3</w:t>
            </w:r>
            <w:r w:rsidRPr="002F5746">
              <w:rPr>
                <w:rFonts w:hint="eastAsia"/>
              </w:rPr>
              <w:t>、预计费用</w:t>
            </w:r>
            <w:r w:rsidRPr="002F5746">
              <w:t>5</w:t>
            </w:r>
            <w:r w:rsidRPr="002F5746">
              <w:rPr>
                <w:rFonts w:hint="eastAsia"/>
              </w:rPr>
              <w:t>千元。完成情况：对检测室废气进行控制检查，现场无异味，空气清新，符合要求。</w:t>
            </w:r>
          </w:p>
          <w:p w14:paraId="22AAE501" w14:textId="77777777" w:rsidR="00954CE6" w:rsidRPr="002F5746" w:rsidRDefault="00954CE6" w:rsidP="00954CE6">
            <w:r w:rsidRPr="002F5746">
              <w:rPr>
                <w:rFonts w:hint="eastAsia"/>
              </w:rPr>
              <w:t>三、对固体废弃物分类处置。</w:t>
            </w:r>
            <w:r w:rsidRPr="002F5746">
              <w:t xml:space="preserve"> </w:t>
            </w:r>
            <w:r w:rsidRPr="002F5746">
              <w:rPr>
                <w:rFonts w:hint="eastAsia"/>
              </w:rPr>
              <w:t>采取措施如下：</w:t>
            </w:r>
            <w:r w:rsidRPr="002F5746">
              <w:t>1</w:t>
            </w:r>
            <w:r w:rsidRPr="002F5746">
              <w:rPr>
                <w:rFonts w:hint="eastAsia"/>
              </w:rPr>
              <w:t>、</w:t>
            </w:r>
            <w:r w:rsidRPr="002F5746">
              <w:t xml:space="preserve"> </w:t>
            </w:r>
            <w:r w:rsidRPr="002F5746">
              <w:rPr>
                <w:rFonts w:hint="eastAsia"/>
              </w:rPr>
              <w:t>对全体员工进行关于固体废弃物分类要求的培训；</w:t>
            </w:r>
          </w:p>
          <w:p w14:paraId="1120175B" w14:textId="77777777" w:rsidR="00954CE6" w:rsidRPr="002F5746" w:rsidRDefault="00954CE6" w:rsidP="00954CE6">
            <w:r w:rsidRPr="002F5746">
              <w:t>2</w:t>
            </w:r>
            <w:r w:rsidRPr="002F5746">
              <w:rPr>
                <w:rFonts w:hint="eastAsia"/>
              </w:rPr>
              <w:t>、固体废弃物排放管理规定加强固体废弃物管理。</w:t>
            </w:r>
          </w:p>
          <w:p w14:paraId="172CB62F" w14:textId="77777777" w:rsidR="00954CE6" w:rsidRPr="002F5746" w:rsidRDefault="00954CE6" w:rsidP="00954CE6">
            <w:r w:rsidRPr="002F5746">
              <w:t>3</w:t>
            </w:r>
            <w:r w:rsidRPr="002F5746">
              <w:rPr>
                <w:rFonts w:hint="eastAsia"/>
              </w:rPr>
              <w:t>、危险固体废弃物实现分类管理：</w:t>
            </w:r>
          </w:p>
          <w:p w14:paraId="2955DE6D" w14:textId="77777777" w:rsidR="00954CE6" w:rsidRPr="002F5746" w:rsidRDefault="00954CE6" w:rsidP="00954CE6">
            <w:r w:rsidRPr="002F5746">
              <w:rPr>
                <w:rFonts w:hint="eastAsia"/>
              </w:rPr>
              <w:t>（</w:t>
            </w:r>
            <w:r w:rsidRPr="002F5746">
              <w:t>1</w:t>
            </w:r>
            <w:r w:rsidRPr="002F5746">
              <w:rPr>
                <w:rFonts w:hint="eastAsia"/>
              </w:rPr>
              <w:t>）建立一般固体废弃物的分类标准及管理规定；</w:t>
            </w:r>
          </w:p>
          <w:p w14:paraId="5E42BBA9" w14:textId="61B10C4E" w:rsidR="00954CE6" w:rsidRPr="002F5746" w:rsidRDefault="00954CE6" w:rsidP="00954CE6">
            <w:r w:rsidRPr="002F5746">
              <w:rPr>
                <w:rFonts w:hint="eastAsia"/>
              </w:rPr>
              <w:t>（</w:t>
            </w:r>
            <w:r w:rsidRPr="002F5746">
              <w:t>2</w:t>
            </w:r>
            <w:r w:rsidRPr="002F5746">
              <w:rPr>
                <w:rFonts w:hint="eastAsia"/>
              </w:rPr>
              <w:t>）不可回收利用的、应及应分类推放、明确标识、到达一定数量后送环卫部门处置或按其指定的方法进行处置；提供废弃物处置合同，合同有效期限为</w:t>
            </w:r>
            <w:r w:rsidRPr="002F5746">
              <w:rPr>
                <w:rFonts w:hint="eastAsia"/>
              </w:rPr>
              <w:t>202</w:t>
            </w:r>
            <w:r w:rsidR="00062954" w:rsidRPr="002F5746">
              <w:t>2</w:t>
            </w:r>
            <w:r w:rsidR="00062954" w:rsidRPr="002F5746">
              <w:rPr>
                <w:rFonts w:hint="eastAsia"/>
              </w:rPr>
              <w:t>.</w:t>
            </w:r>
            <w:r w:rsidRPr="002F5746">
              <w:rPr>
                <w:rFonts w:hint="eastAsia"/>
              </w:rPr>
              <w:t>6.14</w:t>
            </w:r>
            <w:r w:rsidRPr="002F5746">
              <w:rPr>
                <w:rFonts w:hint="eastAsia"/>
              </w:rPr>
              <w:t>，提供</w:t>
            </w:r>
            <w:r w:rsidR="00062954" w:rsidRPr="002F5746">
              <w:rPr>
                <w:rFonts w:hint="eastAsia"/>
              </w:rPr>
              <w:t>固体废物处置记录包括</w:t>
            </w:r>
            <w:r w:rsidR="00062954" w:rsidRPr="002F5746">
              <w:rPr>
                <w:rFonts w:hint="eastAsia"/>
              </w:rPr>
              <w:t>2</w:t>
            </w:r>
            <w:r w:rsidR="00062954" w:rsidRPr="002F5746">
              <w:t>021.6.25</w:t>
            </w:r>
            <w:r w:rsidR="00062954" w:rsidRPr="002F5746">
              <w:rPr>
                <w:rFonts w:hint="eastAsia"/>
              </w:rPr>
              <w:t>处理实验室废液</w:t>
            </w:r>
            <w:r w:rsidR="00062954" w:rsidRPr="002F5746">
              <w:rPr>
                <w:rFonts w:hint="eastAsia"/>
              </w:rPr>
              <w:t>1</w:t>
            </w:r>
            <w:r w:rsidR="00062954" w:rsidRPr="002F5746">
              <w:t>08</w:t>
            </w:r>
            <w:r w:rsidR="00062954" w:rsidRPr="002F5746">
              <w:rPr>
                <w:rFonts w:hint="eastAsia"/>
              </w:rPr>
              <w:t>kg</w:t>
            </w:r>
            <w:r w:rsidR="00062954" w:rsidRPr="002F5746">
              <w:rPr>
                <w:rFonts w:hint="eastAsia"/>
              </w:rPr>
              <w:t>等</w:t>
            </w:r>
            <w:r w:rsidR="00062954" w:rsidRPr="002F5746">
              <w:rPr>
                <w:rFonts w:hint="eastAsia"/>
              </w:rPr>
              <w:lastRenderedPageBreak/>
              <w:t>三项</w:t>
            </w:r>
            <w:r w:rsidRPr="002F5746">
              <w:rPr>
                <w:rFonts w:hint="eastAsia"/>
              </w:rPr>
              <w:t>。符合要求。</w:t>
            </w:r>
          </w:p>
          <w:p w14:paraId="6FD3876C" w14:textId="77777777" w:rsidR="00954CE6" w:rsidRPr="002F5746" w:rsidRDefault="00954CE6" w:rsidP="00954CE6">
            <w:r w:rsidRPr="002F5746">
              <w:rPr>
                <w:rFonts w:hint="eastAsia"/>
              </w:rPr>
              <w:t>四、对火灾采取措施如下：</w:t>
            </w:r>
            <w:r w:rsidRPr="002F5746">
              <w:t>1</w:t>
            </w:r>
            <w:r w:rsidRPr="002F5746">
              <w:rPr>
                <w:rFonts w:hint="eastAsia"/>
              </w:rPr>
              <w:t>、制定火灾应急预案，并进行演练；</w:t>
            </w:r>
          </w:p>
          <w:p w14:paraId="20FF210A" w14:textId="77777777" w:rsidR="00954CE6" w:rsidRPr="002F5746" w:rsidRDefault="00954CE6" w:rsidP="00954CE6">
            <w:r w:rsidRPr="002F5746">
              <w:t>2</w:t>
            </w:r>
            <w:r w:rsidRPr="002F5746">
              <w:rPr>
                <w:rFonts w:hint="eastAsia"/>
              </w:rPr>
              <w:t>、按照年度培训计划对管理人员和操作人员进行火灾消防应急演习培训，提高人员安全防火应急措施知识；</w:t>
            </w:r>
          </w:p>
          <w:p w14:paraId="76A33833" w14:textId="77777777" w:rsidR="00954CE6" w:rsidRPr="002F5746" w:rsidRDefault="00954CE6" w:rsidP="00954CE6">
            <w:r w:rsidRPr="002F5746">
              <w:t>3</w:t>
            </w:r>
            <w:r w:rsidRPr="002F5746">
              <w:rPr>
                <w:rFonts w:hint="eastAsia"/>
              </w:rPr>
              <w:t>、公司各部门配备灭火器并悬挂履历卡；每一个月检查一次配备的灭火器，对不合格的及时更换确保发生火灾事故时能有效控制；</w:t>
            </w:r>
          </w:p>
          <w:p w14:paraId="6EAFE5E0" w14:textId="1C56ECEF" w:rsidR="00954CE6" w:rsidRPr="002F5746" w:rsidRDefault="00954CE6" w:rsidP="00954CE6">
            <w:r w:rsidRPr="002F5746">
              <w:t>4</w:t>
            </w:r>
            <w:r w:rsidRPr="002F5746">
              <w:rPr>
                <w:rFonts w:hint="eastAsia"/>
              </w:rPr>
              <w:t>、预计费用</w:t>
            </w:r>
            <w:r w:rsidRPr="002F5746">
              <w:rPr>
                <w:rFonts w:hint="eastAsia"/>
              </w:rPr>
              <w:t>2</w:t>
            </w:r>
            <w:r w:rsidRPr="002F5746">
              <w:rPr>
                <w:rFonts w:hint="eastAsia"/>
              </w:rPr>
              <w:t>千元。完成情况：对公司消防控制检查，符合要求。</w:t>
            </w:r>
          </w:p>
          <w:p w14:paraId="6D12AB32" w14:textId="77777777" w:rsidR="00954CE6" w:rsidRPr="002F5746" w:rsidRDefault="00954CE6" w:rsidP="00954CE6">
            <w:r w:rsidRPr="002F5746">
              <w:rPr>
                <w:rFonts w:hint="eastAsia"/>
              </w:rPr>
              <w:t>五、对触电采取措施如下：</w:t>
            </w:r>
            <w:r w:rsidRPr="002F5746">
              <w:t>1</w:t>
            </w:r>
            <w:r w:rsidRPr="002F5746">
              <w:rPr>
                <w:rFonts w:hint="eastAsia"/>
              </w:rPr>
              <w:t>、认真贯彻执行《施工现场临时用电安全技术规范》（</w:t>
            </w:r>
            <w:r w:rsidRPr="002F5746">
              <w:t>JGJ46-05</w:t>
            </w:r>
            <w:r w:rsidRPr="002F5746">
              <w:rPr>
                <w:rFonts w:hint="eastAsia"/>
              </w:rPr>
              <w:t>）</w:t>
            </w:r>
          </w:p>
          <w:p w14:paraId="003EA1DE" w14:textId="77777777" w:rsidR="00954CE6" w:rsidRPr="002F5746" w:rsidRDefault="00954CE6" w:rsidP="00954CE6">
            <w:r w:rsidRPr="002F5746">
              <w:t>2</w:t>
            </w:r>
            <w:r w:rsidRPr="002F5746">
              <w:rPr>
                <w:rFonts w:hint="eastAsia"/>
              </w:rPr>
              <w:t>、特种作业人员，应遵守《特种人员安全技术考核管理规则》（</w:t>
            </w:r>
            <w:r w:rsidRPr="002F5746">
              <w:t>GB5306-85</w:t>
            </w:r>
            <w:r w:rsidRPr="002F5746">
              <w:rPr>
                <w:rFonts w:hint="eastAsia"/>
              </w:rPr>
              <w:t>）中的各项规定。经培训合格、持证上岗。提供电工操作证：黄闽，证号：</w:t>
            </w:r>
            <w:r w:rsidRPr="002F5746">
              <w:rPr>
                <w:rFonts w:hint="eastAsia"/>
              </w:rPr>
              <w:t>T362124197008112333</w:t>
            </w:r>
            <w:r w:rsidRPr="002F5746">
              <w:rPr>
                <w:rFonts w:hint="eastAsia"/>
              </w:rPr>
              <w:t>，有效期限：</w:t>
            </w:r>
            <w:r w:rsidRPr="002F5746">
              <w:rPr>
                <w:rFonts w:hint="eastAsia"/>
              </w:rPr>
              <w:t>2025.9.16</w:t>
            </w:r>
          </w:p>
          <w:p w14:paraId="7DD46922" w14:textId="77777777" w:rsidR="00954CE6" w:rsidRPr="002F5746" w:rsidRDefault="00954CE6" w:rsidP="00954CE6">
            <w:r w:rsidRPr="002F5746">
              <w:t>3</w:t>
            </w:r>
            <w:r w:rsidRPr="002F5746">
              <w:rPr>
                <w:rFonts w:hint="eastAsia"/>
              </w:rPr>
              <w:t>、加强带电设备的防护和检查，采用保护接地和保护接零并安装漏电保护器等。</w:t>
            </w:r>
          </w:p>
          <w:p w14:paraId="58D232FD" w14:textId="77777777" w:rsidR="00954CE6" w:rsidRPr="002F5746" w:rsidRDefault="00954CE6" w:rsidP="00954CE6">
            <w:r w:rsidRPr="002F5746">
              <w:t>4</w:t>
            </w:r>
            <w:r w:rsidRPr="002F5746">
              <w:rPr>
                <w:rFonts w:hint="eastAsia"/>
              </w:rPr>
              <w:t>、检修作业保护应采用（文字、数字、符号、色彩）的警告牌警告其它人员正在检修，并穿戴好自已的绝缘鞋、手套等防护用品。</w:t>
            </w:r>
          </w:p>
          <w:p w14:paraId="12FB02E2" w14:textId="77777777" w:rsidR="00954CE6" w:rsidRPr="002F5746" w:rsidRDefault="00954CE6" w:rsidP="00954CE6">
            <w:r w:rsidRPr="002F5746">
              <w:t>5</w:t>
            </w:r>
            <w:r w:rsidRPr="002F5746">
              <w:rPr>
                <w:rFonts w:hint="eastAsia"/>
              </w:rPr>
              <w:t>、临时用电应有可靠的接地或防零措施。</w:t>
            </w:r>
          </w:p>
          <w:p w14:paraId="42AA4BF4" w14:textId="4DCC3DD4" w:rsidR="00954CE6" w:rsidRPr="002F5746" w:rsidRDefault="00954CE6" w:rsidP="00954CE6">
            <w:r w:rsidRPr="002F5746">
              <w:t>6</w:t>
            </w:r>
            <w:r w:rsidRPr="002F5746">
              <w:rPr>
                <w:rFonts w:hint="eastAsia"/>
              </w:rPr>
              <w:t>、预计费用</w:t>
            </w:r>
            <w:r w:rsidRPr="002F5746">
              <w:t>5</w:t>
            </w:r>
            <w:r w:rsidRPr="002F5746">
              <w:rPr>
                <w:rFonts w:hint="eastAsia"/>
              </w:rPr>
              <w:t>千元。完成情况：公司用电控制检查，符合要求。</w:t>
            </w:r>
          </w:p>
          <w:p w14:paraId="1A309DCB" w14:textId="77777777" w:rsidR="00954CE6" w:rsidRPr="002F5746" w:rsidRDefault="00954CE6" w:rsidP="00954CE6">
            <w:r w:rsidRPr="002F5746">
              <w:rPr>
                <w:rFonts w:hint="eastAsia"/>
              </w:rPr>
              <w:lastRenderedPageBreak/>
              <w:t>六、对灼伤采取措施如下：</w:t>
            </w:r>
            <w:r w:rsidRPr="002F5746">
              <w:t>1</w:t>
            </w:r>
            <w:r w:rsidRPr="002F5746">
              <w:rPr>
                <w:rFonts w:hint="eastAsia"/>
              </w:rPr>
              <w:t>、设备应按技术性能的要求正确使用，缺少安全装置已失效的设备不得使用，定期检查设备日常运行保持安全正常状态运行。</w:t>
            </w:r>
          </w:p>
          <w:p w14:paraId="56223987" w14:textId="77777777" w:rsidR="00954CE6" w:rsidRPr="002F5746" w:rsidRDefault="00954CE6" w:rsidP="00954CE6">
            <w:r w:rsidRPr="002F5746">
              <w:t>2</w:t>
            </w:r>
            <w:r w:rsidRPr="002F5746">
              <w:rPr>
                <w:rFonts w:hint="eastAsia"/>
              </w:rPr>
              <w:t>、设备的操作、维护人员必须身体健康，并经过专业培训考试合格取得有关部门颁发的操作证书后，方可上岗；</w:t>
            </w:r>
          </w:p>
          <w:p w14:paraId="7A05E680" w14:textId="77777777" w:rsidR="00954CE6" w:rsidRPr="002F5746" w:rsidRDefault="00954CE6" w:rsidP="00954CE6">
            <w:r w:rsidRPr="002F5746">
              <w:t>3</w:t>
            </w:r>
            <w:r w:rsidRPr="002F5746">
              <w:rPr>
                <w:rFonts w:hint="eastAsia"/>
              </w:rPr>
              <w:t>、操作时，操作、维护人员必须按规定穿戴好劳动保护用品，同时应严格按照设备的安全操作规程作业，严禁酒后操作；</w:t>
            </w:r>
          </w:p>
          <w:p w14:paraId="4F68C35F" w14:textId="77777777" w:rsidR="00954CE6" w:rsidRPr="002F5746" w:rsidRDefault="00954CE6" w:rsidP="00954CE6">
            <w:r w:rsidRPr="002F5746">
              <w:t>4</w:t>
            </w:r>
            <w:r w:rsidRPr="002F5746">
              <w:rPr>
                <w:rFonts w:hint="eastAsia"/>
              </w:rPr>
              <w:t>、设备定期进行保养，当发现有漏保、失修或带病运转等情况时，立即停止使用。严禁在运转和运行中对机械设备进行维护、保养或调整作业。</w:t>
            </w:r>
          </w:p>
          <w:p w14:paraId="011BEB8E" w14:textId="30A3CE64" w:rsidR="00954CE6" w:rsidRPr="002F5746" w:rsidRDefault="00954CE6" w:rsidP="00954CE6">
            <w:r w:rsidRPr="002F5746">
              <w:rPr>
                <w:rFonts w:hint="eastAsia"/>
              </w:rPr>
              <w:t>5</w:t>
            </w:r>
            <w:r w:rsidRPr="002F5746">
              <w:rPr>
                <w:rFonts w:hint="eastAsia"/>
              </w:rPr>
              <w:t>、预计费用</w:t>
            </w:r>
            <w:r w:rsidRPr="002F5746">
              <w:rPr>
                <w:rFonts w:hint="eastAsia"/>
              </w:rPr>
              <w:t>3</w:t>
            </w:r>
            <w:r w:rsidRPr="002F5746">
              <w:rPr>
                <w:rFonts w:hint="eastAsia"/>
              </w:rPr>
              <w:t>万元。符合要求。</w:t>
            </w:r>
          </w:p>
          <w:p w14:paraId="27286A79" w14:textId="77777777" w:rsidR="00954CE6" w:rsidRPr="002F5746" w:rsidRDefault="00954CE6" w:rsidP="00954CE6">
            <w:r w:rsidRPr="002F5746">
              <w:rPr>
                <w:rFonts w:hint="eastAsia"/>
              </w:rPr>
              <w:t>七、对职业病（接触化学品）采取措施如下：</w:t>
            </w:r>
            <w:r w:rsidRPr="002F5746">
              <w:t>1</w:t>
            </w:r>
            <w:r w:rsidRPr="002F5746">
              <w:rPr>
                <w:rFonts w:hint="eastAsia"/>
              </w:rPr>
              <w:t>、对公司相关人员开展职业病知识培训，提高对职业病防治意识和能力</w:t>
            </w:r>
          </w:p>
          <w:p w14:paraId="54896D2A" w14:textId="77777777" w:rsidR="00954CE6" w:rsidRPr="002F5746" w:rsidRDefault="00954CE6" w:rsidP="00954CE6">
            <w:r w:rsidRPr="002F5746">
              <w:t>2</w:t>
            </w:r>
            <w:r w:rsidRPr="002F5746">
              <w:rPr>
                <w:rFonts w:hint="eastAsia"/>
              </w:rPr>
              <w:t>、实验室</w:t>
            </w:r>
            <w:r w:rsidRPr="002F5746">
              <w:t>/</w:t>
            </w:r>
            <w:r w:rsidRPr="002F5746">
              <w:rPr>
                <w:rFonts w:hint="eastAsia"/>
              </w:rPr>
              <w:t>车间相关工作人员要求佩戴口罩、工作服、在操作完毕后进行操作室，避免长时间逗留在高分贝场所。</w:t>
            </w:r>
          </w:p>
          <w:p w14:paraId="372DB4FE" w14:textId="77777777" w:rsidR="00954CE6" w:rsidRPr="002F5746" w:rsidRDefault="00954CE6" w:rsidP="00954CE6">
            <w:r w:rsidRPr="002F5746">
              <w:rPr>
                <w:rFonts w:hint="eastAsia"/>
              </w:rPr>
              <w:t>3</w:t>
            </w:r>
            <w:r w:rsidRPr="002F5746">
              <w:rPr>
                <w:rFonts w:hint="eastAsia"/>
              </w:rPr>
              <w:t>、对检测场所实施每天清扫卫生，及时清理生活垃圾，保持生产场所清洁卫生。</w:t>
            </w:r>
          </w:p>
          <w:p w14:paraId="6F85566D" w14:textId="77777777" w:rsidR="00954CE6" w:rsidRPr="002F5746" w:rsidRDefault="00954CE6" w:rsidP="00954CE6">
            <w:r w:rsidRPr="002F5746">
              <w:t>5</w:t>
            </w:r>
            <w:r w:rsidRPr="002F5746">
              <w:rPr>
                <w:rFonts w:hint="eastAsia"/>
              </w:rPr>
              <w:t>、及时发放劳保用品（口罩、工作服），做好人身防护，防止职业病；积极锻炼身体，提高免疫能力。</w:t>
            </w:r>
          </w:p>
          <w:p w14:paraId="695191DA" w14:textId="77777777" w:rsidR="00954CE6" w:rsidRPr="002F5746" w:rsidRDefault="00954CE6" w:rsidP="00954CE6">
            <w:r w:rsidRPr="002F5746">
              <w:t>6</w:t>
            </w:r>
            <w:r w:rsidRPr="002F5746">
              <w:rPr>
                <w:rFonts w:hint="eastAsia"/>
              </w:rPr>
              <w:t>、对于检测操作人员及时检查是否有发烧等异常情况，如有及时到医院检查、确认，如有异常，及时采取隔离措施，防治传染病疫情的蔓延。</w:t>
            </w:r>
          </w:p>
          <w:p w14:paraId="79553494" w14:textId="77777777" w:rsidR="00954CE6" w:rsidRPr="002F5746" w:rsidRDefault="00954CE6" w:rsidP="00954CE6">
            <w:r w:rsidRPr="002F5746">
              <w:lastRenderedPageBreak/>
              <w:t>7</w:t>
            </w:r>
            <w:r w:rsidRPr="002F5746">
              <w:rPr>
                <w:rFonts w:hint="eastAsia"/>
              </w:rPr>
              <w:t>、组织对员工进行职业健康体检。提供员工体检报告，见相关证据。</w:t>
            </w:r>
          </w:p>
          <w:p w14:paraId="54CF108B" w14:textId="77777777" w:rsidR="00954CE6" w:rsidRPr="002F5746" w:rsidRDefault="00954CE6" w:rsidP="00954CE6">
            <w:r w:rsidRPr="002F5746">
              <w:t>8</w:t>
            </w:r>
            <w:r w:rsidRPr="002F5746">
              <w:rPr>
                <w:rFonts w:hint="eastAsia"/>
              </w:rPr>
              <w:t>、预计费用</w:t>
            </w:r>
            <w:r w:rsidRPr="002F5746">
              <w:t>5</w:t>
            </w:r>
            <w:r w:rsidRPr="002F5746">
              <w:rPr>
                <w:rFonts w:hint="eastAsia"/>
              </w:rPr>
              <w:t>千元。</w:t>
            </w:r>
          </w:p>
          <w:p w14:paraId="26BA8B3A" w14:textId="77777777" w:rsidR="00954CE6" w:rsidRPr="002F5746" w:rsidRDefault="00954CE6" w:rsidP="00954CE6">
            <w:r w:rsidRPr="002F5746">
              <w:rPr>
                <w:rFonts w:hint="eastAsia"/>
              </w:rPr>
              <w:t>八、现场运行控制：</w:t>
            </w:r>
          </w:p>
          <w:p w14:paraId="5D7BE4AB" w14:textId="199D5BE3" w:rsidR="00954CE6" w:rsidRPr="002F5746" w:rsidRDefault="00062954" w:rsidP="00954CE6">
            <w:r w:rsidRPr="002F5746">
              <w:rPr>
                <w:rFonts w:hint="eastAsia"/>
              </w:rPr>
              <w:t>视频</w:t>
            </w:r>
            <w:r w:rsidR="00954CE6" w:rsidRPr="002F5746">
              <w:rPr>
                <w:rFonts w:hint="eastAsia"/>
              </w:rPr>
              <w:t>巡视办公及检测区域配备有灭火器和消防栓多个，各检测室均配有灭火器。</w:t>
            </w:r>
          </w:p>
          <w:p w14:paraId="75006197" w14:textId="77777777" w:rsidR="00954CE6" w:rsidRPr="002F5746" w:rsidRDefault="00954CE6" w:rsidP="00954CE6">
            <w:r w:rsidRPr="002F5746">
              <w:rPr>
                <w:rFonts w:hint="eastAsia"/>
              </w:rPr>
              <w:t>危险化学品仓库实行双门双锁、进出等规范的管理，现场查看帐、物、卡相符，符合要求。</w:t>
            </w:r>
          </w:p>
          <w:p w14:paraId="2AACC628" w14:textId="6CC8DE45" w:rsidR="00954CE6" w:rsidRPr="002F5746" w:rsidRDefault="00062954" w:rsidP="00954CE6">
            <w:r w:rsidRPr="002F5746">
              <w:rPr>
                <w:rFonts w:hint="eastAsia"/>
              </w:rPr>
              <w:t>视频</w:t>
            </w:r>
            <w:r w:rsidR="00954CE6" w:rsidRPr="002F5746">
              <w:rPr>
                <w:rFonts w:hint="eastAsia"/>
              </w:rPr>
              <w:t>查看各工序设备运转正常，人员操作方法合理，并佩带相应的防护措施，如耳塞、口罩、手套等。操作人员穿戴有工作衣、工作鞋等安全防护用品。</w:t>
            </w:r>
          </w:p>
          <w:p w14:paraId="413AC060" w14:textId="77777777" w:rsidR="00954CE6" w:rsidRPr="002F5746" w:rsidRDefault="00954CE6" w:rsidP="00954CE6">
            <w:r w:rsidRPr="002F5746">
              <w:rPr>
                <w:rFonts w:hint="eastAsia"/>
              </w:rPr>
              <w:t>各检测室安全设施设有提示说明，方便取用，未发现遮挡消防设施和挤占消防通道的情况。</w:t>
            </w:r>
          </w:p>
          <w:p w14:paraId="05F30689" w14:textId="77777777" w:rsidR="00954CE6" w:rsidRPr="002F5746" w:rsidRDefault="00954CE6" w:rsidP="00954CE6">
            <w:r w:rsidRPr="002F5746">
              <w:rPr>
                <w:rFonts w:hint="eastAsia"/>
              </w:rPr>
              <w:t>检测室内内操作和选用低噪声的设备和工具，同时加强设备的检查和维保，确保检测设备在正常工况下运行，噪声影响不大。</w:t>
            </w:r>
          </w:p>
          <w:p w14:paraId="574E5936" w14:textId="77777777" w:rsidR="00954CE6" w:rsidRPr="002F5746" w:rsidRDefault="00954CE6" w:rsidP="00954CE6">
            <w:r w:rsidRPr="002F5746">
              <w:rPr>
                <w:rFonts w:hint="eastAsia"/>
              </w:rPr>
              <w:t>检测室内现场电线布线合理，电线均处于完好状态，设备有接地及保护装置，控制柜及漏电保护器状态良好。安全、环保、消防日常检查记录。</w:t>
            </w:r>
          </w:p>
          <w:p w14:paraId="73C1433B" w14:textId="77777777" w:rsidR="00954CE6" w:rsidRPr="002F5746" w:rsidRDefault="00954CE6" w:rsidP="00954CE6">
            <w:r w:rsidRPr="002F5746">
              <w:rPr>
                <w:rFonts w:hint="eastAsia"/>
              </w:rPr>
              <w:t>提供安全、内务管理监督检查记录，每月检查一次，内容覆盖照明、空调、通风橱、喷淋装置、超声波清洗器、灭火器等，检查人：陈志勇、刘红。</w:t>
            </w:r>
          </w:p>
          <w:p w14:paraId="583D2DBC" w14:textId="77777777" w:rsidR="00954CE6" w:rsidRPr="002F5746" w:rsidRDefault="00954CE6" w:rsidP="00954CE6">
            <w:r w:rsidRPr="002F5746">
              <w:rPr>
                <w:rFonts w:hint="eastAsia"/>
              </w:rPr>
              <w:lastRenderedPageBreak/>
              <w:t>现场在环保和职业健康安全防护方面的控制管理基本有效。</w:t>
            </w:r>
          </w:p>
        </w:tc>
        <w:tc>
          <w:tcPr>
            <w:tcW w:w="851" w:type="dxa"/>
          </w:tcPr>
          <w:p w14:paraId="3E107684" w14:textId="77777777" w:rsidR="00954CE6" w:rsidRPr="002F5746" w:rsidRDefault="00954CE6" w:rsidP="00954CE6"/>
        </w:tc>
      </w:tr>
      <w:tr w:rsidR="00954CE6" w:rsidRPr="002F5746" w14:paraId="5AB01CD8" w14:textId="77777777" w:rsidTr="0022584E">
        <w:trPr>
          <w:trHeight w:val="340"/>
        </w:trPr>
        <w:tc>
          <w:tcPr>
            <w:tcW w:w="2160" w:type="dxa"/>
          </w:tcPr>
          <w:p w14:paraId="36DA243E" w14:textId="77777777" w:rsidR="00954CE6" w:rsidRPr="002F5746" w:rsidRDefault="00954CE6" w:rsidP="00954CE6">
            <w:r w:rsidRPr="002F5746">
              <w:rPr>
                <w:rFonts w:hint="eastAsia"/>
                <w:bCs/>
              </w:rPr>
              <w:lastRenderedPageBreak/>
              <w:t>应急准备和响应</w:t>
            </w:r>
          </w:p>
        </w:tc>
        <w:tc>
          <w:tcPr>
            <w:tcW w:w="960" w:type="dxa"/>
          </w:tcPr>
          <w:p w14:paraId="69AD2E8B" w14:textId="77777777" w:rsidR="00954CE6" w:rsidRPr="002F5746" w:rsidRDefault="00954CE6" w:rsidP="00954CE6">
            <w:pPr>
              <w:rPr>
                <w:b/>
              </w:rPr>
            </w:pPr>
            <w:r w:rsidRPr="002F5746">
              <w:rPr>
                <w:b/>
              </w:rPr>
              <w:t>ES8.2</w:t>
            </w:r>
          </w:p>
          <w:p w14:paraId="33DF8A66" w14:textId="77777777" w:rsidR="00954CE6" w:rsidRPr="002F5746" w:rsidRDefault="00954CE6" w:rsidP="00954CE6"/>
        </w:tc>
        <w:tc>
          <w:tcPr>
            <w:tcW w:w="10738" w:type="dxa"/>
          </w:tcPr>
          <w:p w14:paraId="21CD4738" w14:textId="77777777" w:rsidR="00954CE6" w:rsidRPr="002F5746" w:rsidRDefault="00954CE6" w:rsidP="00954CE6">
            <w:pPr>
              <w:rPr>
                <w:bCs/>
              </w:rPr>
            </w:pPr>
            <w:r w:rsidRPr="002F5746">
              <w:rPr>
                <w:rFonts w:hint="eastAsia"/>
                <w:bCs/>
              </w:rPr>
              <w:t>负责人介绍，公司制定《应急准备和响应控制程序》、《应急救援预案》等，包括：火灾、爆炸应急预案、生产车间中毒、梅雨、雷电等恶劣天气应急预案、机械伤害应急预案等</w:t>
            </w:r>
          </w:p>
          <w:p w14:paraId="5B31F2DA" w14:textId="77777777" w:rsidR="00954CE6" w:rsidRPr="002F5746" w:rsidRDefault="00954CE6" w:rsidP="00954CE6">
            <w:pPr>
              <w:rPr>
                <w:bCs/>
              </w:rPr>
            </w:pPr>
            <w:r w:rsidRPr="002F5746">
              <w:rPr>
                <w:rFonts w:hint="eastAsia"/>
                <w:bCs/>
              </w:rPr>
              <w:t>见：《消防应急演练记录》</w:t>
            </w:r>
          </w:p>
          <w:p w14:paraId="263E8849" w14:textId="295761B7" w:rsidR="00954CE6" w:rsidRPr="002F5746" w:rsidRDefault="00954CE6" w:rsidP="00954CE6">
            <w:pPr>
              <w:rPr>
                <w:bCs/>
              </w:rPr>
            </w:pPr>
            <w:r w:rsidRPr="002F5746">
              <w:rPr>
                <w:rFonts w:hint="eastAsia"/>
                <w:bCs/>
              </w:rPr>
              <w:t>演练时间</w:t>
            </w:r>
            <w:r w:rsidRPr="002F5746">
              <w:rPr>
                <w:bCs/>
              </w:rPr>
              <w:t xml:space="preserve"> </w:t>
            </w:r>
            <w:r w:rsidRPr="002F5746">
              <w:rPr>
                <w:rFonts w:hint="eastAsia"/>
                <w:bCs/>
              </w:rPr>
              <w:t>：</w:t>
            </w:r>
            <w:r w:rsidRPr="002F5746">
              <w:rPr>
                <w:bCs/>
              </w:rPr>
              <w:t>20</w:t>
            </w:r>
            <w:r w:rsidRPr="002F5746">
              <w:rPr>
                <w:rFonts w:hint="eastAsia"/>
                <w:bCs/>
              </w:rPr>
              <w:t>2</w:t>
            </w:r>
            <w:r w:rsidR="006D74AA" w:rsidRPr="002F5746">
              <w:rPr>
                <w:bCs/>
              </w:rPr>
              <w:t>1</w:t>
            </w:r>
            <w:r w:rsidRPr="002F5746">
              <w:rPr>
                <w:rFonts w:hint="eastAsia"/>
                <w:bCs/>
              </w:rPr>
              <w:t>年</w:t>
            </w:r>
            <w:r w:rsidRPr="002F5746">
              <w:rPr>
                <w:rFonts w:hint="eastAsia"/>
                <w:bCs/>
              </w:rPr>
              <w:t>6</w:t>
            </w:r>
            <w:r w:rsidRPr="002F5746">
              <w:rPr>
                <w:rFonts w:hint="eastAsia"/>
                <w:bCs/>
              </w:rPr>
              <w:t>月</w:t>
            </w:r>
            <w:r w:rsidR="006D74AA" w:rsidRPr="002F5746">
              <w:rPr>
                <w:bCs/>
              </w:rPr>
              <w:t>16</w:t>
            </w:r>
            <w:r w:rsidRPr="002F5746">
              <w:rPr>
                <w:rFonts w:hint="eastAsia"/>
                <w:bCs/>
              </w:rPr>
              <w:t>日</w:t>
            </w:r>
          </w:p>
          <w:p w14:paraId="47FF325C" w14:textId="5E36F2A8" w:rsidR="00954CE6" w:rsidRPr="002F5746" w:rsidRDefault="00954CE6" w:rsidP="00954CE6">
            <w:pPr>
              <w:rPr>
                <w:bCs/>
              </w:rPr>
            </w:pPr>
            <w:r w:rsidRPr="002F5746">
              <w:rPr>
                <w:rFonts w:hint="eastAsia"/>
                <w:bCs/>
              </w:rPr>
              <w:t>演练地点：</w:t>
            </w:r>
            <w:r w:rsidR="006D74AA" w:rsidRPr="002F5746">
              <w:rPr>
                <w:rFonts w:hint="eastAsia"/>
                <w:bCs/>
              </w:rPr>
              <w:t>大院单身公寓楼前</w:t>
            </w:r>
          </w:p>
          <w:p w14:paraId="243BC519" w14:textId="77777777" w:rsidR="00954CE6" w:rsidRPr="002F5746" w:rsidRDefault="00954CE6" w:rsidP="00954CE6">
            <w:pPr>
              <w:rPr>
                <w:bCs/>
              </w:rPr>
            </w:pPr>
            <w:r w:rsidRPr="002F5746">
              <w:rPr>
                <w:rFonts w:hint="eastAsia"/>
                <w:bCs/>
              </w:rPr>
              <w:t>演练部门：全体部门和员工</w:t>
            </w:r>
          </w:p>
          <w:p w14:paraId="2405031C" w14:textId="77777777" w:rsidR="00954CE6" w:rsidRPr="002F5746" w:rsidRDefault="00954CE6" w:rsidP="00954CE6">
            <w:pPr>
              <w:rPr>
                <w:bCs/>
              </w:rPr>
            </w:pPr>
            <w:r w:rsidRPr="002F5746">
              <w:rPr>
                <w:rFonts w:hint="eastAsia"/>
                <w:bCs/>
              </w:rPr>
              <w:t>演练总指挥：戴绪丁</w:t>
            </w:r>
          </w:p>
          <w:p w14:paraId="6F551765" w14:textId="77777777" w:rsidR="00954CE6" w:rsidRPr="002F5746" w:rsidRDefault="00954CE6" w:rsidP="00954CE6">
            <w:pPr>
              <w:rPr>
                <w:bCs/>
              </w:rPr>
            </w:pPr>
            <w:r w:rsidRPr="002F5746">
              <w:rPr>
                <w:rFonts w:hint="eastAsia"/>
                <w:bCs/>
              </w:rPr>
              <w:t>参加人员各部门部长。过程记录详细。</w:t>
            </w:r>
          </w:p>
          <w:p w14:paraId="2E6F6FCF" w14:textId="77777777" w:rsidR="00954CE6" w:rsidRPr="002F5746" w:rsidRDefault="00954CE6" w:rsidP="00954CE6">
            <w:pPr>
              <w:rPr>
                <w:bCs/>
              </w:rPr>
            </w:pPr>
            <w:r w:rsidRPr="002F5746">
              <w:rPr>
                <w:rFonts w:hint="eastAsia"/>
                <w:bCs/>
              </w:rPr>
              <w:t>演练中不但讲解了火灾发生后的处理流程，包括汇报机制，通知医院，疏导交通保证救援通道畅通，实施抢救等，并在演练结束后进行了总结，应急预案有可操作性，应急人员基本掌握该方案，能够应对突发事件。</w:t>
            </w:r>
          </w:p>
          <w:p w14:paraId="04212441" w14:textId="77777777" w:rsidR="00954CE6" w:rsidRPr="002F5746" w:rsidRDefault="00954CE6" w:rsidP="00954CE6">
            <w:r w:rsidRPr="002F5746">
              <w:rPr>
                <w:rFonts w:hint="eastAsia"/>
              </w:rPr>
              <w:t>针对近期出现的新型冠状病毒引发的肺炎疫情，公司制定了疫情防控预案，公司有进行返岗人员健康报备管理、每日人员出入登记</w:t>
            </w:r>
            <w:r w:rsidRPr="002F5746">
              <w:rPr>
                <w:rFonts w:hint="eastAsia"/>
              </w:rPr>
              <w:t>/</w:t>
            </w:r>
            <w:r w:rsidRPr="002F5746">
              <w:rPr>
                <w:rFonts w:hint="eastAsia"/>
              </w:rPr>
              <w:t>量体温</w:t>
            </w:r>
            <w:r w:rsidRPr="002F5746">
              <w:rPr>
                <w:rFonts w:hint="eastAsia"/>
              </w:rPr>
              <w:t>/</w:t>
            </w:r>
            <w:r w:rsidRPr="002F5746">
              <w:rPr>
                <w:rFonts w:hint="eastAsia"/>
              </w:rPr>
              <w:t>戴口罩、是否发热、办公区域消毒、分餐制用餐时间管理等，严格按政府和预案的要求执行。</w:t>
            </w:r>
            <w:r w:rsidRPr="002F5746">
              <w:rPr>
                <w:rFonts w:hint="eastAsia"/>
                <w:bCs/>
              </w:rPr>
              <w:t>基本符合。</w:t>
            </w:r>
          </w:p>
        </w:tc>
        <w:tc>
          <w:tcPr>
            <w:tcW w:w="851" w:type="dxa"/>
          </w:tcPr>
          <w:p w14:paraId="0678931B" w14:textId="77777777" w:rsidR="00954CE6" w:rsidRPr="002F5746" w:rsidRDefault="00954CE6" w:rsidP="00954CE6"/>
        </w:tc>
      </w:tr>
    </w:tbl>
    <w:p w14:paraId="54F72EA6" w14:textId="0323D392" w:rsidR="003922B9" w:rsidRPr="002F5746" w:rsidRDefault="003922B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10606"/>
        <w:gridCol w:w="1585"/>
      </w:tblGrid>
      <w:tr w:rsidR="00954CE6" w:rsidRPr="002F5746" w14:paraId="48AF51CE" w14:textId="77777777" w:rsidTr="0022584E">
        <w:trPr>
          <w:trHeight w:val="515"/>
        </w:trPr>
        <w:tc>
          <w:tcPr>
            <w:tcW w:w="1242" w:type="dxa"/>
            <w:vMerge w:val="restart"/>
            <w:vAlign w:val="center"/>
          </w:tcPr>
          <w:p w14:paraId="1C5BDCE2" w14:textId="77777777" w:rsidR="00954CE6" w:rsidRPr="002F5746" w:rsidRDefault="00954CE6" w:rsidP="00954CE6">
            <w:r w:rsidRPr="002F5746">
              <w:rPr>
                <w:rFonts w:hint="eastAsia"/>
              </w:rPr>
              <w:t>过程与活动、</w:t>
            </w:r>
          </w:p>
          <w:p w14:paraId="0B359AE1" w14:textId="77777777" w:rsidR="00954CE6" w:rsidRPr="002F5746" w:rsidRDefault="00954CE6" w:rsidP="00954CE6">
            <w:r w:rsidRPr="002F5746">
              <w:rPr>
                <w:rFonts w:hint="eastAsia"/>
              </w:rPr>
              <w:t>抽样计划</w:t>
            </w:r>
          </w:p>
        </w:tc>
        <w:tc>
          <w:tcPr>
            <w:tcW w:w="1276" w:type="dxa"/>
            <w:vMerge w:val="restart"/>
            <w:vAlign w:val="center"/>
          </w:tcPr>
          <w:p w14:paraId="228355E0" w14:textId="77777777" w:rsidR="00954CE6" w:rsidRPr="002F5746" w:rsidRDefault="00954CE6" w:rsidP="00954CE6">
            <w:r w:rsidRPr="002F5746">
              <w:rPr>
                <w:rFonts w:hint="eastAsia"/>
              </w:rPr>
              <w:t>涉及条款</w:t>
            </w:r>
          </w:p>
        </w:tc>
        <w:tc>
          <w:tcPr>
            <w:tcW w:w="10606" w:type="dxa"/>
            <w:vAlign w:val="center"/>
          </w:tcPr>
          <w:p w14:paraId="23822554" w14:textId="77777777" w:rsidR="00954CE6" w:rsidRPr="002F5746" w:rsidRDefault="00954CE6" w:rsidP="00954CE6">
            <w:r w:rsidRPr="002F5746">
              <w:rPr>
                <w:rFonts w:hint="eastAsia"/>
              </w:rPr>
              <w:t>受审核部门：总工室</w:t>
            </w:r>
            <w:r w:rsidRPr="002F5746">
              <w:t xml:space="preserve">     </w:t>
            </w:r>
            <w:r w:rsidRPr="002F5746">
              <w:rPr>
                <w:rFonts w:hint="eastAsia"/>
              </w:rPr>
              <w:t>主管领导：王全琼</w:t>
            </w:r>
            <w:r w:rsidRPr="002F5746">
              <w:t xml:space="preserve">   </w:t>
            </w:r>
            <w:r w:rsidRPr="002F5746">
              <w:rPr>
                <w:rFonts w:hint="eastAsia"/>
              </w:rPr>
              <w:t>陪同人员：张晖</w:t>
            </w:r>
          </w:p>
        </w:tc>
        <w:tc>
          <w:tcPr>
            <w:tcW w:w="1585" w:type="dxa"/>
            <w:vMerge w:val="restart"/>
            <w:vAlign w:val="center"/>
          </w:tcPr>
          <w:p w14:paraId="52DECEC6" w14:textId="77777777" w:rsidR="00954CE6" w:rsidRPr="002F5746" w:rsidRDefault="00954CE6" w:rsidP="00954CE6">
            <w:r w:rsidRPr="002F5746">
              <w:rPr>
                <w:rFonts w:hint="eastAsia"/>
              </w:rPr>
              <w:t>判定</w:t>
            </w:r>
          </w:p>
        </w:tc>
      </w:tr>
      <w:tr w:rsidR="00954CE6" w:rsidRPr="002F5746" w14:paraId="36DDD3D4" w14:textId="77777777" w:rsidTr="0022584E">
        <w:trPr>
          <w:trHeight w:val="403"/>
        </w:trPr>
        <w:tc>
          <w:tcPr>
            <w:tcW w:w="1242" w:type="dxa"/>
            <w:vMerge/>
            <w:vAlign w:val="center"/>
          </w:tcPr>
          <w:p w14:paraId="08E21771" w14:textId="77777777" w:rsidR="00954CE6" w:rsidRPr="002F5746" w:rsidRDefault="00954CE6" w:rsidP="00954CE6"/>
        </w:tc>
        <w:tc>
          <w:tcPr>
            <w:tcW w:w="1276" w:type="dxa"/>
            <w:vMerge/>
            <w:vAlign w:val="center"/>
          </w:tcPr>
          <w:p w14:paraId="64AA0817" w14:textId="77777777" w:rsidR="00954CE6" w:rsidRPr="002F5746" w:rsidRDefault="00954CE6" w:rsidP="00954CE6"/>
        </w:tc>
        <w:tc>
          <w:tcPr>
            <w:tcW w:w="10606" w:type="dxa"/>
            <w:vAlign w:val="center"/>
          </w:tcPr>
          <w:p w14:paraId="6A05437A" w14:textId="6A521939" w:rsidR="00954CE6" w:rsidRPr="002F5746" w:rsidRDefault="00954CE6" w:rsidP="00954CE6">
            <w:r w:rsidRPr="002F5746">
              <w:rPr>
                <w:rFonts w:hint="eastAsia"/>
              </w:rPr>
              <w:t>审核员：张鹏</w:t>
            </w:r>
            <w:r w:rsidRPr="002F5746">
              <w:t xml:space="preserve">      </w:t>
            </w:r>
            <w:r w:rsidRPr="002F5746">
              <w:rPr>
                <w:rFonts w:hint="eastAsia"/>
              </w:rPr>
              <w:t>审核时间：</w:t>
            </w:r>
            <w:r w:rsidRPr="002F5746">
              <w:rPr>
                <w:rFonts w:hint="eastAsia"/>
              </w:rPr>
              <w:t>2021.</w:t>
            </w:r>
            <w:r w:rsidR="003562C5" w:rsidRPr="002F5746">
              <w:t>11.10</w:t>
            </w:r>
          </w:p>
        </w:tc>
        <w:tc>
          <w:tcPr>
            <w:tcW w:w="1585" w:type="dxa"/>
            <w:vMerge/>
            <w:vAlign w:val="center"/>
          </w:tcPr>
          <w:p w14:paraId="66FA9974" w14:textId="77777777" w:rsidR="00954CE6" w:rsidRPr="002F5746" w:rsidRDefault="00954CE6" w:rsidP="00954CE6"/>
        </w:tc>
      </w:tr>
      <w:tr w:rsidR="00954CE6" w:rsidRPr="002F5746" w14:paraId="201036D5" w14:textId="77777777" w:rsidTr="0022584E">
        <w:trPr>
          <w:trHeight w:val="516"/>
        </w:trPr>
        <w:tc>
          <w:tcPr>
            <w:tcW w:w="1242" w:type="dxa"/>
            <w:vMerge/>
            <w:vAlign w:val="center"/>
          </w:tcPr>
          <w:p w14:paraId="771439F0" w14:textId="77777777" w:rsidR="00954CE6" w:rsidRPr="002F5746" w:rsidRDefault="00954CE6" w:rsidP="00954CE6"/>
        </w:tc>
        <w:tc>
          <w:tcPr>
            <w:tcW w:w="1276" w:type="dxa"/>
            <w:vMerge/>
            <w:vAlign w:val="center"/>
          </w:tcPr>
          <w:p w14:paraId="5DFFA8CB" w14:textId="77777777" w:rsidR="00954CE6" w:rsidRPr="002F5746" w:rsidRDefault="00954CE6" w:rsidP="00954CE6"/>
        </w:tc>
        <w:tc>
          <w:tcPr>
            <w:tcW w:w="10606" w:type="dxa"/>
            <w:vAlign w:val="center"/>
          </w:tcPr>
          <w:p w14:paraId="33FB5049" w14:textId="77777777" w:rsidR="00954CE6" w:rsidRPr="002F5746" w:rsidRDefault="00954CE6" w:rsidP="00954CE6">
            <w:r w:rsidRPr="002F5746">
              <w:rPr>
                <w:rFonts w:hint="eastAsia"/>
              </w:rPr>
              <w:t>审核条款：</w:t>
            </w:r>
            <w:r w:rsidRPr="002F5746">
              <w:rPr>
                <w:rFonts w:hint="eastAsia"/>
              </w:rPr>
              <w:t>QMS: 5.3</w:t>
            </w:r>
            <w:r w:rsidRPr="002F5746">
              <w:rPr>
                <w:rFonts w:hint="eastAsia"/>
              </w:rPr>
              <w:t>组织的岗位、职责和权限、</w:t>
            </w:r>
            <w:r w:rsidRPr="002F5746">
              <w:rPr>
                <w:rFonts w:hint="eastAsia"/>
              </w:rPr>
              <w:t>6.2</w:t>
            </w:r>
            <w:r w:rsidRPr="002F5746">
              <w:rPr>
                <w:rFonts w:hint="eastAsia"/>
              </w:rPr>
              <w:t>质量目标、</w:t>
            </w:r>
            <w:r w:rsidRPr="002F5746">
              <w:rPr>
                <w:rFonts w:hint="eastAsia"/>
              </w:rPr>
              <w:t>7.1.5</w:t>
            </w:r>
            <w:r w:rsidRPr="002F5746">
              <w:rPr>
                <w:rFonts w:hint="eastAsia"/>
              </w:rPr>
              <w:t>监视和测量资源不适用确认、</w:t>
            </w:r>
            <w:r w:rsidRPr="002F5746">
              <w:rPr>
                <w:rFonts w:hint="eastAsia"/>
              </w:rPr>
              <w:t>7.1.6</w:t>
            </w:r>
            <w:r w:rsidRPr="002F5746">
              <w:rPr>
                <w:rFonts w:hint="eastAsia"/>
              </w:rPr>
              <w:t>组织知识、</w:t>
            </w:r>
            <w:r w:rsidRPr="002F5746">
              <w:rPr>
                <w:rFonts w:hint="eastAsia"/>
              </w:rPr>
              <w:t>7.2</w:t>
            </w:r>
            <w:r w:rsidRPr="002F5746">
              <w:rPr>
                <w:rFonts w:hint="eastAsia"/>
              </w:rPr>
              <w:t>能力、</w:t>
            </w:r>
            <w:r w:rsidRPr="002F5746">
              <w:rPr>
                <w:rFonts w:hint="eastAsia"/>
              </w:rPr>
              <w:t>7.3</w:t>
            </w:r>
            <w:r w:rsidRPr="002F5746">
              <w:rPr>
                <w:rFonts w:hint="eastAsia"/>
              </w:rPr>
              <w:t>意识、</w:t>
            </w:r>
            <w:r w:rsidRPr="002F5746">
              <w:rPr>
                <w:rFonts w:hint="eastAsia"/>
              </w:rPr>
              <w:t>7.4</w:t>
            </w:r>
            <w:r w:rsidRPr="002F5746">
              <w:rPr>
                <w:rFonts w:hint="eastAsia"/>
              </w:rPr>
              <w:t>沟通</w:t>
            </w:r>
            <w:r w:rsidRPr="002F5746">
              <w:rPr>
                <w:rFonts w:hint="eastAsia"/>
              </w:rPr>
              <w:t>/</w:t>
            </w:r>
            <w:r w:rsidRPr="002F5746">
              <w:rPr>
                <w:rFonts w:hint="eastAsia"/>
              </w:rPr>
              <w:t>信息交流、</w:t>
            </w:r>
            <w:r w:rsidRPr="002F5746">
              <w:rPr>
                <w:rFonts w:hint="eastAsia"/>
              </w:rPr>
              <w:t>8.2</w:t>
            </w:r>
            <w:r w:rsidRPr="002F5746">
              <w:rPr>
                <w:rFonts w:hint="eastAsia"/>
              </w:rPr>
              <w:t>产品和服务的要求、产品和服务的控制、</w:t>
            </w:r>
            <w:r w:rsidRPr="002F5746">
              <w:rPr>
                <w:rFonts w:hint="eastAsia"/>
              </w:rPr>
              <w:t>8.4</w:t>
            </w:r>
            <w:r w:rsidRPr="002F5746">
              <w:rPr>
                <w:rFonts w:hint="eastAsia"/>
              </w:rPr>
              <w:t>外部提供过程、产品和服务的控制、</w:t>
            </w:r>
            <w:r w:rsidRPr="002F5746">
              <w:rPr>
                <w:rFonts w:hint="eastAsia"/>
              </w:rPr>
              <w:t>8.5.3</w:t>
            </w:r>
            <w:r w:rsidRPr="002F5746">
              <w:rPr>
                <w:rFonts w:hint="eastAsia"/>
              </w:rPr>
              <w:t>顾客或外部供方的财产、</w:t>
            </w:r>
            <w:r w:rsidRPr="002F5746">
              <w:rPr>
                <w:rFonts w:hint="eastAsia"/>
              </w:rPr>
              <w:t>8.5.6</w:t>
            </w:r>
            <w:r w:rsidRPr="002F5746">
              <w:rPr>
                <w:rFonts w:hint="eastAsia"/>
              </w:rPr>
              <w:t>生产和服务提供的更改控制，</w:t>
            </w:r>
            <w:r w:rsidRPr="002F5746">
              <w:rPr>
                <w:rFonts w:hint="eastAsia"/>
              </w:rPr>
              <w:t>9.1.1</w:t>
            </w:r>
            <w:r w:rsidRPr="002F5746">
              <w:rPr>
                <w:rFonts w:hint="eastAsia"/>
              </w:rPr>
              <w:t>监视、测量、分析和评价总则、</w:t>
            </w:r>
            <w:r w:rsidRPr="002F5746">
              <w:rPr>
                <w:rFonts w:hint="eastAsia"/>
              </w:rPr>
              <w:t>8.6</w:t>
            </w:r>
            <w:r w:rsidRPr="002F5746">
              <w:rPr>
                <w:rFonts w:hint="eastAsia"/>
              </w:rPr>
              <w:t>产品和服务的放行、</w:t>
            </w:r>
            <w:r w:rsidRPr="002F5746">
              <w:rPr>
                <w:rFonts w:hint="eastAsia"/>
              </w:rPr>
              <w:t>8.7</w:t>
            </w:r>
            <w:r w:rsidRPr="002F5746">
              <w:rPr>
                <w:rFonts w:hint="eastAsia"/>
              </w:rPr>
              <w:t>不合格输出的控制、</w:t>
            </w:r>
            <w:r w:rsidRPr="002F5746">
              <w:rPr>
                <w:rFonts w:hint="eastAsia"/>
                <w:b/>
              </w:rPr>
              <w:t xml:space="preserve"> </w:t>
            </w:r>
            <w:r w:rsidRPr="002F5746">
              <w:rPr>
                <w:rFonts w:hint="eastAsia"/>
              </w:rPr>
              <w:t>9.1.2</w:t>
            </w:r>
            <w:r w:rsidRPr="002F5746">
              <w:rPr>
                <w:rFonts w:hint="eastAsia"/>
              </w:rPr>
              <w:t>顾客满意、</w:t>
            </w:r>
            <w:r w:rsidRPr="002F5746">
              <w:rPr>
                <w:rFonts w:hint="eastAsia"/>
              </w:rPr>
              <w:t>9.1.3</w:t>
            </w:r>
            <w:r w:rsidRPr="002F5746">
              <w:rPr>
                <w:rFonts w:hint="eastAsia"/>
              </w:rPr>
              <w:t>分析与评价、</w:t>
            </w:r>
            <w:r w:rsidRPr="002F5746">
              <w:rPr>
                <w:rFonts w:hint="eastAsia"/>
              </w:rPr>
              <w:t xml:space="preserve">9.2 </w:t>
            </w:r>
            <w:r w:rsidRPr="002F5746">
              <w:rPr>
                <w:rFonts w:hint="eastAsia"/>
              </w:rPr>
              <w:t>内部审核、</w:t>
            </w:r>
            <w:r w:rsidRPr="002F5746">
              <w:rPr>
                <w:rFonts w:hint="eastAsia"/>
              </w:rPr>
              <w:t>10.2</w:t>
            </w:r>
            <w:r w:rsidRPr="002F5746">
              <w:rPr>
                <w:rFonts w:hint="eastAsia"/>
              </w:rPr>
              <w:t>不合格和纠正措施。</w:t>
            </w:r>
            <w:r w:rsidRPr="002F5746">
              <w:rPr>
                <w:rFonts w:hint="eastAsia"/>
              </w:rPr>
              <w:t xml:space="preserve"> </w:t>
            </w:r>
          </w:p>
          <w:p w14:paraId="4B43C082" w14:textId="77777777" w:rsidR="00954CE6" w:rsidRPr="002F5746" w:rsidRDefault="00954CE6" w:rsidP="00954CE6">
            <w:r w:rsidRPr="002F5746">
              <w:rPr>
                <w:rFonts w:hint="eastAsia"/>
              </w:rPr>
              <w:t>E/OMS: 5.3</w:t>
            </w:r>
            <w:r w:rsidRPr="002F5746">
              <w:rPr>
                <w:rFonts w:hint="eastAsia"/>
              </w:rPr>
              <w:t>组织的岗位、职责和权限、</w:t>
            </w:r>
            <w:r w:rsidRPr="002F5746">
              <w:rPr>
                <w:rFonts w:hint="eastAsia"/>
              </w:rPr>
              <w:t>6.2.1</w:t>
            </w:r>
            <w:r w:rsidRPr="002F5746">
              <w:rPr>
                <w:rFonts w:hint="eastAsia"/>
              </w:rPr>
              <w:t>环境</w:t>
            </w:r>
            <w:r w:rsidRPr="002F5746">
              <w:rPr>
                <w:rFonts w:hint="eastAsia"/>
              </w:rPr>
              <w:t>/</w:t>
            </w:r>
            <w:r w:rsidRPr="002F5746">
              <w:rPr>
                <w:rFonts w:hint="eastAsia"/>
              </w:rPr>
              <w:t>职业健康安全目标、</w:t>
            </w:r>
            <w:r w:rsidRPr="002F5746">
              <w:rPr>
                <w:rFonts w:hint="eastAsia"/>
              </w:rPr>
              <w:t>6.2.2</w:t>
            </w:r>
            <w:r w:rsidRPr="002F5746">
              <w:rPr>
                <w:rFonts w:hint="eastAsia"/>
              </w:rPr>
              <w:t>实现环境</w:t>
            </w:r>
            <w:r w:rsidRPr="002F5746">
              <w:rPr>
                <w:rFonts w:hint="eastAsia"/>
              </w:rPr>
              <w:t>/</w:t>
            </w:r>
            <w:r w:rsidRPr="002F5746">
              <w:rPr>
                <w:rFonts w:hint="eastAsia"/>
              </w:rPr>
              <w:t>职业健康安全目标措施的策划</w:t>
            </w:r>
            <w:r w:rsidRPr="002F5746">
              <w:rPr>
                <w:rFonts w:hint="eastAsia"/>
              </w:rPr>
              <w:t>7.2</w:t>
            </w:r>
            <w:r w:rsidRPr="002F5746">
              <w:rPr>
                <w:rFonts w:hint="eastAsia"/>
              </w:rPr>
              <w:t>能力、</w:t>
            </w:r>
            <w:r w:rsidRPr="002F5746">
              <w:rPr>
                <w:rFonts w:hint="eastAsia"/>
              </w:rPr>
              <w:t>7.3</w:t>
            </w:r>
            <w:r w:rsidRPr="002F5746">
              <w:rPr>
                <w:rFonts w:hint="eastAsia"/>
              </w:rPr>
              <w:t>意识、</w:t>
            </w:r>
            <w:r w:rsidRPr="002F5746">
              <w:rPr>
                <w:rFonts w:hint="eastAsia"/>
              </w:rPr>
              <w:t xml:space="preserve">9.2 </w:t>
            </w:r>
            <w:r w:rsidRPr="002F5746">
              <w:rPr>
                <w:rFonts w:hint="eastAsia"/>
              </w:rPr>
              <w:t>内部审核、</w:t>
            </w:r>
            <w:r w:rsidRPr="002F5746">
              <w:rPr>
                <w:rFonts w:hint="eastAsia"/>
              </w:rPr>
              <w:t>10.2</w:t>
            </w:r>
            <w:r w:rsidRPr="002F5746">
              <w:rPr>
                <w:rFonts w:hint="eastAsia"/>
              </w:rPr>
              <w:t>不符合</w:t>
            </w:r>
            <w:r w:rsidRPr="002F5746">
              <w:rPr>
                <w:rFonts w:hint="eastAsia"/>
              </w:rPr>
              <w:t>/</w:t>
            </w:r>
            <w:r w:rsidRPr="002F5746">
              <w:rPr>
                <w:rFonts w:hint="eastAsia"/>
              </w:rPr>
              <w:t>事件和纠正措施，</w:t>
            </w:r>
            <w:r w:rsidRPr="002F5746">
              <w:rPr>
                <w:rFonts w:hint="eastAsia"/>
              </w:rPr>
              <w:t>6.1.2</w:t>
            </w:r>
            <w:r w:rsidRPr="002F5746">
              <w:rPr>
                <w:rFonts w:hint="eastAsia"/>
              </w:rPr>
              <w:t>环境因素</w:t>
            </w:r>
            <w:r w:rsidRPr="002F5746">
              <w:rPr>
                <w:rFonts w:hint="eastAsia"/>
              </w:rPr>
              <w:t>/</w:t>
            </w:r>
            <w:r w:rsidRPr="002F5746">
              <w:rPr>
                <w:rFonts w:hint="eastAsia"/>
              </w:rPr>
              <w:t>危险源的辨识与评价、</w:t>
            </w:r>
            <w:r w:rsidRPr="002F5746">
              <w:rPr>
                <w:rFonts w:hint="eastAsia"/>
              </w:rPr>
              <w:t>6.1.3</w:t>
            </w:r>
            <w:r w:rsidRPr="002F5746">
              <w:rPr>
                <w:rFonts w:hint="eastAsia"/>
              </w:rPr>
              <w:t>合规义务、</w:t>
            </w:r>
            <w:r w:rsidRPr="002F5746">
              <w:rPr>
                <w:rFonts w:hint="eastAsia"/>
              </w:rPr>
              <w:t>6.1.4</w:t>
            </w:r>
            <w:r w:rsidRPr="002F5746">
              <w:rPr>
                <w:rFonts w:hint="eastAsia"/>
              </w:rPr>
              <w:t>措施的策划、</w:t>
            </w:r>
            <w:r w:rsidRPr="002F5746">
              <w:rPr>
                <w:rFonts w:hint="eastAsia"/>
              </w:rPr>
              <w:t>8.1</w:t>
            </w:r>
            <w:r w:rsidRPr="002F5746">
              <w:rPr>
                <w:rFonts w:hint="eastAsia"/>
              </w:rPr>
              <w:t>运行策划和控制、</w:t>
            </w:r>
            <w:r w:rsidRPr="002F5746">
              <w:rPr>
                <w:rFonts w:hint="eastAsia"/>
              </w:rPr>
              <w:t>9.1</w:t>
            </w:r>
            <w:r w:rsidRPr="002F5746">
              <w:rPr>
                <w:rFonts w:hint="eastAsia"/>
              </w:rPr>
              <w:t>监视、测量、分析和评价（</w:t>
            </w:r>
            <w:r w:rsidRPr="002F5746">
              <w:rPr>
                <w:rFonts w:hint="eastAsia"/>
              </w:rPr>
              <w:t>9.1.1</w:t>
            </w:r>
            <w:r w:rsidRPr="002F5746">
              <w:rPr>
                <w:rFonts w:hint="eastAsia"/>
              </w:rPr>
              <w:t>总则、</w:t>
            </w:r>
            <w:r w:rsidRPr="002F5746">
              <w:rPr>
                <w:rFonts w:hint="eastAsia"/>
              </w:rPr>
              <w:t>9.1.2</w:t>
            </w:r>
            <w:r w:rsidRPr="002F5746">
              <w:rPr>
                <w:rFonts w:hint="eastAsia"/>
              </w:rPr>
              <w:t>合规性评价）、</w:t>
            </w:r>
            <w:r w:rsidRPr="002F5746">
              <w:rPr>
                <w:rFonts w:hint="eastAsia"/>
              </w:rPr>
              <w:t>8.2</w:t>
            </w:r>
            <w:r w:rsidRPr="002F5746">
              <w:rPr>
                <w:rFonts w:hint="eastAsia"/>
              </w:rPr>
              <w:t>应急准备和响应。</w:t>
            </w:r>
          </w:p>
        </w:tc>
        <w:tc>
          <w:tcPr>
            <w:tcW w:w="1585" w:type="dxa"/>
            <w:vMerge/>
            <w:vAlign w:val="center"/>
          </w:tcPr>
          <w:p w14:paraId="013D19B7" w14:textId="77777777" w:rsidR="00954CE6" w:rsidRPr="002F5746" w:rsidRDefault="00954CE6" w:rsidP="00954CE6"/>
        </w:tc>
      </w:tr>
      <w:tr w:rsidR="00954CE6" w:rsidRPr="002F5746" w14:paraId="7305879B" w14:textId="77777777" w:rsidTr="0022584E">
        <w:trPr>
          <w:trHeight w:val="2317"/>
        </w:trPr>
        <w:tc>
          <w:tcPr>
            <w:tcW w:w="1242" w:type="dxa"/>
            <w:vAlign w:val="center"/>
          </w:tcPr>
          <w:p w14:paraId="29144972" w14:textId="77777777" w:rsidR="00954CE6" w:rsidRPr="002F5746" w:rsidRDefault="00954CE6" w:rsidP="00954CE6">
            <w:pPr>
              <w:rPr>
                <w:b/>
              </w:rPr>
            </w:pPr>
            <w:r w:rsidRPr="002F5746">
              <w:rPr>
                <w:rFonts w:hint="eastAsia"/>
              </w:rPr>
              <w:lastRenderedPageBreak/>
              <w:t>组织的岗位、职责和权限</w:t>
            </w:r>
          </w:p>
        </w:tc>
        <w:tc>
          <w:tcPr>
            <w:tcW w:w="1276" w:type="dxa"/>
          </w:tcPr>
          <w:p w14:paraId="0A526502" w14:textId="77777777" w:rsidR="00954CE6" w:rsidRPr="002F5746" w:rsidRDefault="00954CE6" w:rsidP="00954CE6">
            <w:r w:rsidRPr="002F5746">
              <w:t>QEO 5.3</w:t>
            </w:r>
          </w:p>
        </w:tc>
        <w:tc>
          <w:tcPr>
            <w:tcW w:w="10606" w:type="dxa"/>
          </w:tcPr>
          <w:p w14:paraId="15F9BD9B" w14:textId="2F6CBFEA" w:rsidR="00954CE6" w:rsidRPr="002F5746" w:rsidRDefault="00954CE6" w:rsidP="00954CE6">
            <w:r w:rsidRPr="002F5746">
              <w:rPr>
                <w:rFonts w:hint="eastAsia"/>
              </w:rPr>
              <w:t>审核了解到部门主要负责：质量环境安全目标方案的制定实施，办公用品的管理，信息交流与沟通，人力资源配备，员工招聘、绩效考核管理；劳动合同保险管理及员工职业健康体检；后勤事务管理；企业知识的识别更新传递；文件记录的管理控制；顾客满意、采购、环境因素和危险源进行识别和控制；体系运行检查、内审、法律法规收集及合规性评价，应急准备和相应控制，不符合纠正与预防，事故事件调查处理等。</w:t>
            </w:r>
          </w:p>
        </w:tc>
        <w:tc>
          <w:tcPr>
            <w:tcW w:w="1585" w:type="dxa"/>
          </w:tcPr>
          <w:p w14:paraId="28EBA429" w14:textId="77777777" w:rsidR="00954CE6" w:rsidRPr="002F5746" w:rsidRDefault="00954CE6" w:rsidP="00954CE6"/>
        </w:tc>
      </w:tr>
      <w:tr w:rsidR="00954CE6" w:rsidRPr="002F5746" w14:paraId="27CE2933" w14:textId="77777777" w:rsidTr="0022584E">
        <w:trPr>
          <w:trHeight w:val="516"/>
        </w:trPr>
        <w:tc>
          <w:tcPr>
            <w:tcW w:w="1242" w:type="dxa"/>
            <w:vAlign w:val="center"/>
          </w:tcPr>
          <w:p w14:paraId="36302B2D" w14:textId="77777777" w:rsidR="00954CE6" w:rsidRPr="002F5746" w:rsidRDefault="00954CE6" w:rsidP="00954CE6">
            <w:r w:rsidRPr="002F5746">
              <w:rPr>
                <w:rFonts w:hint="eastAsia"/>
              </w:rPr>
              <w:t>目标和方案</w:t>
            </w:r>
          </w:p>
        </w:tc>
        <w:tc>
          <w:tcPr>
            <w:tcW w:w="1276" w:type="dxa"/>
            <w:vAlign w:val="center"/>
          </w:tcPr>
          <w:p w14:paraId="70F521C1" w14:textId="77777777" w:rsidR="00954CE6" w:rsidRPr="002F5746" w:rsidRDefault="00954CE6" w:rsidP="00954CE6">
            <w:r w:rsidRPr="002F5746">
              <w:t>QEO 6.2</w:t>
            </w:r>
          </w:p>
        </w:tc>
        <w:tc>
          <w:tcPr>
            <w:tcW w:w="10606" w:type="dxa"/>
            <w:vAlign w:val="center"/>
          </w:tcPr>
          <w:p w14:paraId="071CE31A" w14:textId="77777777" w:rsidR="00954CE6" w:rsidRPr="002F5746" w:rsidRDefault="00954CE6" w:rsidP="00954CE6">
            <w:r w:rsidRPr="002F5746">
              <w:rPr>
                <w:rFonts w:hint="eastAsia"/>
              </w:rPr>
              <w:t>查总工室目标：</w:t>
            </w:r>
          </w:p>
          <w:p w14:paraId="79B5AE92" w14:textId="77777777" w:rsidR="00062954" w:rsidRPr="002F5746" w:rsidRDefault="00062954" w:rsidP="00062954">
            <w:r w:rsidRPr="002F5746">
              <w:rPr>
                <w:rFonts w:hint="eastAsia"/>
              </w:rPr>
              <w:t>总工室</w:t>
            </w:r>
            <w:r w:rsidRPr="002F5746">
              <w:rPr>
                <w:rFonts w:hint="eastAsia"/>
              </w:rPr>
              <w:t>:</w:t>
            </w:r>
          </w:p>
          <w:p w14:paraId="49F71837" w14:textId="77777777" w:rsidR="00062954" w:rsidRPr="002F5746" w:rsidRDefault="00062954" w:rsidP="00062954">
            <w:r w:rsidRPr="002F5746">
              <w:rPr>
                <w:rFonts w:hint="eastAsia"/>
              </w:rPr>
              <w:t>1</w:t>
            </w:r>
            <w:r w:rsidRPr="002F5746">
              <w:rPr>
                <w:rFonts w:hint="eastAsia"/>
              </w:rPr>
              <w:t>、</w:t>
            </w:r>
            <w:r w:rsidRPr="002F5746">
              <w:rPr>
                <w:rFonts w:hint="eastAsia"/>
              </w:rPr>
              <w:tab/>
            </w:r>
            <w:r w:rsidRPr="002F5746">
              <w:rPr>
                <w:rFonts w:hint="eastAsia"/>
              </w:rPr>
              <w:t>检测流程控制率</w:t>
            </w:r>
            <w:r w:rsidRPr="002F5746">
              <w:rPr>
                <w:rFonts w:hint="eastAsia"/>
              </w:rPr>
              <w:t>100%</w:t>
            </w:r>
            <w:r w:rsidRPr="002F5746">
              <w:rPr>
                <w:rFonts w:hint="eastAsia"/>
              </w:rPr>
              <w:t>；</w:t>
            </w:r>
          </w:p>
          <w:p w14:paraId="2768D584" w14:textId="77777777" w:rsidR="00062954" w:rsidRPr="002F5746" w:rsidRDefault="00062954" w:rsidP="00062954">
            <w:r w:rsidRPr="002F5746">
              <w:rPr>
                <w:rFonts w:hint="eastAsia"/>
              </w:rPr>
              <w:t>2</w:t>
            </w:r>
            <w:r w:rsidRPr="002F5746">
              <w:rPr>
                <w:rFonts w:hint="eastAsia"/>
              </w:rPr>
              <w:t>、</w:t>
            </w:r>
            <w:r w:rsidRPr="002F5746">
              <w:rPr>
                <w:rFonts w:hint="eastAsia"/>
              </w:rPr>
              <w:tab/>
            </w:r>
            <w:r w:rsidRPr="002F5746">
              <w:rPr>
                <w:rFonts w:hint="eastAsia"/>
              </w:rPr>
              <w:t>检测质量事故率为零。</w:t>
            </w:r>
            <w:r w:rsidRPr="002F5746">
              <w:rPr>
                <w:rFonts w:hint="eastAsia"/>
              </w:rPr>
              <w:tab/>
            </w:r>
            <w:r w:rsidRPr="002F5746">
              <w:rPr>
                <w:rFonts w:hint="eastAsia"/>
              </w:rPr>
              <w:t>总工室</w:t>
            </w:r>
            <w:r w:rsidRPr="002F5746">
              <w:rPr>
                <w:rFonts w:hint="eastAsia"/>
              </w:rPr>
              <w:tab/>
            </w:r>
            <w:r w:rsidRPr="002F5746">
              <w:rPr>
                <w:rFonts w:hint="eastAsia"/>
              </w:rPr>
              <w:t>按实际发生统计</w:t>
            </w:r>
            <w:r w:rsidRPr="002F5746">
              <w:rPr>
                <w:rFonts w:hint="eastAsia"/>
              </w:rPr>
              <w:tab/>
            </w:r>
            <w:r w:rsidRPr="002F5746">
              <w:rPr>
                <w:rFonts w:hint="eastAsia"/>
              </w:rPr>
              <w:t>每季度统计</w:t>
            </w:r>
            <w:r w:rsidRPr="002F5746">
              <w:rPr>
                <w:rFonts w:hint="eastAsia"/>
              </w:rPr>
              <w:tab/>
            </w:r>
          </w:p>
          <w:p w14:paraId="7BD3F321" w14:textId="77777777" w:rsidR="00062954" w:rsidRPr="002F5746" w:rsidRDefault="00062954" w:rsidP="00062954">
            <w:r w:rsidRPr="002F5746">
              <w:rPr>
                <w:rFonts w:hint="eastAsia"/>
              </w:rPr>
              <w:t>1</w:t>
            </w:r>
            <w:r w:rsidRPr="002F5746">
              <w:rPr>
                <w:rFonts w:hint="eastAsia"/>
              </w:rPr>
              <w:t>、、</w:t>
            </w:r>
            <w:r w:rsidRPr="002F5746">
              <w:rPr>
                <w:rFonts w:hint="eastAsia"/>
              </w:rPr>
              <w:t>100%</w:t>
            </w:r>
          </w:p>
          <w:p w14:paraId="137C4F64" w14:textId="1A532A31" w:rsidR="00954CE6" w:rsidRPr="002F5746" w:rsidRDefault="00062954" w:rsidP="00954CE6">
            <w:r w:rsidRPr="002F5746">
              <w:rPr>
                <w:rFonts w:hint="eastAsia"/>
              </w:rPr>
              <w:t>2</w:t>
            </w:r>
            <w:r w:rsidRPr="002F5746">
              <w:rPr>
                <w:rFonts w:hint="eastAsia"/>
              </w:rPr>
              <w:t>、</w:t>
            </w:r>
            <w:r w:rsidRPr="002F5746">
              <w:rPr>
                <w:rFonts w:hint="eastAsia"/>
              </w:rPr>
              <w:t>0</w:t>
            </w:r>
          </w:p>
          <w:p w14:paraId="22FE691A" w14:textId="2276A263" w:rsidR="00954CE6" w:rsidRPr="002F5746" w:rsidRDefault="00954CE6" w:rsidP="00954CE6">
            <w:r w:rsidRPr="002F5746">
              <w:t>20</w:t>
            </w:r>
            <w:r w:rsidRPr="002F5746">
              <w:rPr>
                <w:rFonts w:hint="eastAsia"/>
              </w:rPr>
              <w:t>21</w:t>
            </w:r>
            <w:r w:rsidRPr="002F5746">
              <w:t>.</w:t>
            </w:r>
            <w:r w:rsidR="00062954" w:rsidRPr="002F5746">
              <w:t>10.9</w:t>
            </w:r>
            <w:r w:rsidRPr="002F5746">
              <w:rPr>
                <w:rFonts w:hint="eastAsia"/>
              </w:rPr>
              <w:t>日经考核已完成。</w:t>
            </w:r>
          </w:p>
          <w:p w14:paraId="6A93DAAA" w14:textId="0D9E8490" w:rsidR="00954CE6" w:rsidRPr="002F5746" w:rsidRDefault="00954CE6" w:rsidP="00954CE6">
            <w:r w:rsidRPr="002F5746">
              <w:rPr>
                <w:rFonts w:hint="eastAsia"/>
              </w:rPr>
              <w:t>抽环境安全管理方案，明确了措施、责任人、时间、资金投入要求管理方案由责任部门组织实施，目前在实施中，部分已完成。</w:t>
            </w:r>
          </w:p>
        </w:tc>
        <w:tc>
          <w:tcPr>
            <w:tcW w:w="1585" w:type="dxa"/>
          </w:tcPr>
          <w:p w14:paraId="45389C3A" w14:textId="77777777" w:rsidR="00954CE6" w:rsidRPr="002F5746" w:rsidRDefault="00954CE6" w:rsidP="00954CE6"/>
        </w:tc>
      </w:tr>
      <w:tr w:rsidR="00954CE6" w:rsidRPr="002F5746" w14:paraId="58A89FF5" w14:textId="77777777" w:rsidTr="0022584E">
        <w:trPr>
          <w:trHeight w:val="516"/>
        </w:trPr>
        <w:tc>
          <w:tcPr>
            <w:tcW w:w="1242" w:type="dxa"/>
            <w:vAlign w:val="center"/>
          </w:tcPr>
          <w:p w14:paraId="2B0F51FC" w14:textId="77777777" w:rsidR="00954CE6" w:rsidRPr="002F5746" w:rsidRDefault="00954CE6" w:rsidP="00954CE6">
            <w:r w:rsidRPr="002F5746">
              <w:rPr>
                <w:rFonts w:hint="eastAsia"/>
              </w:rPr>
              <w:lastRenderedPageBreak/>
              <w:t>组织知识</w:t>
            </w:r>
          </w:p>
        </w:tc>
        <w:tc>
          <w:tcPr>
            <w:tcW w:w="1276" w:type="dxa"/>
          </w:tcPr>
          <w:p w14:paraId="05C8FCD4" w14:textId="77777777" w:rsidR="00954CE6" w:rsidRPr="002F5746" w:rsidRDefault="00954CE6" w:rsidP="00954CE6">
            <w:r w:rsidRPr="002F5746">
              <w:t xml:space="preserve">Q7.1.6 </w:t>
            </w:r>
          </w:p>
        </w:tc>
        <w:tc>
          <w:tcPr>
            <w:tcW w:w="10606" w:type="dxa"/>
          </w:tcPr>
          <w:p w14:paraId="0A98010C" w14:textId="77777777" w:rsidR="00954CE6" w:rsidRPr="002F5746" w:rsidRDefault="00954CE6" w:rsidP="00954CE6">
            <w:r w:rsidRPr="002F5746">
              <w:rPr>
                <w:rFonts w:hint="eastAsia"/>
              </w:rPr>
              <w:t>企业确定运行过程所需要的知识，包括内部知识、外部知识。</w:t>
            </w:r>
          </w:p>
          <w:p w14:paraId="046CED66" w14:textId="77777777" w:rsidR="00954CE6" w:rsidRPr="002F5746" w:rsidRDefault="00954CE6" w:rsidP="00954CE6">
            <w:r w:rsidRPr="002F5746">
              <w:rPr>
                <w:rFonts w:hint="eastAsia"/>
              </w:rPr>
              <w:t>经组织识别，组织内外部知识包括：外部知识、专业知识、管理经验、教训等。</w:t>
            </w:r>
          </w:p>
          <w:p w14:paraId="61DC12D5" w14:textId="77777777" w:rsidR="00954CE6" w:rsidRPr="002F5746" w:rsidRDefault="00954CE6" w:rsidP="00954CE6">
            <w:r w:rsidRPr="002F5746">
              <w:rPr>
                <w:rFonts w:hint="eastAsia"/>
              </w:rPr>
              <w:t>现场看到组织各部门层次基本有相应的管理制度、岗位职责、工作要求等组织内部知识。此外还通过文件发放、会议传达、专题培训等方式进行内部知识的获得、交流和更新等。</w:t>
            </w:r>
          </w:p>
          <w:p w14:paraId="52CB58BC" w14:textId="77777777" w:rsidR="00954CE6" w:rsidRPr="002F5746" w:rsidRDefault="00954CE6" w:rsidP="00954CE6">
            <w:r w:rsidRPr="002F5746">
              <w:rPr>
                <w:rFonts w:hint="eastAsia"/>
              </w:rPr>
              <w:t>企业知识在部门管理基本符合标准要求。</w:t>
            </w:r>
          </w:p>
        </w:tc>
        <w:tc>
          <w:tcPr>
            <w:tcW w:w="1585" w:type="dxa"/>
          </w:tcPr>
          <w:p w14:paraId="5E17F897" w14:textId="77777777" w:rsidR="00954CE6" w:rsidRPr="002F5746" w:rsidRDefault="00954CE6" w:rsidP="00954CE6"/>
        </w:tc>
      </w:tr>
      <w:tr w:rsidR="00954CE6" w:rsidRPr="002F5746" w14:paraId="6B6C55C4" w14:textId="77777777" w:rsidTr="0022584E">
        <w:trPr>
          <w:trHeight w:val="516"/>
        </w:trPr>
        <w:tc>
          <w:tcPr>
            <w:tcW w:w="1242" w:type="dxa"/>
            <w:vAlign w:val="center"/>
          </w:tcPr>
          <w:p w14:paraId="580D5172" w14:textId="77777777" w:rsidR="00954CE6" w:rsidRPr="002F5746" w:rsidRDefault="00954CE6" w:rsidP="00954CE6">
            <w:r w:rsidRPr="002F5746">
              <w:rPr>
                <w:rFonts w:hint="eastAsia"/>
              </w:rPr>
              <w:t>人力资源、能力、意识</w:t>
            </w:r>
          </w:p>
        </w:tc>
        <w:tc>
          <w:tcPr>
            <w:tcW w:w="1276" w:type="dxa"/>
          </w:tcPr>
          <w:p w14:paraId="11FA5B48" w14:textId="77777777" w:rsidR="00954CE6" w:rsidRPr="002F5746" w:rsidRDefault="00954CE6" w:rsidP="00954CE6">
            <w:r w:rsidRPr="002F5746">
              <w:t>Q7.1.2</w:t>
            </w:r>
            <w:r w:rsidRPr="002F5746">
              <w:rPr>
                <w:rFonts w:hint="eastAsia"/>
              </w:rPr>
              <w:t>、</w:t>
            </w:r>
            <w:r w:rsidRPr="002F5746">
              <w:t>QEO7.2</w:t>
            </w:r>
            <w:r w:rsidRPr="002F5746">
              <w:rPr>
                <w:rFonts w:hint="eastAsia"/>
              </w:rPr>
              <w:t>、</w:t>
            </w:r>
            <w:r w:rsidRPr="002F5746">
              <w:t>7.3</w:t>
            </w:r>
          </w:p>
        </w:tc>
        <w:tc>
          <w:tcPr>
            <w:tcW w:w="10606" w:type="dxa"/>
          </w:tcPr>
          <w:p w14:paraId="4C8C9CF7" w14:textId="77777777" w:rsidR="00954CE6" w:rsidRPr="002F5746" w:rsidRDefault="00954CE6" w:rsidP="00954CE6">
            <w:r w:rsidRPr="002F5746">
              <w:rPr>
                <w:rFonts w:hint="eastAsia"/>
              </w:rPr>
              <w:t>编制执行《人力资源控制程序》，规定了人力资源配备、培训计划与实施，考核与认可等予以规定。</w:t>
            </w:r>
          </w:p>
          <w:p w14:paraId="496E9855" w14:textId="77777777" w:rsidR="00954CE6" w:rsidRPr="002F5746" w:rsidRDefault="00954CE6" w:rsidP="00954CE6">
            <w:r w:rsidRPr="002F5746">
              <w:rPr>
                <w:rFonts w:hint="eastAsia"/>
              </w:rPr>
              <w:t>企业配置了适宜的人员：如管理人员、技术人员、销售人员、生产操作工、检验人员、库管员等；人员配置基本满足日常管理体系运行要求。</w:t>
            </w:r>
          </w:p>
          <w:p w14:paraId="32D6BE3C" w14:textId="77777777" w:rsidR="00954CE6" w:rsidRPr="002F5746" w:rsidRDefault="00954CE6" w:rsidP="00954CE6">
            <w:r w:rsidRPr="002F5746">
              <w:rPr>
                <w:rFonts w:hint="eastAsia"/>
              </w:rPr>
              <w:t>行政部对各岗位人员进行能力考核，根据结果采取措施，通常是采取培训方式。</w:t>
            </w:r>
          </w:p>
          <w:p w14:paraId="734CD6F7" w14:textId="529BEA20" w:rsidR="00954CE6" w:rsidRPr="002F5746" w:rsidRDefault="00954CE6" w:rsidP="00954CE6">
            <w:r w:rsidRPr="002F5746">
              <w:rPr>
                <w:rFonts w:hint="eastAsia"/>
              </w:rPr>
              <w:t>查到“</w:t>
            </w:r>
            <w:r w:rsidRPr="002F5746">
              <w:t>20</w:t>
            </w:r>
            <w:r w:rsidRPr="002F5746">
              <w:rPr>
                <w:rFonts w:hint="eastAsia"/>
              </w:rPr>
              <w:t>2</w:t>
            </w:r>
            <w:r w:rsidR="004A558B" w:rsidRPr="002F5746">
              <w:t>1</w:t>
            </w:r>
            <w:r w:rsidRPr="002F5746">
              <w:rPr>
                <w:rFonts w:hint="eastAsia"/>
              </w:rPr>
              <w:t>年度人员培训计划”，编制鞠颖，批准罗清发，日期</w:t>
            </w:r>
            <w:r w:rsidRPr="002F5746">
              <w:t>20</w:t>
            </w:r>
            <w:r w:rsidRPr="002F5746">
              <w:rPr>
                <w:rFonts w:hint="eastAsia"/>
              </w:rPr>
              <w:t>2</w:t>
            </w:r>
            <w:r w:rsidR="00BC1359" w:rsidRPr="002F5746">
              <w:t>1.3.3</w:t>
            </w:r>
            <w:r w:rsidRPr="002F5746">
              <w:rPr>
                <w:rFonts w:hint="eastAsia"/>
              </w:rPr>
              <w:t>。</w:t>
            </w:r>
          </w:p>
          <w:p w14:paraId="511CCA6F" w14:textId="6F058F81" w:rsidR="00BC1359" w:rsidRPr="002F5746" w:rsidRDefault="00BC1359" w:rsidP="00954CE6">
            <w:r w:rsidRPr="002F5746">
              <w:rPr>
                <w:noProof/>
              </w:rPr>
              <w:lastRenderedPageBreak/>
              <w:drawing>
                <wp:inline distT="0" distB="0" distL="0" distR="0" wp14:anchorId="435F2BE5" wp14:editId="2A1899EA">
                  <wp:extent cx="3108960" cy="384262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11031" cy="3845183"/>
                          </a:xfrm>
                          <a:prstGeom prst="rect">
                            <a:avLst/>
                          </a:prstGeom>
                        </pic:spPr>
                      </pic:pic>
                    </a:graphicData>
                  </a:graphic>
                </wp:inline>
              </w:drawing>
            </w:r>
          </w:p>
          <w:p w14:paraId="1E1E8277" w14:textId="77777777" w:rsidR="00BC1359" w:rsidRPr="002F5746" w:rsidRDefault="00954CE6" w:rsidP="00954CE6">
            <w:r w:rsidRPr="002F5746">
              <w:rPr>
                <w:rFonts w:hint="eastAsia"/>
              </w:rPr>
              <w:lastRenderedPageBreak/>
              <w:t>查到：</w:t>
            </w:r>
            <w:r w:rsidR="00BC1359" w:rsidRPr="002F5746">
              <w:rPr>
                <w:noProof/>
              </w:rPr>
              <w:drawing>
                <wp:inline distT="0" distB="0" distL="0" distR="0" wp14:anchorId="59A69D29" wp14:editId="5D23CE17">
                  <wp:extent cx="5051558" cy="323659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61608" cy="3243034"/>
                          </a:xfrm>
                          <a:prstGeom prst="rect">
                            <a:avLst/>
                          </a:prstGeom>
                        </pic:spPr>
                      </pic:pic>
                    </a:graphicData>
                  </a:graphic>
                </wp:inline>
              </w:drawing>
            </w:r>
          </w:p>
          <w:p w14:paraId="6DD1E66F" w14:textId="41A62677" w:rsidR="00954CE6" w:rsidRPr="002F5746" w:rsidRDefault="00954CE6" w:rsidP="00954CE6">
            <w:r w:rsidRPr="002F5746">
              <w:rPr>
                <w:rFonts w:hint="eastAsia"/>
              </w:rPr>
              <w:t>通过培训、面谈等沟通方式，提高了员工的素质，增强了主人翁的责任感，使员工认识到了自身贡献的重要性。员工对公司的方针及部门目标基本了解，并且能够意识到自己岗位对整个流程的重要性和偏离的后果。</w:t>
            </w:r>
          </w:p>
          <w:p w14:paraId="288226CA" w14:textId="77777777" w:rsidR="00954CE6" w:rsidRPr="002F5746" w:rsidRDefault="00954CE6" w:rsidP="00954CE6">
            <w:r w:rsidRPr="002F5746">
              <w:rPr>
                <w:rFonts w:hint="eastAsia"/>
              </w:rPr>
              <w:t>查相关作业人员：提供电工操作证、签字人员授权证、检验人员培训证书等，见相关证据。</w:t>
            </w:r>
          </w:p>
          <w:p w14:paraId="2416CD9B" w14:textId="77777777" w:rsidR="00954CE6" w:rsidRPr="002F5746" w:rsidRDefault="00954CE6" w:rsidP="00954CE6">
            <w:r w:rsidRPr="002F5746">
              <w:rPr>
                <w:rFonts w:hint="eastAsia"/>
              </w:rPr>
              <w:lastRenderedPageBreak/>
              <w:t>企业已对人力资源的管理、控制进行了策划，并已实施控制，针对体系知识的系统深入学习进行了现场交流。</w:t>
            </w:r>
          </w:p>
        </w:tc>
        <w:tc>
          <w:tcPr>
            <w:tcW w:w="1585" w:type="dxa"/>
          </w:tcPr>
          <w:p w14:paraId="19DA6BF5" w14:textId="77777777" w:rsidR="00954CE6" w:rsidRPr="002F5746" w:rsidRDefault="00954CE6" w:rsidP="00954CE6"/>
        </w:tc>
      </w:tr>
      <w:tr w:rsidR="00954CE6" w:rsidRPr="002F5746" w14:paraId="3ADC663A" w14:textId="77777777" w:rsidTr="0022584E">
        <w:trPr>
          <w:trHeight w:val="516"/>
        </w:trPr>
        <w:tc>
          <w:tcPr>
            <w:tcW w:w="1242" w:type="dxa"/>
            <w:vAlign w:val="center"/>
          </w:tcPr>
          <w:p w14:paraId="36233026" w14:textId="77777777" w:rsidR="00954CE6" w:rsidRPr="002F5746" w:rsidRDefault="00954CE6" w:rsidP="00954CE6">
            <w:r w:rsidRPr="002F5746">
              <w:rPr>
                <w:rFonts w:hint="eastAsia"/>
              </w:rPr>
              <w:lastRenderedPageBreak/>
              <w:t>外部提供过程、产品和服务的控制</w:t>
            </w:r>
          </w:p>
        </w:tc>
        <w:tc>
          <w:tcPr>
            <w:tcW w:w="1276" w:type="dxa"/>
          </w:tcPr>
          <w:p w14:paraId="7EFAE3AA" w14:textId="77777777" w:rsidR="00954CE6" w:rsidRPr="002F5746" w:rsidRDefault="00954CE6" w:rsidP="00954CE6">
            <w:r w:rsidRPr="002F5746">
              <w:rPr>
                <w:rFonts w:hint="eastAsia"/>
              </w:rPr>
              <w:t>Q</w:t>
            </w:r>
            <w:r w:rsidRPr="002F5746">
              <w:t>8.4</w:t>
            </w:r>
          </w:p>
        </w:tc>
        <w:tc>
          <w:tcPr>
            <w:tcW w:w="10606" w:type="dxa"/>
          </w:tcPr>
          <w:p w14:paraId="79FCE3FF" w14:textId="77777777" w:rsidR="00954CE6" w:rsidRPr="002F5746" w:rsidRDefault="00954CE6" w:rsidP="00954CE6">
            <w:r w:rsidRPr="002F5746">
              <w:rPr>
                <w:rFonts w:hint="eastAsia"/>
              </w:rPr>
              <w:t>编制的《采购控制程序》中，确定了对外部供方实施的具体控制要求，旨在确保产品能够按计划提供，并符合要求，为确保外部提供的过程、产品不会对企业稳定地向顾客提供合格的产品的能力产生不利影响。</w:t>
            </w:r>
          </w:p>
          <w:p w14:paraId="75C3958F" w14:textId="77777777" w:rsidR="00954CE6" w:rsidRPr="002F5746" w:rsidRDefault="00954CE6" w:rsidP="00954CE6">
            <w:r w:rsidRPr="002F5746">
              <w:rPr>
                <w:rFonts w:hint="eastAsia"/>
              </w:rPr>
              <w:t>提供《合格供方名单》</w:t>
            </w:r>
          </w:p>
          <w:p w14:paraId="31C26D63" w14:textId="77777777" w:rsidR="00BC1359" w:rsidRPr="002F5746" w:rsidRDefault="00BC1359" w:rsidP="00BC1359">
            <w:r w:rsidRPr="002F5746">
              <w:rPr>
                <w:rFonts w:hint="eastAsia"/>
              </w:rPr>
              <w:t>序号</w:t>
            </w:r>
            <w:r w:rsidRPr="002F5746">
              <w:rPr>
                <w:rFonts w:hint="eastAsia"/>
              </w:rPr>
              <w:tab/>
            </w:r>
            <w:r w:rsidRPr="002F5746">
              <w:rPr>
                <w:rFonts w:hint="eastAsia"/>
              </w:rPr>
              <w:t>供应商名称</w:t>
            </w:r>
            <w:r w:rsidRPr="002F5746">
              <w:rPr>
                <w:rFonts w:hint="eastAsia"/>
              </w:rPr>
              <w:tab/>
            </w:r>
            <w:r w:rsidRPr="002F5746">
              <w:rPr>
                <w:rFonts w:hint="eastAsia"/>
              </w:rPr>
              <w:t>服务</w:t>
            </w:r>
            <w:r w:rsidRPr="002F5746">
              <w:rPr>
                <w:rFonts w:hint="eastAsia"/>
              </w:rPr>
              <w:t>/</w:t>
            </w:r>
            <w:r w:rsidRPr="002F5746">
              <w:rPr>
                <w:rFonts w:hint="eastAsia"/>
              </w:rPr>
              <w:t>供应品名称</w:t>
            </w:r>
            <w:r w:rsidRPr="002F5746">
              <w:rPr>
                <w:rFonts w:hint="eastAsia"/>
              </w:rPr>
              <w:tab/>
            </w:r>
            <w:r w:rsidRPr="002F5746">
              <w:rPr>
                <w:rFonts w:hint="eastAsia"/>
              </w:rPr>
              <w:t>联系电话</w:t>
            </w:r>
            <w:r w:rsidRPr="002F5746">
              <w:rPr>
                <w:rFonts w:hint="eastAsia"/>
              </w:rPr>
              <w:tab/>
            </w:r>
            <w:r w:rsidRPr="002F5746">
              <w:rPr>
                <w:rFonts w:hint="eastAsia"/>
              </w:rPr>
              <w:t>单位地址</w:t>
            </w:r>
          </w:p>
          <w:p w14:paraId="0AEB461C" w14:textId="77777777" w:rsidR="00BC1359" w:rsidRPr="002F5746" w:rsidRDefault="00BC1359" w:rsidP="00BC1359">
            <w:r w:rsidRPr="002F5746">
              <w:rPr>
                <w:rFonts w:hint="eastAsia"/>
              </w:rPr>
              <w:t>1</w:t>
            </w:r>
            <w:r w:rsidRPr="002F5746">
              <w:rPr>
                <w:rFonts w:hint="eastAsia"/>
              </w:rPr>
              <w:tab/>
            </w:r>
            <w:r w:rsidRPr="002F5746">
              <w:rPr>
                <w:rFonts w:hint="eastAsia"/>
              </w:rPr>
              <w:t>南昌泰沪实业有限公司</w:t>
            </w:r>
            <w:r w:rsidRPr="002F5746">
              <w:rPr>
                <w:rFonts w:hint="eastAsia"/>
              </w:rPr>
              <w:tab/>
            </w:r>
            <w:r w:rsidRPr="002F5746">
              <w:rPr>
                <w:rFonts w:hint="eastAsia"/>
              </w:rPr>
              <w:t>化学试剂</w:t>
            </w:r>
            <w:r w:rsidRPr="002F5746">
              <w:rPr>
                <w:rFonts w:hint="eastAsia"/>
              </w:rPr>
              <w:tab/>
              <w:t>13607090328</w:t>
            </w:r>
            <w:r w:rsidRPr="002F5746">
              <w:rPr>
                <w:rFonts w:hint="eastAsia"/>
              </w:rPr>
              <w:tab/>
            </w:r>
            <w:r w:rsidRPr="002F5746">
              <w:rPr>
                <w:rFonts w:hint="eastAsia"/>
              </w:rPr>
              <w:t>江西省南昌市西湖区前进支路</w:t>
            </w:r>
            <w:r w:rsidRPr="002F5746">
              <w:rPr>
                <w:rFonts w:hint="eastAsia"/>
              </w:rPr>
              <w:t>26</w:t>
            </w:r>
            <w:r w:rsidRPr="002F5746">
              <w:rPr>
                <w:rFonts w:hint="eastAsia"/>
              </w:rPr>
              <w:t>号</w:t>
            </w:r>
          </w:p>
          <w:p w14:paraId="7EED5D29" w14:textId="77777777" w:rsidR="00BC1359" w:rsidRPr="002F5746" w:rsidRDefault="00BC1359" w:rsidP="00BC1359">
            <w:r w:rsidRPr="002F5746">
              <w:rPr>
                <w:rFonts w:hint="eastAsia"/>
              </w:rPr>
              <w:t>2</w:t>
            </w:r>
            <w:r w:rsidRPr="002F5746">
              <w:rPr>
                <w:rFonts w:hint="eastAsia"/>
              </w:rPr>
              <w:tab/>
            </w:r>
            <w:r w:rsidRPr="002F5746">
              <w:rPr>
                <w:rFonts w:hint="eastAsia"/>
              </w:rPr>
              <w:t>南昌亿阳化验仪器有限公司</w:t>
            </w:r>
            <w:r w:rsidRPr="002F5746">
              <w:rPr>
                <w:rFonts w:hint="eastAsia"/>
              </w:rPr>
              <w:tab/>
            </w:r>
            <w:r w:rsidRPr="002F5746">
              <w:rPr>
                <w:rFonts w:hint="eastAsia"/>
              </w:rPr>
              <w:t>化学试剂、玻璃仪器</w:t>
            </w:r>
            <w:r w:rsidRPr="002F5746">
              <w:rPr>
                <w:rFonts w:hint="eastAsia"/>
              </w:rPr>
              <w:tab/>
              <w:t>0791-86622431</w:t>
            </w:r>
            <w:r w:rsidRPr="002F5746">
              <w:rPr>
                <w:rFonts w:hint="eastAsia"/>
              </w:rPr>
              <w:tab/>
            </w:r>
            <w:r w:rsidRPr="002F5746">
              <w:rPr>
                <w:rFonts w:hint="eastAsia"/>
              </w:rPr>
              <w:t>江西省南昌市西湖区象山南路</w:t>
            </w:r>
            <w:r w:rsidRPr="002F5746">
              <w:rPr>
                <w:rFonts w:hint="eastAsia"/>
              </w:rPr>
              <w:t>61</w:t>
            </w:r>
            <w:r w:rsidRPr="002F5746">
              <w:rPr>
                <w:rFonts w:hint="eastAsia"/>
              </w:rPr>
              <w:t>号</w:t>
            </w:r>
          </w:p>
          <w:p w14:paraId="731BE88D" w14:textId="77777777" w:rsidR="00BC1359" w:rsidRPr="002F5746" w:rsidRDefault="00BC1359" w:rsidP="00BC1359">
            <w:r w:rsidRPr="002F5746">
              <w:rPr>
                <w:rFonts w:hint="eastAsia"/>
              </w:rPr>
              <w:t>3</w:t>
            </w:r>
            <w:r w:rsidRPr="002F5746">
              <w:rPr>
                <w:rFonts w:hint="eastAsia"/>
              </w:rPr>
              <w:tab/>
            </w:r>
            <w:r w:rsidRPr="002F5746">
              <w:rPr>
                <w:rFonts w:hint="eastAsia"/>
              </w:rPr>
              <w:t>江西省计量测试研究院</w:t>
            </w:r>
            <w:r w:rsidRPr="002F5746">
              <w:rPr>
                <w:rFonts w:hint="eastAsia"/>
              </w:rPr>
              <w:tab/>
            </w:r>
            <w:r w:rsidRPr="002F5746">
              <w:rPr>
                <w:rFonts w:hint="eastAsia"/>
              </w:rPr>
              <w:t>量值溯源</w:t>
            </w:r>
            <w:r w:rsidRPr="002F5746">
              <w:rPr>
                <w:rFonts w:hint="eastAsia"/>
              </w:rPr>
              <w:tab/>
              <w:t>0791-86103878</w:t>
            </w:r>
            <w:r w:rsidRPr="002F5746">
              <w:rPr>
                <w:rFonts w:hint="eastAsia"/>
              </w:rPr>
              <w:tab/>
            </w:r>
            <w:r w:rsidRPr="002F5746">
              <w:rPr>
                <w:rFonts w:hint="eastAsia"/>
              </w:rPr>
              <w:t>江西省南昌市东湖区站南街</w:t>
            </w:r>
            <w:r w:rsidRPr="002F5746">
              <w:rPr>
                <w:rFonts w:hint="eastAsia"/>
              </w:rPr>
              <w:t>45</w:t>
            </w:r>
            <w:r w:rsidRPr="002F5746">
              <w:rPr>
                <w:rFonts w:hint="eastAsia"/>
              </w:rPr>
              <w:t>号</w:t>
            </w:r>
          </w:p>
          <w:p w14:paraId="10B55067" w14:textId="77777777" w:rsidR="00BC1359" w:rsidRPr="002F5746" w:rsidRDefault="00BC1359" w:rsidP="00BC1359">
            <w:r w:rsidRPr="002F5746">
              <w:rPr>
                <w:rFonts w:hint="eastAsia"/>
              </w:rPr>
              <w:t>4</w:t>
            </w:r>
            <w:r w:rsidRPr="002F5746">
              <w:rPr>
                <w:rFonts w:hint="eastAsia"/>
              </w:rPr>
              <w:tab/>
            </w:r>
            <w:r w:rsidRPr="002F5746">
              <w:rPr>
                <w:rFonts w:hint="eastAsia"/>
              </w:rPr>
              <w:t>南昌恒峰化验设备有限公司</w:t>
            </w:r>
            <w:r w:rsidRPr="002F5746">
              <w:rPr>
                <w:rFonts w:hint="eastAsia"/>
              </w:rPr>
              <w:tab/>
            </w:r>
            <w:r w:rsidRPr="002F5746">
              <w:rPr>
                <w:rFonts w:hint="eastAsia"/>
              </w:rPr>
              <w:t>加工设备</w:t>
            </w:r>
            <w:r w:rsidRPr="002F5746">
              <w:rPr>
                <w:rFonts w:hint="eastAsia"/>
              </w:rPr>
              <w:tab/>
              <w:t>0791-88369728</w:t>
            </w:r>
            <w:r w:rsidRPr="002F5746">
              <w:rPr>
                <w:rFonts w:hint="eastAsia"/>
              </w:rPr>
              <w:tab/>
            </w:r>
            <w:r w:rsidRPr="002F5746">
              <w:rPr>
                <w:rFonts w:hint="eastAsia"/>
              </w:rPr>
              <w:t>江西省南昌市东湖区后墙路</w:t>
            </w:r>
            <w:r w:rsidRPr="002F5746">
              <w:rPr>
                <w:rFonts w:hint="eastAsia"/>
              </w:rPr>
              <w:t>59</w:t>
            </w:r>
            <w:r w:rsidRPr="002F5746">
              <w:rPr>
                <w:rFonts w:hint="eastAsia"/>
              </w:rPr>
              <w:t>号</w:t>
            </w:r>
            <w:r w:rsidRPr="002F5746">
              <w:rPr>
                <w:rFonts w:hint="eastAsia"/>
              </w:rPr>
              <w:t>202</w:t>
            </w:r>
            <w:r w:rsidRPr="002F5746">
              <w:rPr>
                <w:rFonts w:hint="eastAsia"/>
              </w:rPr>
              <w:t>室</w:t>
            </w:r>
          </w:p>
          <w:p w14:paraId="16DA378B" w14:textId="77777777" w:rsidR="00BC1359" w:rsidRPr="002F5746" w:rsidRDefault="00BC1359" w:rsidP="00BC1359">
            <w:r w:rsidRPr="002F5746">
              <w:rPr>
                <w:rFonts w:hint="eastAsia"/>
              </w:rPr>
              <w:t>5</w:t>
            </w:r>
            <w:r w:rsidRPr="002F5746">
              <w:rPr>
                <w:rFonts w:hint="eastAsia"/>
              </w:rPr>
              <w:tab/>
            </w:r>
            <w:r w:rsidRPr="002F5746">
              <w:rPr>
                <w:rFonts w:hint="eastAsia"/>
              </w:rPr>
              <w:t>上海良平仪器仪表有限公司</w:t>
            </w:r>
            <w:r w:rsidRPr="002F5746">
              <w:rPr>
                <w:rFonts w:hint="eastAsia"/>
              </w:rPr>
              <w:tab/>
            </w:r>
            <w:r w:rsidRPr="002F5746">
              <w:rPr>
                <w:rFonts w:hint="eastAsia"/>
              </w:rPr>
              <w:t>分析仪器</w:t>
            </w:r>
            <w:r w:rsidRPr="002F5746">
              <w:rPr>
                <w:rFonts w:hint="eastAsia"/>
              </w:rPr>
              <w:tab/>
              <w:t>021-62726850</w:t>
            </w:r>
            <w:r w:rsidRPr="002F5746">
              <w:rPr>
                <w:rFonts w:hint="eastAsia"/>
              </w:rPr>
              <w:tab/>
            </w:r>
            <w:r w:rsidRPr="002F5746">
              <w:rPr>
                <w:rFonts w:hint="eastAsia"/>
              </w:rPr>
              <w:t>上海市静安区余姚路</w:t>
            </w:r>
            <w:r w:rsidRPr="002F5746">
              <w:rPr>
                <w:rFonts w:hint="eastAsia"/>
              </w:rPr>
              <w:t>19</w:t>
            </w:r>
            <w:r w:rsidRPr="002F5746">
              <w:rPr>
                <w:rFonts w:hint="eastAsia"/>
              </w:rPr>
              <w:t>号</w:t>
            </w:r>
          </w:p>
          <w:p w14:paraId="4C9184D8" w14:textId="77777777" w:rsidR="00BC1359" w:rsidRPr="002F5746" w:rsidRDefault="00BC1359" w:rsidP="00BC1359">
            <w:r w:rsidRPr="002F5746">
              <w:rPr>
                <w:rFonts w:hint="eastAsia"/>
              </w:rPr>
              <w:t>6</w:t>
            </w:r>
            <w:r w:rsidRPr="002F5746">
              <w:rPr>
                <w:rFonts w:hint="eastAsia"/>
              </w:rPr>
              <w:tab/>
            </w:r>
            <w:r w:rsidRPr="002F5746">
              <w:rPr>
                <w:rFonts w:hint="eastAsia"/>
              </w:rPr>
              <w:t>北京海光仪器公司</w:t>
            </w:r>
            <w:r w:rsidRPr="002F5746">
              <w:rPr>
                <w:rFonts w:hint="eastAsia"/>
              </w:rPr>
              <w:tab/>
            </w:r>
            <w:r w:rsidRPr="002F5746">
              <w:rPr>
                <w:rFonts w:hint="eastAsia"/>
              </w:rPr>
              <w:t>分析仪器</w:t>
            </w:r>
            <w:r w:rsidRPr="002F5746">
              <w:rPr>
                <w:rFonts w:hint="eastAsia"/>
              </w:rPr>
              <w:tab/>
              <w:t>010-64351686</w:t>
            </w:r>
            <w:r w:rsidRPr="002F5746">
              <w:rPr>
                <w:rFonts w:hint="eastAsia"/>
              </w:rPr>
              <w:tab/>
            </w:r>
            <w:r w:rsidRPr="002F5746">
              <w:rPr>
                <w:rFonts w:hint="eastAsia"/>
              </w:rPr>
              <w:t>北京市朝阳区酒仙桥东路</w:t>
            </w:r>
            <w:r w:rsidRPr="002F5746">
              <w:rPr>
                <w:rFonts w:hint="eastAsia"/>
              </w:rPr>
              <w:t>1</w:t>
            </w:r>
            <w:r w:rsidRPr="002F5746">
              <w:rPr>
                <w:rFonts w:hint="eastAsia"/>
              </w:rPr>
              <w:t>号</w:t>
            </w:r>
            <w:r w:rsidRPr="002F5746">
              <w:rPr>
                <w:rFonts w:hint="eastAsia"/>
              </w:rPr>
              <w:t>M3</w:t>
            </w:r>
            <w:r w:rsidRPr="002F5746">
              <w:rPr>
                <w:rFonts w:hint="eastAsia"/>
              </w:rPr>
              <w:t>座</w:t>
            </w:r>
          </w:p>
          <w:p w14:paraId="05A238E6" w14:textId="77777777" w:rsidR="00BC1359" w:rsidRPr="002F5746" w:rsidRDefault="00BC1359" w:rsidP="00BC1359">
            <w:r w:rsidRPr="002F5746">
              <w:rPr>
                <w:rFonts w:hint="eastAsia"/>
              </w:rPr>
              <w:t>7</w:t>
            </w:r>
            <w:r w:rsidRPr="002F5746">
              <w:rPr>
                <w:rFonts w:hint="eastAsia"/>
              </w:rPr>
              <w:tab/>
            </w:r>
            <w:r w:rsidRPr="002F5746">
              <w:rPr>
                <w:rFonts w:hint="eastAsia"/>
              </w:rPr>
              <w:t>岛津中国</w:t>
            </w:r>
            <w:r w:rsidRPr="002F5746">
              <w:rPr>
                <w:rFonts w:hint="eastAsia"/>
              </w:rPr>
              <w:tab/>
            </w:r>
            <w:r w:rsidRPr="002F5746">
              <w:rPr>
                <w:rFonts w:hint="eastAsia"/>
              </w:rPr>
              <w:t>分析仪器</w:t>
            </w:r>
            <w:r w:rsidRPr="002F5746">
              <w:rPr>
                <w:rFonts w:hint="eastAsia"/>
              </w:rPr>
              <w:tab/>
              <w:t>800-810-0439</w:t>
            </w:r>
          </w:p>
          <w:p w14:paraId="3B6D8EA5" w14:textId="77777777" w:rsidR="00BC1359" w:rsidRPr="002F5746" w:rsidRDefault="00BC1359" w:rsidP="00BC1359">
            <w:r w:rsidRPr="002F5746">
              <w:rPr>
                <w:rFonts w:hint="eastAsia"/>
              </w:rPr>
              <w:t>400-650-0439</w:t>
            </w:r>
            <w:r w:rsidRPr="002F5746">
              <w:rPr>
                <w:rFonts w:hint="eastAsia"/>
              </w:rPr>
              <w:tab/>
            </w:r>
            <w:r w:rsidRPr="002F5746">
              <w:rPr>
                <w:rFonts w:hint="eastAsia"/>
              </w:rPr>
              <w:t>北京市朝阳区朝外大街</w:t>
            </w:r>
            <w:r w:rsidRPr="002F5746">
              <w:rPr>
                <w:rFonts w:hint="eastAsia"/>
              </w:rPr>
              <w:t>16</w:t>
            </w:r>
            <w:r w:rsidRPr="002F5746">
              <w:rPr>
                <w:rFonts w:hint="eastAsia"/>
              </w:rPr>
              <w:t>号中国人寿大厦</w:t>
            </w:r>
            <w:r w:rsidRPr="002F5746">
              <w:rPr>
                <w:rFonts w:hint="eastAsia"/>
              </w:rPr>
              <w:t>16</w:t>
            </w:r>
            <w:r w:rsidRPr="002F5746">
              <w:rPr>
                <w:rFonts w:hint="eastAsia"/>
              </w:rPr>
              <w:t>层</w:t>
            </w:r>
          </w:p>
          <w:p w14:paraId="75062788" w14:textId="77777777" w:rsidR="00BC1359" w:rsidRPr="002F5746" w:rsidRDefault="00BC1359" w:rsidP="00BC1359">
            <w:r w:rsidRPr="002F5746">
              <w:rPr>
                <w:rFonts w:hint="eastAsia"/>
              </w:rPr>
              <w:lastRenderedPageBreak/>
              <w:t>8</w:t>
            </w:r>
            <w:r w:rsidRPr="002F5746">
              <w:rPr>
                <w:rFonts w:hint="eastAsia"/>
              </w:rPr>
              <w:tab/>
            </w:r>
            <w:r w:rsidRPr="002F5746">
              <w:rPr>
                <w:rFonts w:hint="eastAsia"/>
              </w:rPr>
              <w:t>北京吉天仪器有限公司</w:t>
            </w:r>
            <w:r w:rsidRPr="002F5746">
              <w:rPr>
                <w:rFonts w:hint="eastAsia"/>
              </w:rPr>
              <w:tab/>
            </w:r>
            <w:r w:rsidRPr="002F5746">
              <w:rPr>
                <w:rFonts w:hint="eastAsia"/>
              </w:rPr>
              <w:t>分析仪器</w:t>
            </w:r>
            <w:r w:rsidRPr="002F5746">
              <w:rPr>
                <w:rFonts w:hint="eastAsia"/>
              </w:rPr>
              <w:tab/>
              <w:t>800-810-2488</w:t>
            </w:r>
            <w:r w:rsidRPr="002F5746">
              <w:rPr>
                <w:rFonts w:hint="eastAsia"/>
              </w:rPr>
              <w:tab/>
            </w:r>
            <w:r w:rsidRPr="002F5746">
              <w:rPr>
                <w:rFonts w:hint="eastAsia"/>
              </w:rPr>
              <w:t>北京市朝阳区酒仙桥东路</w:t>
            </w:r>
            <w:r w:rsidRPr="002F5746">
              <w:rPr>
                <w:rFonts w:hint="eastAsia"/>
              </w:rPr>
              <w:t>1</w:t>
            </w:r>
            <w:r w:rsidRPr="002F5746">
              <w:rPr>
                <w:rFonts w:hint="eastAsia"/>
              </w:rPr>
              <w:t>号</w:t>
            </w:r>
            <w:r w:rsidRPr="002F5746">
              <w:rPr>
                <w:rFonts w:hint="eastAsia"/>
              </w:rPr>
              <w:t>M6</w:t>
            </w:r>
            <w:r w:rsidRPr="002F5746">
              <w:rPr>
                <w:rFonts w:hint="eastAsia"/>
              </w:rPr>
              <w:t>座</w:t>
            </w:r>
            <w:r w:rsidRPr="002F5746">
              <w:rPr>
                <w:rFonts w:hint="eastAsia"/>
              </w:rPr>
              <w:t>4</w:t>
            </w:r>
            <w:r w:rsidRPr="002F5746">
              <w:rPr>
                <w:rFonts w:hint="eastAsia"/>
              </w:rPr>
              <w:t>层</w:t>
            </w:r>
          </w:p>
          <w:p w14:paraId="08277336" w14:textId="77777777" w:rsidR="00BC1359" w:rsidRPr="002F5746" w:rsidRDefault="00BC1359" w:rsidP="00BC1359">
            <w:r w:rsidRPr="002F5746">
              <w:rPr>
                <w:rFonts w:hint="eastAsia"/>
              </w:rPr>
              <w:t>9</w:t>
            </w:r>
            <w:r w:rsidRPr="002F5746">
              <w:rPr>
                <w:rFonts w:hint="eastAsia"/>
              </w:rPr>
              <w:tab/>
            </w:r>
            <w:r w:rsidRPr="002F5746">
              <w:rPr>
                <w:rFonts w:hint="eastAsia"/>
              </w:rPr>
              <w:t>安捷伦科技（中国）有限公司</w:t>
            </w:r>
            <w:r w:rsidRPr="002F5746">
              <w:rPr>
                <w:rFonts w:hint="eastAsia"/>
              </w:rPr>
              <w:tab/>
            </w:r>
            <w:r w:rsidRPr="002F5746">
              <w:rPr>
                <w:rFonts w:hint="eastAsia"/>
              </w:rPr>
              <w:t>分析仪器</w:t>
            </w:r>
            <w:r w:rsidRPr="002F5746">
              <w:rPr>
                <w:rFonts w:hint="eastAsia"/>
              </w:rPr>
              <w:tab/>
              <w:t>8008203278</w:t>
            </w:r>
            <w:r w:rsidRPr="002F5746">
              <w:rPr>
                <w:rFonts w:hint="eastAsia"/>
              </w:rPr>
              <w:tab/>
            </w:r>
            <w:r w:rsidRPr="002F5746">
              <w:rPr>
                <w:rFonts w:hint="eastAsia"/>
              </w:rPr>
              <w:t>上海市田林路</w:t>
            </w:r>
            <w:r w:rsidRPr="002F5746">
              <w:rPr>
                <w:rFonts w:hint="eastAsia"/>
              </w:rPr>
              <w:t>140</w:t>
            </w:r>
            <w:r w:rsidRPr="002F5746">
              <w:rPr>
                <w:rFonts w:hint="eastAsia"/>
              </w:rPr>
              <w:t>号</w:t>
            </w:r>
            <w:r w:rsidRPr="002F5746">
              <w:rPr>
                <w:rFonts w:hint="eastAsia"/>
              </w:rPr>
              <w:t>16</w:t>
            </w:r>
            <w:r w:rsidRPr="002F5746">
              <w:rPr>
                <w:rFonts w:hint="eastAsia"/>
              </w:rPr>
              <w:t>栋东楼</w:t>
            </w:r>
            <w:r w:rsidRPr="002F5746">
              <w:rPr>
                <w:rFonts w:hint="eastAsia"/>
              </w:rPr>
              <w:t>4</w:t>
            </w:r>
            <w:r w:rsidRPr="002F5746">
              <w:rPr>
                <w:rFonts w:hint="eastAsia"/>
              </w:rPr>
              <w:t>楼</w:t>
            </w:r>
          </w:p>
          <w:p w14:paraId="6C7B9A2F" w14:textId="77777777" w:rsidR="00BC1359" w:rsidRPr="002F5746" w:rsidRDefault="00BC1359" w:rsidP="00BC1359">
            <w:r w:rsidRPr="002F5746">
              <w:rPr>
                <w:rFonts w:hint="eastAsia"/>
              </w:rPr>
              <w:t>10</w:t>
            </w:r>
            <w:r w:rsidRPr="002F5746">
              <w:rPr>
                <w:rFonts w:hint="eastAsia"/>
              </w:rPr>
              <w:tab/>
            </w:r>
            <w:r w:rsidRPr="002F5746">
              <w:rPr>
                <w:rFonts w:hint="eastAsia"/>
              </w:rPr>
              <w:t>赛默飞世尔科技中国</w:t>
            </w:r>
            <w:r w:rsidRPr="002F5746">
              <w:rPr>
                <w:rFonts w:hint="eastAsia"/>
              </w:rPr>
              <w:tab/>
            </w:r>
            <w:r w:rsidRPr="002F5746">
              <w:rPr>
                <w:rFonts w:hint="eastAsia"/>
              </w:rPr>
              <w:t>分析仪器</w:t>
            </w:r>
            <w:r w:rsidRPr="002F5746">
              <w:rPr>
                <w:rFonts w:hint="eastAsia"/>
              </w:rPr>
              <w:tab/>
              <w:t>800-810-5118</w:t>
            </w:r>
          </w:p>
          <w:p w14:paraId="5CD6E66C" w14:textId="77777777" w:rsidR="00BC1359" w:rsidRPr="002F5746" w:rsidRDefault="00BC1359" w:rsidP="00BC1359">
            <w:r w:rsidRPr="002F5746">
              <w:rPr>
                <w:rFonts w:hint="eastAsia"/>
              </w:rPr>
              <w:t>400-650-5118</w:t>
            </w:r>
            <w:r w:rsidRPr="002F5746">
              <w:rPr>
                <w:rFonts w:hint="eastAsia"/>
              </w:rPr>
              <w:tab/>
            </w:r>
            <w:r w:rsidRPr="002F5746">
              <w:rPr>
                <w:rFonts w:hint="eastAsia"/>
              </w:rPr>
              <w:t>上海市浦东新区新金桥路</w:t>
            </w:r>
            <w:r w:rsidRPr="002F5746">
              <w:rPr>
                <w:rFonts w:hint="eastAsia"/>
              </w:rPr>
              <w:t>27</w:t>
            </w:r>
            <w:r w:rsidRPr="002F5746">
              <w:rPr>
                <w:rFonts w:hint="eastAsia"/>
              </w:rPr>
              <w:t>号</w:t>
            </w:r>
            <w:r w:rsidRPr="002F5746">
              <w:rPr>
                <w:rFonts w:hint="eastAsia"/>
              </w:rPr>
              <w:t>6</w:t>
            </w:r>
            <w:r w:rsidRPr="002F5746">
              <w:rPr>
                <w:rFonts w:hint="eastAsia"/>
              </w:rPr>
              <w:t>号楼</w:t>
            </w:r>
          </w:p>
          <w:p w14:paraId="3B52A60F" w14:textId="77777777" w:rsidR="00BC1359" w:rsidRPr="002F5746" w:rsidRDefault="00BC1359" w:rsidP="00BC1359">
            <w:r w:rsidRPr="002F5746">
              <w:rPr>
                <w:rFonts w:hint="eastAsia"/>
              </w:rPr>
              <w:t>11</w:t>
            </w:r>
            <w:r w:rsidRPr="002F5746">
              <w:rPr>
                <w:rFonts w:hint="eastAsia"/>
              </w:rPr>
              <w:tab/>
            </w:r>
            <w:r w:rsidRPr="002F5746">
              <w:rPr>
                <w:rFonts w:hint="eastAsia"/>
              </w:rPr>
              <w:t>南昌江竹实业有限公司</w:t>
            </w:r>
            <w:r w:rsidRPr="002F5746">
              <w:rPr>
                <w:rFonts w:hint="eastAsia"/>
              </w:rPr>
              <w:tab/>
            </w:r>
            <w:r w:rsidRPr="002F5746">
              <w:rPr>
                <w:rFonts w:hint="eastAsia"/>
              </w:rPr>
              <w:t>氩气、氦气、乙炔</w:t>
            </w:r>
            <w:r w:rsidRPr="002F5746">
              <w:rPr>
                <w:rFonts w:hint="eastAsia"/>
              </w:rPr>
              <w:tab/>
              <w:t>0791-86713020</w:t>
            </w:r>
            <w:r w:rsidRPr="002F5746">
              <w:rPr>
                <w:rFonts w:hint="eastAsia"/>
              </w:rPr>
              <w:tab/>
            </w:r>
            <w:r w:rsidRPr="002F5746">
              <w:rPr>
                <w:rFonts w:hint="eastAsia"/>
              </w:rPr>
              <w:t>江西省南昌市小蓝经济开发区金沙三路</w:t>
            </w:r>
          </w:p>
          <w:p w14:paraId="6CB96BB5" w14:textId="77777777" w:rsidR="00BC1359" w:rsidRPr="002F5746" w:rsidRDefault="00BC1359" w:rsidP="00BC1359">
            <w:r w:rsidRPr="002F5746">
              <w:rPr>
                <w:rFonts w:hint="eastAsia"/>
              </w:rPr>
              <w:t>12</w:t>
            </w:r>
            <w:r w:rsidRPr="002F5746">
              <w:rPr>
                <w:rFonts w:hint="eastAsia"/>
              </w:rPr>
              <w:tab/>
            </w:r>
            <w:r w:rsidRPr="002F5746">
              <w:rPr>
                <w:rFonts w:hint="eastAsia"/>
              </w:rPr>
              <w:t>中国地质科学院地球物理地球化学勘查研究所</w:t>
            </w:r>
            <w:r w:rsidRPr="002F5746">
              <w:rPr>
                <w:rFonts w:hint="eastAsia"/>
              </w:rPr>
              <w:tab/>
            </w:r>
            <w:r w:rsidRPr="002F5746">
              <w:rPr>
                <w:rFonts w:hint="eastAsia"/>
              </w:rPr>
              <w:t>标准物质</w:t>
            </w:r>
            <w:r w:rsidRPr="002F5746">
              <w:rPr>
                <w:rFonts w:hint="eastAsia"/>
              </w:rPr>
              <w:tab/>
              <w:t>0316-2267611</w:t>
            </w:r>
            <w:r w:rsidRPr="002F5746">
              <w:rPr>
                <w:rFonts w:hint="eastAsia"/>
              </w:rPr>
              <w:tab/>
            </w:r>
            <w:r w:rsidRPr="002F5746">
              <w:rPr>
                <w:rFonts w:hint="eastAsia"/>
              </w:rPr>
              <w:t>河北省廊坊市金光道</w:t>
            </w:r>
            <w:r w:rsidRPr="002F5746">
              <w:rPr>
                <w:rFonts w:hint="eastAsia"/>
              </w:rPr>
              <w:t>84</w:t>
            </w:r>
            <w:r w:rsidRPr="002F5746">
              <w:rPr>
                <w:rFonts w:hint="eastAsia"/>
              </w:rPr>
              <w:t>号</w:t>
            </w:r>
          </w:p>
          <w:p w14:paraId="2065EBED" w14:textId="77777777" w:rsidR="00BC1359" w:rsidRPr="002F5746" w:rsidRDefault="00BC1359" w:rsidP="00BC1359">
            <w:r w:rsidRPr="002F5746">
              <w:rPr>
                <w:rFonts w:hint="eastAsia"/>
              </w:rPr>
              <w:t>13</w:t>
            </w:r>
            <w:r w:rsidRPr="002F5746">
              <w:rPr>
                <w:rFonts w:hint="eastAsia"/>
              </w:rPr>
              <w:tab/>
            </w:r>
            <w:r w:rsidRPr="002F5746">
              <w:rPr>
                <w:rFonts w:hint="eastAsia"/>
              </w:rPr>
              <w:t>北京聚光盈安科技有限公司</w:t>
            </w:r>
            <w:r w:rsidRPr="002F5746">
              <w:rPr>
                <w:rFonts w:hint="eastAsia"/>
              </w:rPr>
              <w:tab/>
            </w:r>
            <w:r w:rsidRPr="002F5746">
              <w:rPr>
                <w:rFonts w:hint="eastAsia"/>
              </w:rPr>
              <w:t>分析仪器</w:t>
            </w:r>
            <w:r w:rsidRPr="002F5746">
              <w:rPr>
                <w:rFonts w:hint="eastAsia"/>
              </w:rPr>
              <w:tab/>
              <w:t>400-030-1717</w:t>
            </w:r>
            <w:r w:rsidRPr="002F5746">
              <w:rPr>
                <w:rFonts w:hint="eastAsia"/>
              </w:rPr>
              <w:tab/>
            </w:r>
            <w:r w:rsidRPr="002F5746">
              <w:rPr>
                <w:rFonts w:hint="eastAsia"/>
              </w:rPr>
              <w:t>北京市丰台区南四环西路</w:t>
            </w:r>
            <w:r w:rsidRPr="002F5746">
              <w:rPr>
                <w:rFonts w:hint="eastAsia"/>
              </w:rPr>
              <w:t>188</w:t>
            </w:r>
            <w:r w:rsidRPr="002F5746">
              <w:rPr>
                <w:rFonts w:hint="eastAsia"/>
              </w:rPr>
              <w:t>号总部基地</w:t>
            </w:r>
            <w:r w:rsidRPr="002F5746">
              <w:rPr>
                <w:rFonts w:hint="eastAsia"/>
              </w:rPr>
              <w:t>12</w:t>
            </w:r>
            <w:r w:rsidRPr="002F5746">
              <w:rPr>
                <w:rFonts w:hint="eastAsia"/>
              </w:rPr>
              <w:t>区</w:t>
            </w:r>
            <w:r w:rsidRPr="002F5746">
              <w:rPr>
                <w:rFonts w:hint="eastAsia"/>
              </w:rPr>
              <w:t>25</w:t>
            </w:r>
            <w:r w:rsidRPr="002F5746">
              <w:rPr>
                <w:rFonts w:hint="eastAsia"/>
              </w:rPr>
              <w:t>号楼</w:t>
            </w:r>
          </w:p>
          <w:p w14:paraId="0118AF9B" w14:textId="77777777" w:rsidR="00BC1359" w:rsidRPr="002F5746" w:rsidRDefault="00BC1359" w:rsidP="00BC1359">
            <w:r w:rsidRPr="002F5746">
              <w:rPr>
                <w:rFonts w:hint="eastAsia"/>
              </w:rPr>
              <w:t>14</w:t>
            </w:r>
            <w:r w:rsidRPr="002F5746">
              <w:rPr>
                <w:rFonts w:hint="eastAsia"/>
              </w:rPr>
              <w:tab/>
            </w:r>
            <w:r w:rsidRPr="002F5746">
              <w:rPr>
                <w:rFonts w:hint="eastAsia"/>
              </w:rPr>
              <w:t>上海思百吉仪器系统有限公司北京有限公司</w:t>
            </w:r>
            <w:r w:rsidRPr="002F5746">
              <w:rPr>
                <w:rFonts w:hint="eastAsia"/>
              </w:rPr>
              <w:tab/>
            </w:r>
            <w:r w:rsidRPr="002F5746">
              <w:rPr>
                <w:rFonts w:hint="eastAsia"/>
              </w:rPr>
              <w:t>分析仪器</w:t>
            </w:r>
            <w:r w:rsidRPr="002F5746">
              <w:rPr>
                <w:rFonts w:hint="eastAsia"/>
              </w:rPr>
              <w:tab/>
              <w:t>010-53236870</w:t>
            </w:r>
          </w:p>
          <w:p w14:paraId="2B156BE2" w14:textId="77777777" w:rsidR="00BC1359" w:rsidRPr="002F5746" w:rsidRDefault="00BC1359" w:rsidP="00BC1359">
            <w:r w:rsidRPr="002F5746">
              <w:rPr>
                <w:rFonts w:hint="eastAsia"/>
              </w:rPr>
              <w:t>010-53236871</w:t>
            </w:r>
            <w:r w:rsidRPr="002F5746">
              <w:rPr>
                <w:rFonts w:hint="eastAsia"/>
              </w:rPr>
              <w:tab/>
            </w:r>
            <w:r w:rsidRPr="002F5746">
              <w:rPr>
                <w:rFonts w:hint="eastAsia"/>
              </w:rPr>
              <w:t>北京市石景山区鲁谷路</w:t>
            </w:r>
            <w:r w:rsidRPr="002F5746">
              <w:rPr>
                <w:rFonts w:hint="eastAsia"/>
              </w:rPr>
              <w:t>74</w:t>
            </w:r>
            <w:r w:rsidRPr="002F5746">
              <w:rPr>
                <w:rFonts w:hint="eastAsia"/>
              </w:rPr>
              <w:t>号瑞达大厦</w:t>
            </w:r>
            <w:r w:rsidRPr="002F5746">
              <w:rPr>
                <w:rFonts w:hint="eastAsia"/>
              </w:rPr>
              <w:t>F908</w:t>
            </w:r>
            <w:r w:rsidRPr="002F5746">
              <w:rPr>
                <w:rFonts w:hint="eastAsia"/>
              </w:rPr>
              <w:t>室</w:t>
            </w:r>
          </w:p>
          <w:p w14:paraId="6FD874C6" w14:textId="77777777" w:rsidR="00BC1359" w:rsidRPr="002F5746" w:rsidRDefault="00BC1359" w:rsidP="00BC1359">
            <w:r w:rsidRPr="002F5746">
              <w:rPr>
                <w:rFonts w:hint="eastAsia"/>
              </w:rPr>
              <w:t>15</w:t>
            </w:r>
            <w:r w:rsidRPr="002F5746">
              <w:rPr>
                <w:rFonts w:hint="eastAsia"/>
              </w:rPr>
              <w:tab/>
            </w:r>
            <w:r w:rsidRPr="002F5746">
              <w:rPr>
                <w:rFonts w:hint="eastAsia"/>
              </w:rPr>
              <w:t>步琦实验室设备贸易</w:t>
            </w:r>
            <w:r w:rsidRPr="002F5746">
              <w:rPr>
                <w:rFonts w:hint="eastAsia"/>
              </w:rPr>
              <w:t>(</w:t>
            </w:r>
            <w:r w:rsidRPr="002F5746">
              <w:rPr>
                <w:rFonts w:hint="eastAsia"/>
              </w:rPr>
              <w:t>上海</w:t>
            </w:r>
            <w:r w:rsidRPr="002F5746">
              <w:rPr>
                <w:rFonts w:hint="eastAsia"/>
              </w:rPr>
              <w:t>)</w:t>
            </w:r>
            <w:r w:rsidRPr="002F5746">
              <w:rPr>
                <w:rFonts w:hint="eastAsia"/>
              </w:rPr>
              <w:t>有限公司</w:t>
            </w:r>
            <w:r w:rsidRPr="002F5746">
              <w:rPr>
                <w:rFonts w:hint="eastAsia"/>
              </w:rPr>
              <w:tab/>
            </w:r>
            <w:r w:rsidRPr="002F5746">
              <w:rPr>
                <w:rFonts w:hint="eastAsia"/>
              </w:rPr>
              <w:t>分析仪器</w:t>
            </w:r>
            <w:r w:rsidRPr="002F5746">
              <w:rPr>
                <w:rFonts w:hint="eastAsia"/>
              </w:rPr>
              <w:tab/>
              <w:t>021-62803366</w:t>
            </w:r>
            <w:r w:rsidRPr="002F5746">
              <w:rPr>
                <w:rFonts w:hint="eastAsia"/>
              </w:rPr>
              <w:tab/>
            </w:r>
            <w:r w:rsidRPr="002F5746">
              <w:rPr>
                <w:rFonts w:hint="eastAsia"/>
              </w:rPr>
              <w:t>上海市徐汇区桂林路</w:t>
            </w:r>
            <w:r w:rsidRPr="002F5746">
              <w:rPr>
                <w:rFonts w:hint="eastAsia"/>
              </w:rPr>
              <w:t>402</w:t>
            </w:r>
            <w:r w:rsidRPr="002F5746">
              <w:rPr>
                <w:rFonts w:hint="eastAsia"/>
              </w:rPr>
              <w:t>号</w:t>
            </w:r>
            <w:r w:rsidRPr="002F5746">
              <w:rPr>
                <w:rFonts w:hint="eastAsia"/>
              </w:rPr>
              <w:t>76</w:t>
            </w:r>
            <w:r w:rsidRPr="002F5746">
              <w:rPr>
                <w:rFonts w:hint="eastAsia"/>
              </w:rPr>
              <w:t>幢诚达创意园</w:t>
            </w:r>
            <w:r w:rsidRPr="002F5746">
              <w:rPr>
                <w:rFonts w:hint="eastAsia"/>
              </w:rPr>
              <w:t>307</w:t>
            </w:r>
            <w:r w:rsidRPr="002F5746">
              <w:rPr>
                <w:rFonts w:hint="eastAsia"/>
              </w:rPr>
              <w:t>室</w:t>
            </w:r>
          </w:p>
          <w:p w14:paraId="6B4D8CC0" w14:textId="5E04B3B2" w:rsidR="00954CE6" w:rsidRPr="002F5746" w:rsidRDefault="00BC1359" w:rsidP="00BC1359">
            <w:r w:rsidRPr="002F5746">
              <w:rPr>
                <w:rFonts w:hint="eastAsia"/>
              </w:rPr>
              <w:t>16</w:t>
            </w:r>
            <w:r w:rsidRPr="002F5746">
              <w:rPr>
                <w:rFonts w:hint="eastAsia"/>
              </w:rPr>
              <w:tab/>
            </w:r>
            <w:r w:rsidRPr="002F5746">
              <w:rPr>
                <w:rFonts w:hint="eastAsia"/>
              </w:rPr>
              <w:t>江西志科检测技术有限公司</w:t>
            </w:r>
            <w:r w:rsidRPr="002F5746">
              <w:rPr>
                <w:rFonts w:hint="eastAsia"/>
              </w:rPr>
              <w:tab/>
            </w:r>
            <w:r w:rsidRPr="002F5746">
              <w:rPr>
                <w:rFonts w:hint="eastAsia"/>
              </w:rPr>
              <w:t>检测服务</w:t>
            </w:r>
            <w:r w:rsidRPr="002F5746">
              <w:rPr>
                <w:rFonts w:hint="eastAsia"/>
              </w:rPr>
              <w:tab/>
              <w:t>18951224886</w:t>
            </w:r>
            <w:r w:rsidRPr="002F5746">
              <w:rPr>
                <w:rFonts w:hint="eastAsia"/>
              </w:rPr>
              <w:tab/>
            </w:r>
            <w:r w:rsidRPr="002F5746">
              <w:rPr>
                <w:rFonts w:hint="eastAsia"/>
              </w:rPr>
              <w:t>江西省南昌市南昌县小蓝经济技术开发区金沙一路</w:t>
            </w:r>
            <w:r w:rsidRPr="002F5746">
              <w:rPr>
                <w:rFonts w:hint="eastAsia"/>
              </w:rPr>
              <w:t>1069</w:t>
            </w:r>
            <w:r w:rsidRPr="002F5746">
              <w:rPr>
                <w:rFonts w:hint="eastAsia"/>
              </w:rPr>
              <w:t>号</w:t>
            </w:r>
          </w:p>
          <w:p w14:paraId="191DA10E" w14:textId="1C213E31" w:rsidR="00954CE6" w:rsidRPr="002F5746" w:rsidRDefault="00954CE6" w:rsidP="00954CE6"/>
          <w:p w14:paraId="20B860F1" w14:textId="77777777" w:rsidR="00954CE6" w:rsidRPr="002F5746" w:rsidRDefault="00954CE6" w:rsidP="00954CE6">
            <w:r w:rsidRPr="002F5746">
              <w:rPr>
                <w:rFonts w:hint="eastAsia"/>
              </w:rPr>
              <w:t>抽以上供方调查评价记录单：对供方资质、体系认证情况、生产能力和供应能力情况、历史及社会信誉情况、质量及以往使用情况等</w:t>
            </w:r>
          </w:p>
          <w:p w14:paraId="0A596D33" w14:textId="77777777" w:rsidR="005032DA" w:rsidRPr="002F5746" w:rsidRDefault="005032DA" w:rsidP="00954CE6">
            <w:r w:rsidRPr="002F5746">
              <w:rPr>
                <w:noProof/>
              </w:rPr>
              <w:lastRenderedPageBreak/>
              <w:drawing>
                <wp:inline distT="0" distB="0" distL="0" distR="0" wp14:anchorId="06CBC164" wp14:editId="29D02F05">
                  <wp:extent cx="2986820" cy="374904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89646" cy="3752588"/>
                          </a:xfrm>
                          <a:prstGeom prst="rect">
                            <a:avLst/>
                          </a:prstGeom>
                        </pic:spPr>
                      </pic:pic>
                    </a:graphicData>
                  </a:graphic>
                </wp:inline>
              </w:drawing>
            </w:r>
          </w:p>
          <w:p w14:paraId="56071F75" w14:textId="77777777" w:rsidR="005032DA" w:rsidRPr="002F5746" w:rsidRDefault="005032DA" w:rsidP="00954CE6">
            <w:r w:rsidRPr="002F5746">
              <w:rPr>
                <w:noProof/>
              </w:rPr>
              <w:lastRenderedPageBreak/>
              <w:drawing>
                <wp:inline distT="0" distB="0" distL="0" distR="0" wp14:anchorId="549D1A79" wp14:editId="2AE33E3A">
                  <wp:extent cx="3081777" cy="378714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85261" cy="3791422"/>
                          </a:xfrm>
                          <a:prstGeom prst="rect">
                            <a:avLst/>
                          </a:prstGeom>
                        </pic:spPr>
                      </pic:pic>
                    </a:graphicData>
                  </a:graphic>
                </wp:inline>
              </w:drawing>
            </w:r>
          </w:p>
          <w:p w14:paraId="59F0EAAD" w14:textId="6AD705D1" w:rsidR="00954CE6" w:rsidRPr="002F5746" w:rsidRDefault="00954CE6" w:rsidP="00954CE6">
            <w:r w:rsidRPr="002F5746">
              <w:rPr>
                <w:rFonts w:hint="eastAsia"/>
              </w:rPr>
              <w:t>抽物资采购计划单</w:t>
            </w:r>
          </w:p>
          <w:p w14:paraId="0A67C864" w14:textId="7FBDD121" w:rsidR="00954CE6" w:rsidRPr="002F5746" w:rsidRDefault="005032DA" w:rsidP="00954CE6">
            <w:r w:rsidRPr="002F5746">
              <w:rPr>
                <w:noProof/>
              </w:rPr>
              <w:lastRenderedPageBreak/>
              <w:drawing>
                <wp:inline distT="0" distB="0" distL="0" distR="0" wp14:anchorId="300CCE42" wp14:editId="765189C6">
                  <wp:extent cx="3742055" cy="5025390"/>
                  <wp:effectExtent l="0" t="0" r="0"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42055" cy="5025390"/>
                          </a:xfrm>
                          <a:prstGeom prst="rect">
                            <a:avLst/>
                          </a:prstGeom>
                        </pic:spPr>
                      </pic:pic>
                    </a:graphicData>
                  </a:graphic>
                </wp:inline>
              </w:drawing>
            </w:r>
          </w:p>
          <w:p w14:paraId="4A7F5A20" w14:textId="77777777" w:rsidR="00954CE6" w:rsidRPr="002F5746" w:rsidRDefault="00954CE6" w:rsidP="00954CE6">
            <w:r w:rsidRPr="002F5746">
              <w:rPr>
                <w:rFonts w:hint="eastAsia"/>
              </w:rPr>
              <w:t>另抽其他材料采购计划单，均保存完好，符合要求。</w:t>
            </w:r>
          </w:p>
        </w:tc>
        <w:tc>
          <w:tcPr>
            <w:tcW w:w="1585" w:type="dxa"/>
          </w:tcPr>
          <w:p w14:paraId="12B16780" w14:textId="77777777" w:rsidR="00954CE6" w:rsidRPr="002F5746" w:rsidRDefault="00954CE6" w:rsidP="00954CE6"/>
        </w:tc>
      </w:tr>
      <w:tr w:rsidR="00954CE6" w:rsidRPr="002F5746" w14:paraId="231864E9" w14:textId="77777777" w:rsidTr="0022584E">
        <w:trPr>
          <w:trHeight w:val="516"/>
        </w:trPr>
        <w:tc>
          <w:tcPr>
            <w:tcW w:w="1242" w:type="dxa"/>
          </w:tcPr>
          <w:p w14:paraId="344A98E9" w14:textId="77777777" w:rsidR="00954CE6" w:rsidRPr="002F5746" w:rsidRDefault="00954CE6" w:rsidP="00954CE6">
            <w:pPr>
              <w:rPr>
                <w:bCs/>
              </w:rPr>
            </w:pPr>
            <w:r w:rsidRPr="002F5746">
              <w:rPr>
                <w:rFonts w:hint="eastAsia"/>
              </w:rPr>
              <w:lastRenderedPageBreak/>
              <w:t>标识和可追溯</w:t>
            </w:r>
            <w:r w:rsidRPr="002F5746">
              <w:t>/</w:t>
            </w:r>
            <w:r w:rsidRPr="002F5746">
              <w:rPr>
                <w:rFonts w:hint="eastAsia"/>
              </w:rPr>
              <w:t>产品防护</w:t>
            </w:r>
          </w:p>
        </w:tc>
        <w:tc>
          <w:tcPr>
            <w:tcW w:w="1276" w:type="dxa"/>
          </w:tcPr>
          <w:p w14:paraId="2CD8F451" w14:textId="77777777" w:rsidR="00954CE6" w:rsidRPr="002F5746" w:rsidRDefault="00954CE6" w:rsidP="00954CE6">
            <w:pPr>
              <w:rPr>
                <w:b/>
                <w:bCs/>
              </w:rPr>
            </w:pPr>
            <w:r w:rsidRPr="002F5746">
              <w:rPr>
                <w:b/>
                <w:bCs/>
              </w:rPr>
              <w:t>Q8.5.2</w:t>
            </w:r>
          </w:p>
          <w:p w14:paraId="1A21A0D1" w14:textId="77777777" w:rsidR="00954CE6" w:rsidRPr="002F5746" w:rsidRDefault="00954CE6" w:rsidP="00954CE6">
            <w:r w:rsidRPr="002F5746">
              <w:rPr>
                <w:b/>
                <w:bCs/>
              </w:rPr>
              <w:t>Q8.5.4</w:t>
            </w:r>
          </w:p>
        </w:tc>
        <w:tc>
          <w:tcPr>
            <w:tcW w:w="10606" w:type="dxa"/>
          </w:tcPr>
          <w:p w14:paraId="17234027" w14:textId="77777777" w:rsidR="00954CE6" w:rsidRPr="002F5746" w:rsidRDefault="00954CE6" w:rsidP="00954CE6">
            <w:r w:rsidRPr="002F5746">
              <w:rPr>
                <w:rFonts w:hint="eastAsia"/>
              </w:rPr>
              <w:t>服务标识主要通过划分区域、检验记录等进行标识，状态标识分为已检、待检等，检测过程中和监视和测量过程中有采取适当的方式对检验状态乾标识，标识确保唯一性，当有追溯性要求时，可确保在必要时进行追溯。</w:t>
            </w:r>
          </w:p>
          <w:p w14:paraId="3E60E3EC" w14:textId="77777777" w:rsidR="00954CE6" w:rsidRPr="002F5746" w:rsidRDefault="00954CE6" w:rsidP="00954CE6">
            <w:r w:rsidRPr="002F5746">
              <w:rPr>
                <w:rFonts w:hint="eastAsia"/>
              </w:rPr>
              <w:t>原材料依据不同的类型和防护要求进行防护运输。</w:t>
            </w:r>
          </w:p>
          <w:p w14:paraId="2614A0B7" w14:textId="77777777" w:rsidR="00954CE6" w:rsidRPr="002F5746" w:rsidRDefault="00954CE6" w:rsidP="00954CE6">
            <w:r w:rsidRPr="002F5746">
              <w:rPr>
                <w:rFonts w:hint="eastAsia"/>
              </w:rPr>
              <w:t>检测原材料分类分区放置在指定仓库、产品标识方法得当、未发现不同类型和状态产品发生混淆现象。标识和可追溯性基本符合标准要求。</w:t>
            </w:r>
          </w:p>
          <w:p w14:paraId="00664701" w14:textId="77777777" w:rsidR="00954CE6" w:rsidRPr="002F5746" w:rsidRDefault="00954CE6" w:rsidP="00954CE6">
            <w:r w:rsidRPr="002F5746">
              <w:rPr>
                <w:rFonts w:hint="eastAsia"/>
              </w:rPr>
              <w:t>检测过程中有采取相应的措施进行防护，以确保符合要求。防护包括标识、处置、污染控制、包装、储存、运输以及保护等。</w:t>
            </w:r>
          </w:p>
          <w:p w14:paraId="6EBE9F84" w14:textId="77777777" w:rsidR="00954CE6" w:rsidRPr="002F5746" w:rsidRDefault="00954CE6" w:rsidP="00954CE6">
            <w:r w:rsidRPr="002F5746">
              <w:rPr>
                <w:rFonts w:hint="eastAsia"/>
              </w:rPr>
              <w:t>检验报告封面有</w:t>
            </w:r>
            <w:r w:rsidRPr="002F5746">
              <w:rPr>
                <w:rFonts w:hint="eastAsia"/>
              </w:rPr>
              <w:t>CMA</w:t>
            </w:r>
            <w:r w:rsidRPr="002F5746">
              <w:rPr>
                <w:rFonts w:hint="eastAsia"/>
              </w:rPr>
              <w:t>和公司标识，基本符合要求。</w:t>
            </w:r>
          </w:p>
        </w:tc>
        <w:tc>
          <w:tcPr>
            <w:tcW w:w="1585" w:type="dxa"/>
          </w:tcPr>
          <w:p w14:paraId="21FA86F7" w14:textId="77777777" w:rsidR="00954CE6" w:rsidRPr="002F5746" w:rsidRDefault="00954CE6" w:rsidP="00954CE6"/>
        </w:tc>
      </w:tr>
      <w:tr w:rsidR="00954CE6" w:rsidRPr="002F5746" w14:paraId="1726CE79" w14:textId="77777777" w:rsidTr="0022584E">
        <w:trPr>
          <w:trHeight w:val="516"/>
        </w:trPr>
        <w:tc>
          <w:tcPr>
            <w:tcW w:w="1242" w:type="dxa"/>
          </w:tcPr>
          <w:p w14:paraId="79E3F471" w14:textId="77777777" w:rsidR="00954CE6" w:rsidRPr="002F5746" w:rsidRDefault="00954CE6" w:rsidP="00954CE6">
            <w:pPr>
              <w:rPr>
                <w:bCs/>
              </w:rPr>
            </w:pPr>
            <w:r w:rsidRPr="002F5746">
              <w:rPr>
                <w:rFonts w:hint="eastAsia"/>
              </w:rPr>
              <w:t>顾客或外供方财产</w:t>
            </w:r>
          </w:p>
        </w:tc>
        <w:tc>
          <w:tcPr>
            <w:tcW w:w="1276" w:type="dxa"/>
          </w:tcPr>
          <w:p w14:paraId="39257CED" w14:textId="77777777" w:rsidR="00954CE6" w:rsidRPr="002F5746" w:rsidRDefault="00954CE6" w:rsidP="00954CE6">
            <w:r w:rsidRPr="002F5746">
              <w:rPr>
                <w:rFonts w:hint="eastAsia"/>
              </w:rPr>
              <w:t>Q8.5.3</w:t>
            </w:r>
          </w:p>
          <w:p w14:paraId="6E365CE6" w14:textId="77777777" w:rsidR="00954CE6" w:rsidRPr="002F5746" w:rsidRDefault="00954CE6" w:rsidP="00954CE6"/>
        </w:tc>
        <w:tc>
          <w:tcPr>
            <w:tcW w:w="10606" w:type="dxa"/>
          </w:tcPr>
          <w:p w14:paraId="3696C45D" w14:textId="77777777" w:rsidR="00954CE6" w:rsidRPr="002F5746" w:rsidRDefault="00954CE6" w:rsidP="00954CE6">
            <w:r w:rsidRPr="002F5746">
              <w:rPr>
                <w:rFonts w:hint="eastAsia"/>
              </w:rPr>
              <w:t>公司在管理手册中，规定了对顾客或外部供方财产的管理，明确了对顾客或外部供方财产的登记、验收、保护、使用等相关要求。</w:t>
            </w:r>
          </w:p>
          <w:p w14:paraId="50F7F156" w14:textId="77777777" w:rsidR="00954CE6" w:rsidRPr="002F5746" w:rsidRDefault="00954CE6" w:rsidP="00954CE6">
            <w:r w:rsidRPr="002F5746">
              <w:rPr>
                <w:rFonts w:hint="eastAsia"/>
              </w:rPr>
              <w:t>目前公司无外部供方的财产，涉及的顾客财产仅为顾客信息，公司对顾客相关信息做相关保密规定。</w:t>
            </w:r>
          </w:p>
          <w:p w14:paraId="52F24A01" w14:textId="77777777" w:rsidR="00954CE6" w:rsidRPr="002F5746" w:rsidRDefault="00954CE6" w:rsidP="00954CE6">
            <w:r w:rsidRPr="002F5746">
              <w:rPr>
                <w:rFonts w:hint="eastAsia"/>
              </w:rPr>
              <w:t>顾客或外部供方的财产管理符合要求。</w:t>
            </w:r>
          </w:p>
        </w:tc>
        <w:tc>
          <w:tcPr>
            <w:tcW w:w="1585" w:type="dxa"/>
          </w:tcPr>
          <w:p w14:paraId="340DF96E" w14:textId="77777777" w:rsidR="00954CE6" w:rsidRPr="002F5746" w:rsidRDefault="00954CE6" w:rsidP="00954CE6"/>
        </w:tc>
      </w:tr>
      <w:tr w:rsidR="00954CE6" w:rsidRPr="002F5746" w14:paraId="369A4372" w14:textId="77777777" w:rsidTr="0022584E">
        <w:trPr>
          <w:trHeight w:val="516"/>
        </w:trPr>
        <w:tc>
          <w:tcPr>
            <w:tcW w:w="1242" w:type="dxa"/>
          </w:tcPr>
          <w:p w14:paraId="46CBC5CF" w14:textId="77777777" w:rsidR="00954CE6" w:rsidRPr="002F5746" w:rsidRDefault="00954CE6" w:rsidP="00954CE6">
            <w:r w:rsidRPr="002F5746">
              <w:rPr>
                <w:rFonts w:hint="eastAsia"/>
              </w:rPr>
              <w:t>更改的控制</w:t>
            </w:r>
          </w:p>
          <w:p w14:paraId="1270657A" w14:textId="77777777" w:rsidR="00954CE6" w:rsidRPr="002F5746" w:rsidRDefault="00954CE6" w:rsidP="00954CE6">
            <w:pPr>
              <w:rPr>
                <w:bCs/>
              </w:rPr>
            </w:pPr>
          </w:p>
        </w:tc>
        <w:tc>
          <w:tcPr>
            <w:tcW w:w="1276" w:type="dxa"/>
          </w:tcPr>
          <w:p w14:paraId="7CF1B389" w14:textId="77777777" w:rsidR="00954CE6" w:rsidRPr="002F5746" w:rsidRDefault="00954CE6" w:rsidP="00954CE6">
            <w:r w:rsidRPr="002F5746">
              <w:t>Q8.5.6</w:t>
            </w:r>
          </w:p>
        </w:tc>
        <w:tc>
          <w:tcPr>
            <w:tcW w:w="10606" w:type="dxa"/>
          </w:tcPr>
          <w:p w14:paraId="5F819424" w14:textId="77777777" w:rsidR="00954CE6" w:rsidRPr="002F5746" w:rsidRDefault="00954CE6" w:rsidP="00954CE6">
            <w:r w:rsidRPr="002F5746">
              <w:rPr>
                <w:rFonts w:hint="eastAsia"/>
              </w:rPr>
              <w:t>对检测服务提供的更改进行必要的评审和控制，以确保稳定的符合要求。</w:t>
            </w:r>
          </w:p>
          <w:p w14:paraId="091D0F36" w14:textId="77777777" w:rsidR="00954CE6" w:rsidRPr="002F5746" w:rsidRDefault="00954CE6" w:rsidP="00954CE6">
            <w:r w:rsidRPr="002F5746">
              <w:rPr>
                <w:rFonts w:hint="eastAsia"/>
              </w:rPr>
              <w:t>组织保留形成文件的信息，包括有关更改评审结果、授权进行更改的人员以及根据评审所采取的必要措施。</w:t>
            </w:r>
          </w:p>
          <w:p w14:paraId="3ADD2DD6" w14:textId="77777777" w:rsidR="00954CE6" w:rsidRPr="002F5746" w:rsidRDefault="00954CE6" w:rsidP="00954CE6">
            <w:r w:rsidRPr="002F5746">
              <w:rPr>
                <w:rFonts w:hint="eastAsia"/>
              </w:rPr>
              <w:lastRenderedPageBreak/>
              <w:t>经询问，目前无检测的变更。</w:t>
            </w:r>
          </w:p>
        </w:tc>
        <w:tc>
          <w:tcPr>
            <w:tcW w:w="1585" w:type="dxa"/>
          </w:tcPr>
          <w:p w14:paraId="52342C74" w14:textId="77777777" w:rsidR="00954CE6" w:rsidRPr="002F5746" w:rsidRDefault="00954CE6" w:rsidP="00954CE6"/>
        </w:tc>
      </w:tr>
      <w:tr w:rsidR="00954CE6" w:rsidRPr="002F5746" w14:paraId="5AE0D802" w14:textId="77777777" w:rsidTr="0022584E">
        <w:trPr>
          <w:trHeight w:val="516"/>
        </w:trPr>
        <w:tc>
          <w:tcPr>
            <w:tcW w:w="1242" w:type="dxa"/>
          </w:tcPr>
          <w:p w14:paraId="571A3611" w14:textId="77777777" w:rsidR="00954CE6" w:rsidRPr="002F5746" w:rsidRDefault="00954CE6" w:rsidP="00954CE6">
            <w:r w:rsidRPr="002F5746">
              <w:rPr>
                <w:rFonts w:hint="eastAsia"/>
                <w:bCs/>
              </w:rPr>
              <w:t>产品和服务的放行</w:t>
            </w:r>
          </w:p>
        </w:tc>
        <w:tc>
          <w:tcPr>
            <w:tcW w:w="1276" w:type="dxa"/>
          </w:tcPr>
          <w:p w14:paraId="23991939" w14:textId="77777777" w:rsidR="00954CE6" w:rsidRPr="002F5746" w:rsidRDefault="00954CE6" w:rsidP="00954CE6">
            <w:r w:rsidRPr="002F5746">
              <w:t>Q8.6</w:t>
            </w:r>
          </w:p>
        </w:tc>
        <w:tc>
          <w:tcPr>
            <w:tcW w:w="10606" w:type="dxa"/>
          </w:tcPr>
          <w:p w14:paraId="43695A87" w14:textId="77777777" w:rsidR="00954CE6" w:rsidRPr="002F5746" w:rsidRDefault="00954CE6" w:rsidP="00954CE6">
            <w:r w:rsidRPr="002F5746">
              <w:rPr>
                <w:rFonts w:hint="eastAsia"/>
              </w:rPr>
              <w:t>采购物质验收、检测过程质量控制、打印检验报告等依据顾客技术要求，详见</w:t>
            </w:r>
            <w:r w:rsidRPr="002F5746">
              <w:t>Q8.1</w:t>
            </w:r>
            <w:r w:rsidRPr="002F5746">
              <w:rPr>
                <w:rFonts w:hint="eastAsia"/>
              </w:rPr>
              <w:t>。</w:t>
            </w:r>
          </w:p>
          <w:p w14:paraId="3BC2B713" w14:textId="77777777" w:rsidR="00954CE6" w:rsidRPr="002F5746" w:rsidRDefault="00954CE6" w:rsidP="00954CE6">
            <w:pPr>
              <w:rPr>
                <w:b/>
              </w:rPr>
            </w:pPr>
            <w:r w:rsidRPr="002F5746">
              <w:rPr>
                <w:rFonts w:hint="eastAsia"/>
                <w:bCs/>
              </w:rPr>
              <w:t>一、查进货检验记录</w:t>
            </w:r>
            <w:r w:rsidRPr="002F5746">
              <w:rPr>
                <w:bCs/>
              </w:rPr>
              <w:t>:</w:t>
            </w:r>
            <w:r w:rsidRPr="002F5746">
              <w:t>--</w:t>
            </w:r>
            <w:r w:rsidRPr="002F5746">
              <w:rPr>
                <w:rFonts w:hint="eastAsia"/>
                <w:b/>
                <w:bCs/>
              </w:rPr>
              <w:t>抽查进货检验记录和库房入库单</w:t>
            </w:r>
          </w:p>
          <w:p w14:paraId="37F61910" w14:textId="77777777" w:rsidR="00954CE6" w:rsidRPr="002F5746" w:rsidRDefault="00954CE6" w:rsidP="00954CE6">
            <w:r w:rsidRPr="002F5746">
              <w:rPr>
                <w:rFonts w:hint="eastAsia"/>
                <w:b/>
                <w:bCs/>
              </w:rPr>
              <w:t>抽</w:t>
            </w:r>
            <w:r w:rsidRPr="002F5746">
              <w:rPr>
                <w:b/>
                <w:bCs/>
              </w:rPr>
              <w:t>1</w:t>
            </w:r>
            <w:r w:rsidRPr="002F5746">
              <w:rPr>
                <w:rFonts w:hint="eastAsia"/>
                <w:b/>
                <w:bCs/>
              </w:rPr>
              <w:t>：</w:t>
            </w:r>
          </w:p>
          <w:p w14:paraId="772C4763" w14:textId="77777777" w:rsidR="00954CE6" w:rsidRPr="002F5746" w:rsidRDefault="00954CE6" w:rsidP="00954CE6">
            <w:r w:rsidRPr="002F5746">
              <w:rPr>
                <w:rFonts w:hint="eastAsia"/>
              </w:rPr>
              <w:t>原材料</w:t>
            </w:r>
            <w:r w:rsidRPr="002F5746">
              <w:t>(</w:t>
            </w:r>
            <w:r w:rsidRPr="002F5746">
              <w:rPr>
                <w:rFonts w:hint="eastAsia"/>
              </w:rPr>
              <w:t>外购件</w:t>
            </w:r>
            <w:r w:rsidRPr="002F5746">
              <w:t xml:space="preserve">) </w:t>
            </w:r>
            <w:r w:rsidRPr="002F5746">
              <w:rPr>
                <w:rFonts w:hint="eastAsia"/>
              </w:rPr>
              <w:t>验证</w:t>
            </w:r>
            <w:r w:rsidRPr="002F5746">
              <w:t>/</w:t>
            </w:r>
            <w:r w:rsidRPr="002F5746">
              <w:rPr>
                <w:rFonts w:hint="eastAsia"/>
              </w:rPr>
              <w:t>检验记录</w:t>
            </w:r>
          </w:p>
          <w:p w14:paraId="78BB933A" w14:textId="4B822FD2" w:rsidR="00954CE6" w:rsidRPr="002F5746" w:rsidRDefault="00954CE6" w:rsidP="00954CE6">
            <w:r w:rsidRPr="002F5746">
              <w:rPr>
                <w:rFonts w:hint="eastAsia"/>
              </w:rPr>
              <w:t>产品名称</w:t>
            </w:r>
            <w:r w:rsidRPr="002F5746">
              <w:tab/>
            </w:r>
            <w:r w:rsidR="00AA12DC" w:rsidRPr="002F5746">
              <w:rPr>
                <w:rFonts w:hint="eastAsia"/>
              </w:rPr>
              <w:t>高氯酸</w:t>
            </w:r>
            <w:r w:rsidRPr="002F5746">
              <w:tab/>
              <w:t xml:space="preserve">    </w:t>
            </w:r>
          </w:p>
          <w:p w14:paraId="4F0C186C" w14:textId="3CD35290" w:rsidR="00954CE6" w:rsidRPr="002F5746" w:rsidRDefault="00AA12DC" w:rsidP="00954CE6">
            <w:r w:rsidRPr="002F5746">
              <w:rPr>
                <w:rFonts w:hint="eastAsia"/>
              </w:rPr>
              <w:t>验收</w:t>
            </w:r>
            <w:r w:rsidR="00954CE6" w:rsidRPr="002F5746">
              <w:rPr>
                <w:rFonts w:hint="eastAsia"/>
              </w:rPr>
              <w:t>日期</w:t>
            </w:r>
            <w:r w:rsidR="00954CE6" w:rsidRPr="002F5746">
              <w:tab/>
            </w:r>
            <w:r w:rsidRPr="002F5746">
              <w:t>2021.5.14</w:t>
            </w:r>
          </w:p>
          <w:p w14:paraId="1E11C6EC" w14:textId="470F63F1" w:rsidR="00954CE6" w:rsidRPr="002F5746" w:rsidRDefault="00954CE6" w:rsidP="00954CE6">
            <w:r w:rsidRPr="002F5746">
              <w:rPr>
                <w:rFonts w:hint="eastAsia"/>
              </w:rPr>
              <w:t>检验项目：</w:t>
            </w:r>
            <w:r w:rsidR="00AA12DC" w:rsidRPr="002F5746">
              <w:rPr>
                <w:rFonts w:hint="eastAsia"/>
              </w:rPr>
              <w:t>根据</w:t>
            </w:r>
            <w:r w:rsidR="00AA12DC" w:rsidRPr="002F5746">
              <w:rPr>
                <w:rFonts w:hint="eastAsia"/>
              </w:rPr>
              <w:t>DZ</w:t>
            </w:r>
            <w:r w:rsidR="00AA12DC" w:rsidRPr="002F5746">
              <w:t>/</w:t>
            </w:r>
            <w:r w:rsidR="00AA12DC" w:rsidRPr="002F5746">
              <w:rPr>
                <w:rFonts w:hint="eastAsia"/>
              </w:rPr>
              <w:t>T</w:t>
            </w:r>
            <w:r w:rsidR="00AA12DC" w:rsidRPr="002F5746">
              <w:t>0279.2-2016</w:t>
            </w:r>
            <w:r w:rsidR="00AA12DC" w:rsidRPr="002F5746">
              <w:rPr>
                <w:rFonts w:hint="eastAsia"/>
              </w:rPr>
              <w:t>判定要求</w:t>
            </w:r>
            <w:r w:rsidRPr="002F5746">
              <w:rPr>
                <w:rFonts w:hint="eastAsia"/>
              </w:rPr>
              <w:t>，验收人：</w:t>
            </w:r>
            <w:r w:rsidR="00AA12DC" w:rsidRPr="002F5746">
              <w:rPr>
                <w:rFonts w:hint="eastAsia"/>
              </w:rPr>
              <w:t>李旺</w:t>
            </w:r>
          </w:p>
          <w:p w14:paraId="2B08FD7D" w14:textId="77777777" w:rsidR="00954CE6" w:rsidRPr="002F5746" w:rsidRDefault="00954CE6" w:rsidP="00954CE6">
            <w:r w:rsidRPr="002F5746">
              <w:rPr>
                <w:rFonts w:hint="eastAsia"/>
                <w:b/>
                <w:bCs/>
              </w:rPr>
              <w:t>抽</w:t>
            </w:r>
            <w:r w:rsidRPr="002F5746">
              <w:rPr>
                <w:rFonts w:hint="eastAsia"/>
                <w:b/>
                <w:bCs/>
              </w:rPr>
              <w:t>2</w:t>
            </w:r>
            <w:r w:rsidRPr="002F5746">
              <w:rPr>
                <w:rFonts w:hint="eastAsia"/>
                <w:b/>
                <w:bCs/>
              </w:rPr>
              <w:t>：</w:t>
            </w:r>
          </w:p>
          <w:p w14:paraId="12F16F44" w14:textId="77777777" w:rsidR="00954CE6" w:rsidRPr="002F5746" w:rsidRDefault="00954CE6" w:rsidP="00954CE6">
            <w:r w:rsidRPr="002F5746">
              <w:rPr>
                <w:rFonts w:hint="eastAsia"/>
              </w:rPr>
              <w:t>原材料</w:t>
            </w:r>
            <w:r w:rsidRPr="002F5746">
              <w:t>(</w:t>
            </w:r>
            <w:r w:rsidRPr="002F5746">
              <w:rPr>
                <w:rFonts w:hint="eastAsia"/>
              </w:rPr>
              <w:t>外购件</w:t>
            </w:r>
            <w:r w:rsidRPr="002F5746">
              <w:t xml:space="preserve">) </w:t>
            </w:r>
            <w:r w:rsidRPr="002F5746">
              <w:rPr>
                <w:rFonts w:hint="eastAsia"/>
              </w:rPr>
              <w:t>验证</w:t>
            </w:r>
            <w:r w:rsidRPr="002F5746">
              <w:t>/</w:t>
            </w:r>
            <w:r w:rsidRPr="002F5746">
              <w:rPr>
                <w:rFonts w:hint="eastAsia"/>
              </w:rPr>
              <w:t>检验记录</w:t>
            </w:r>
          </w:p>
          <w:p w14:paraId="534648C9" w14:textId="7A6897D1" w:rsidR="00954CE6" w:rsidRPr="002F5746" w:rsidRDefault="00954CE6" w:rsidP="00954CE6">
            <w:r w:rsidRPr="002F5746">
              <w:rPr>
                <w:rFonts w:hint="eastAsia"/>
              </w:rPr>
              <w:t>产品名称</w:t>
            </w:r>
            <w:r w:rsidRPr="002F5746">
              <w:tab/>
            </w:r>
            <w:r w:rsidR="00AA12DC" w:rsidRPr="002F5746">
              <w:rPr>
                <w:rFonts w:hint="eastAsia"/>
              </w:rPr>
              <w:t>塑料瓶</w:t>
            </w:r>
            <w:r w:rsidRPr="002F5746">
              <w:tab/>
              <w:t xml:space="preserve">    </w:t>
            </w:r>
          </w:p>
          <w:p w14:paraId="4A6332FE" w14:textId="5B955795" w:rsidR="00954CE6" w:rsidRPr="002F5746" w:rsidRDefault="00954CE6" w:rsidP="00954CE6">
            <w:r w:rsidRPr="002F5746">
              <w:rPr>
                <w:rFonts w:hint="eastAsia"/>
              </w:rPr>
              <w:t>进货日期：</w:t>
            </w:r>
            <w:r w:rsidRPr="002F5746">
              <w:rPr>
                <w:rFonts w:hint="eastAsia"/>
              </w:rPr>
              <w:t>202</w:t>
            </w:r>
            <w:r w:rsidR="00AA12DC" w:rsidRPr="002F5746">
              <w:t>1.9.16</w:t>
            </w:r>
          </w:p>
          <w:p w14:paraId="5AA80A4C" w14:textId="3DDA8F08" w:rsidR="00954CE6" w:rsidRPr="002F5746" w:rsidRDefault="00954CE6" w:rsidP="00954CE6">
            <w:r w:rsidRPr="002F5746">
              <w:rPr>
                <w:rFonts w:hint="eastAsia"/>
              </w:rPr>
              <w:t>检验项目：</w:t>
            </w:r>
            <w:r w:rsidR="00AA12DC" w:rsidRPr="002F5746">
              <w:rPr>
                <w:rFonts w:hint="eastAsia"/>
              </w:rPr>
              <w:t>根据</w:t>
            </w:r>
            <w:r w:rsidR="00AA12DC" w:rsidRPr="002F5746">
              <w:rPr>
                <w:rFonts w:hint="eastAsia"/>
              </w:rPr>
              <w:t>GB</w:t>
            </w:r>
            <w:r w:rsidR="00AA12DC" w:rsidRPr="002F5746">
              <w:t>/T4506.30-2010</w:t>
            </w:r>
            <w:r w:rsidR="00AA12DC" w:rsidRPr="002F5746">
              <w:t>判定要求</w:t>
            </w:r>
            <w:r w:rsidRPr="002F5746">
              <w:rPr>
                <w:rFonts w:hint="eastAsia"/>
              </w:rPr>
              <w:t>，验收人：</w:t>
            </w:r>
            <w:r w:rsidR="00AA12DC" w:rsidRPr="002F5746">
              <w:rPr>
                <w:rFonts w:hint="eastAsia"/>
              </w:rPr>
              <w:t>郭玉毫</w:t>
            </w:r>
          </w:p>
          <w:p w14:paraId="2411555C" w14:textId="359A7CFD" w:rsidR="00954CE6" w:rsidRPr="002F5746" w:rsidRDefault="00AA12DC" w:rsidP="00954CE6">
            <w:r w:rsidRPr="002F5746">
              <w:rPr>
                <w:rFonts w:hint="eastAsia"/>
                <w:b/>
                <w:bCs/>
              </w:rPr>
              <w:lastRenderedPageBreak/>
              <w:t>另抽其他原材料进货检验记录，符合要求。</w:t>
            </w:r>
          </w:p>
          <w:p w14:paraId="48046C0F" w14:textId="1A1765AE" w:rsidR="00954CE6" w:rsidRPr="002F5746" w:rsidRDefault="00954CE6" w:rsidP="00954CE6"/>
          <w:p w14:paraId="6CB259C8" w14:textId="5C63B3FD" w:rsidR="00954CE6" w:rsidRPr="002F5746" w:rsidRDefault="00954CE6" w:rsidP="00954CE6">
            <w:pPr>
              <w:numPr>
                <w:ilvl w:val="0"/>
                <w:numId w:val="5"/>
              </w:numPr>
              <w:rPr>
                <w:b/>
              </w:rPr>
            </w:pPr>
            <w:r w:rsidRPr="002F5746">
              <w:rPr>
                <w:rFonts w:hint="eastAsia"/>
                <w:b/>
              </w:rPr>
              <w:t>抽查出厂的质量证书</w:t>
            </w:r>
          </w:p>
          <w:p w14:paraId="112B41CC" w14:textId="75A3F8FF" w:rsidR="00954CE6" w:rsidRPr="002F5746" w:rsidRDefault="00AA12DC" w:rsidP="00954CE6">
            <w:pPr>
              <w:rPr>
                <w:b/>
              </w:rPr>
            </w:pPr>
            <w:r w:rsidRPr="002F5746">
              <w:rPr>
                <w:noProof/>
              </w:rPr>
              <w:drawing>
                <wp:anchor distT="0" distB="0" distL="114300" distR="114300" simplePos="0" relativeHeight="251642880" behindDoc="0" locked="0" layoutInCell="1" allowOverlap="1" wp14:anchorId="5B7B68C9" wp14:editId="1536FA92">
                  <wp:simplePos x="0" y="0"/>
                  <wp:positionH relativeFrom="column">
                    <wp:posOffset>85090</wp:posOffset>
                  </wp:positionH>
                  <wp:positionV relativeFrom="paragraph">
                    <wp:posOffset>97790</wp:posOffset>
                  </wp:positionV>
                  <wp:extent cx="2110422" cy="309753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110422" cy="3097530"/>
                          </a:xfrm>
                          <a:prstGeom prst="rect">
                            <a:avLst/>
                          </a:prstGeom>
                        </pic:spPr>
                      </pic:pic>
                    </a:graphicData>
                  </a:graphic>
                  <wp14:sizeRelH relativeFrom="page">
                    <wp14:pctWidth>0</wp14:pctWidth>
                  </wp14:sizeRelH>
                  <wp14:sizeRelV relativeFrom="page">
                    <wp14:pctHeight>0</wp14:pctHeight>
                  </wp14:sizeRelV>
                </wp:anchor>
              </w:drawing>
            </w:r>
          </w:p>
          <w:p w14:paraId="4387F791" w14:textId="2E945103" w:rsidR="00954CE6" w:rsidRPr="002F5746" w:rsidRDefault="00B34922" w:rsidP="00954CE6">
            <w:pPr>
              <w:rPr>
                <w:b/>
              </w:rPr>
            </w:pPr>
            <w:r w:rsidRPr="002F5746">
              <w:rPr>
                <w:noProof/>
              </w:rPr>
              <w:drawing>
                <wp:anchor distT="0" distB="0" distL="114300" distR="114300" simplePos="0" relativeHeight="251648000" behindDoc="0" locked="0" layoutInCell="1" allowOverlap="1" wp14:anchorId="2E6BD29E" wp14:editId="4BAC3772">
                  <wp:simplePos x="0" y="0"/>
                  <wp:positionH relativeFrom="column">
                    <wp:posOffset>2424430</wp:posOffset>
                  </wp:positionH>
                  <wp:positionV relativeFrom="paragraph">
                    <wp:posOffset>148590</wp:posOffset>
                  </wp:positionV>
                  <wp:extent cx="3581400" cy="2582988"/>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581400" cy="2582988"/>
                          </a:xfrm>
                          <a:prstGeom prst="rect">
                            <a:avLst/>
                          </a:prstGeom>
                        </pic:spPr>
                      </pic:pic>
                    </a:graphicData>
                  </a:graphic>
                  <wp14:sizeRelH relativeFrom="page">
                    <wp14:pctWidth>0</wp14:pctWidth>
                  </wp14:sizeRelH>
                  <wp14:sizeRelV relativeFrom="page">
                    <wp14:pctHeight>0</wp14:pctHeight>
                  </wp14:sizeRelV>
                </wp:anchor>
              </w:drawing>
            </w:r>
          </w:p>
          <w:p w14:paraId="523141F4" w14:textId="44A0180A" w:rsidR="00954CE6" w:rsidRPr="002F5746" w:rsidRDefault="00954CE6" w:rsidP="00954CE6">
            <w:pPr>
              <w:rPr>
                <w:b/>
              </w:rPr>
            </w:pPr>
          </w:p>
          <w:p w14:paraId="46BC0408" w14:textId="77777777" w:rsidR="00954CE6" w:rsidRPr="002F5746" w:rsidRDefault="00954CE6" w:rsidP="00954CE6">
            <w:pPr>
              <w:rPr>
                <w:b/>
              </w:rPr>
            </w:pPr>
          </w:p>
          <w:p w14:paraId="35F3914E" w14:textId="77777777" w:rsidR="00954CE6" w:rsidRPr="002F5746" w:rsidRDefault="00954CE6" w:rsidP="00954CE6">
            <w:pPr>
              <w:rPr>
                <w:b/>
              </w:rPr>
            </w:pPr>
          </w:p>
          <w:p w14:paraId="5C1A347A" w14:textId="77777777" w:rsidR="00954CE6" w:rsidRPr="002F5746" w:rsidRDefault="00954CE6" w:rsidP="00954CE6">
            <w:pPr>
              <w:rPr>
                <w:b/>
              </w:rPr>
            </w:pPr>
          </w:p>
          <w:p w14:paraId="745C0FAC" w14:textId="77777777" w:rsidR="00954CE6" w:rsidRPr="002F5746" w:rsidRDefault="00954CE6" w:rsidP="00954CE6">
            <w:pPr>
              <w:rPr>
                <w:b/>
              </w:rPr>
            </w:pPr>
          </w:p>
          <w:p w14:paraId="0AD23425" w14:textId="77777777" w:rsidR="00954CE6" w:rsidRPr="002F5746" w:rsidRDefault="00954CE6" w:rsidP="00954CE6">
            <w:pPr>
              <w:rPr>
                <w:b/>
              </w:rPr>
            </w:pPr>
          </w:p>
          <w:p w14:paraId="3D273041" w14:textId="77777777" w:rsidR="00954CE6" w:rsidRPr="002F5746" w:rsidRDefault="00954CE6" w:rsidP="00954CE6">
            <w:pPr>
              <w:rPr>
                <w:b/>
              </w:rPr>
            </w:pPr>
          </w:p>
          <w:p w14:paraId="23730C06" w14:textId="77777777" w:rsidR="00954CE6" w:rsidRPr="002F5746" w:rsidRDefault="00954CE6" w:rsidP="00954CE6">
            <w:pPr>
              <w:rPr>
                <w:b/>
              </w:rPr>
            </w:pPr>
          </w:p>
          <w:p w14:paraId="761061E8" w14:textId="77777777" w:rsidR="00954CE6" w:rsidRPr="002F5746" w:rsidRDefault="00954CE6" w:rsidP="00954CE6"/>
          <w:p w14:paraId="6D88FCB0" w14:textId="77777777" w:rsidR="00954CE6" w:rsidRPr="002F5746" w:rsidRDefault="00954CE6" w:rsidP="00954CE6">
            <w:r w:rsidRPr="002F5746">
              <w:rPr>
                <w:rFonts w:hint="eastAsia"/>
              </w:rPr>
              <w:t>检验结果：符合相关标准的要求</w:t>
            </w:r>
          </w:p>
          <w:p w14:paraId="3B52CC12" w14:textId="77777777" w:rsidR="00954CE6" w:rsidRPr="002F5746" w:rsidRDefault="00954CE6" w:rsidP="00954CE6">
            <w:r w:rsidRPr="002F5746">
              <w:rPr>
                <w:rFonts w:hint="eastAsia"/>
              </w:rPr>
              <w:t>采购进货检验中发现的不合格品，由综合管理部负责退回供应商，目前，公司的供应商比较稳定，产品质量达到公司的质量要求，未出现采购不合格的情况。</w:t>
            </w:r>
          </w:p>
          <w:p w14:paraId="3CD8D4ED" w14:textId="77777777" w:rsidR="00B34922" w:rsidRPr="002F5746" w:rsidRDefault="00954CE6" w:rsidP="00B34922">
            <w:r w:rsidRPr="002F5746">
              <w:rPr>
                <w:rFonts w:hint="eastAsia"/>
              </w:rPr>
              <w:t>二、过程控制：制订了</w:t>
            </w:r>
            <w:r w:rsidRPr="002F5746">
              <w:rPr>
                <w:rFonts w:hint="eastAsia"/>
              </w:rPr>
              <w:t>202</w:t>
            </w:r>
            <w:r w:rsidR="00B34922" w:rsidRPr="002F5746">
              <w:t>1</w:t>
            </w:r>
            <w:r w:rsidRPr="002F5746">
              <w:rPr>
                <w:rFonts w:hint="eastAsia"/>
              </w:rPr>
              <w:t>年检测结果的质量监控计划，通过有计划地开展检测结果监控活动以保证检测结果的质量，方法和实施时间：</w:t>
            </w:r>
            <w:r w:rsidR="00B34922" w:rsidRPr="002F5746">
              <w:rPr>
                <w:rFonts w:hint="eastAsia"/>
              </w:rPr>
              <w:t>1</w:t>
            </w:r>
            <w:r w:rsidR="00B34922" w:rsidRPr="002F5746">
              <w:rPr>
                <w:rFonts w:hint="eastAsia"/>
              </w:rPr>
              <w:t>：对每个批次的化探样品随机抽取</w:t>
            </w:r>
            <w:r w:rsidR="00B34922" w:rsidRPr="002F5746">
              <w:rPr>
                <w:rFonts w:hint="eastAsia"/>
              </w:rPr>
              <w:t>5%</w:t>
            </w:r>
            <w:r w:rsidR="00B34922" w:rsidRPr="002F5746">
              <w:rPr>
                <w:rFonts w:hint="eastAsia"/>
              </w:rPr>
              <w:t>的试样进行重复性密码分析，一般元素的重复性密码分析合格率不小于</w:t>
            </w:r>
            <w:r w:rsidR="00B34922" w:rsidRPr="002F5746">
              <w:rPr>
                <w:rFonts w:hint="eastAsia"/>
              </w:rPr>
              <w:t>90%,</w:t>
            </w:r>
            <w:r w:rsidR="00B34922" w:rsidRPr="002F5746">
              <w:rPr>
                <w:rFonts w:hint="eastAsia"/>
              </w:rPr>
              <w:t>金元素不小于</w:t>
            </w:r>
            <w:r w:rsidR="00B34922" w:rsidRPr="002F5746">
              <w:rPr>
                <w:rFonts w:hint="eastAsia"/>
              </w:rPr>
              <w:t>80%</w:t>
            </w:r>
            <w:r w:rsidR="00B34922" w:rsidRPr="002F5746">
              <w:rPr>
                <w:rFonts w:hint="eastAsia"/>
              </w:rPr>
              <w:t>。达不到要求，应查明原因直至返工。</w:t>
            </w:r>
          </w:p>
          <w:p w14:paraId="656D51AD" w14:textId="77777777" w:rsidR="00B34922" w:rsidRPr="002F5746" w:rsidRDefault="00B34922" w:rsidP="00B34922">
            <w:r w:rsidRPr="002F5746">
              <w:rPr>
                <w:rFonts w:hint="eastAsia"/>
              </w:rPr>
              <w:t>2</w:t>
            </w:r>
            <w:r w:rsidRPr="002F5746">
              <w:rPr>
                <w:rFonts w:hint="eastAsia"/>
              </w:rPr>
              <w:t>：对每个批次的化探样品带国家一级标准物质同批次分析，要求标准物质合格率达</w:t>
            </w:r>
            <w:r w:rsidRPr="002F5746">
              <w:rPr>
                <w:rFonts w:hint="eastAsia"/>
              </w:rPr>
              <w:t>100%</w:t>
            </w:r>
            <w:r w:rsidRPr="002F5746">
              <w:rPr>
                <w:rFonts w:hint="eastAsia"/>
              </w:rPr>
              <w:t>，每个批次至少进行一次空白实验。</w:t>
            </w:r>
          </w:p>
          <w:p w14:paraId="2DE341ED" w14:textId="77777777" w:rsidR="00B34922" w:rsidRPr="002F5746" w:rsidRDefault="00B34922" w:rsidP="00B34922">
            <w:r w:rsidRPr="002F5746">
              <w:rPr>
                <w:rFonts w:hint="eastAsia"/>
              </w:rPr>
              <w:t>3</w:t>
            </w:r>
            <w:r w:rsidRPr="002F5746">
              <w:rPr>
                <w:rFonts w:hint="eastAsia"/>
              </w:rPr>
              <w:t>：对每个批次化学样品，每分析批试样数为</w:t>
            </w:r>
            <w:r w:rsidRPr="002F5746">
              <w:rPr>
                <w:rFonts w:hint="eastAsia"/>
              </w:rPr>
              <w:t>10</w:t>
            </w:r>
            <w:r w:rsidRPr="002F5746">
              <w:rPr>
                <w:rFonts w:hint="eastAsia"/>
              </w:rPr>
              <w:t>个以下，插入</w:t>
            </w:r>
            <w:r w:rsidRPr="002F5746">
              <w:rPr>
                <w:rFonts w:hint="eastAsia"/>
              </w:rPr>
              <w:t>1~2</w:t>
            </w:r>
            <w:r w:rsidRPr="002F5746">
              <w:rPr>
                <w:rFonts w:hint="eastAsia"/>
              </w:rPr>
              <w:t>个标准物质控制；</w:t>
            </w:r>
            <w:r w:rsidRPr="002F5746">
              <w:rPr>
                <w:rFonts w:hint="eastAsia"/>
              </w:rPr>
              <w:t>10</w:t>
            </w:r>
            <w:r w:rsidRPr="002F5746">
              <w:rPr>
                <w:rFonts w:hint="eastAsia"/>
              </w:rPr>
              <w:t>个以上插入</w:t>
            </w:r>
            <w:r w:rsidRPr="002F5746">
              <w:rPr>
                <w:rFonts w:hint="eastAsia"/>
              </w:rPr>
              <w:t>2~3</w:t>
            </w:r>
            <w:r w:rsidRPr="002F5746">
              <w:rPr>
                <w:rFonts w:hint="eastAsia"/>
              </w:rPr>
              <w:t>个标准物质监控。特殊试样可酌情增加标准物质的监控数量。没有合适的标准物质时，采用加标回收方法，加标回收</w:t>
            </w:r>
            <w:r w:rsidRPr="002F5746">
              <w:rPr>
                <w:rFonts w:hint="eastAsia"/>
              </w:rPr>
              <w:t>-</w:t>
            </w:r>
            <w:r w:rsidRPr="002F5746">
              <w:rPr>
                <w:rFonts w:hint="eastAsia"/>
              </w:rPr>
              <w:t>每次分析</w:t>
            </w:r>
            <w:r w:rsidRPr="002F5746">
              <w:rPr>
                <w:rFonts w:hint="eastAsia"/>
              </w:rPr>
              <w:t>2~3</w:t>
            </w:r>
            <w:r w:rsidRPr="002F5746">
              <w:rPr>
                <w:rFonts w:hint="eastAsia"/>
              </w:rPr>
              <w:t>个。</w:t>
            </w:r>
          </w:p>
          <w:p w14:paraId="0264E00B" w14:textId="77777777" w:rsidR="00B34922" w:rsidRPr="002F5746" w:rsidRDefault="00B34922" w:rsidP="00B34922">
            <w:r w:rsidRPr="002F5746">
              <w:rPr>
                <w:rFonts w:hint="eastAsia"/>
              </w:rPr>
              <w:t>4</w:t>
            </w:r>
            <w:r w:rsidRPr="002F5746">
              <w:rPr>
                <w:rFonts w:hint="eastAsia"/>
              </w:rPr>
              <w:t>：对每个分析批次化学样品，随机抽取</w:t>
            </w:r>
            <w:r w:rsidRPr="002F5746">
              <w:rPr>
                <w:rFonts w:hint="eastAsia"/>
              </w:rPr>
              <w:t>20%</w:t>
            </w:r>
            <w:r w:rsidRPr="002F5746">
              <w:rPr>
                <w:rFonts w:hint="eastAsia"/>
              </w:rPr>
              <w:t>的试样进行重复性密码分析，每分析批次试样数量不超过</w:t>
            </w:r>
            <w:r w:rsidRPr="002F5746">
              <w:rPr>
                <w:rFonts w:hint="eastAsia"/>
              </w:rPr>
              <w:t>5</w:t>
            </w:r>
            <w:r w:rsidRPr="002F5746">
              <w:rPr>
                <w:rFonts w:hint="eastAsia"/>
              </w:rPr>
              <w:t>个时，重复分析为</w:t>
            </w:r>
            <w:r w:rsidRPr="002F5746">
              <w:rPr>
                <w:rFonts w:hint="eastAsia"/>
              </w:rPr>
              <w:t>100%</w:t>
            </w:r>
            <w:r w:rsidRPr="002F5746">
              <w:rPr>
                <w:rFonts w:hint="eastAsia"/>
              </w:rPr>
              <w:t>，每个分析批次至少插入</w:t>
            </w:r>
            <w:r w:rsidRPr="002F5746">
              <w:rPr>
                <w:rFonts w:hint="eastAsia"/>
              </w:rPr>
              <w:t>2</w:t>
            </w:r>
            <w:r w:rsidRPr="002F5746">
              <w:rPr>
                <w:rFonts w:hint="eastAsia"/>
              </w:rPr>
              <w:t>个空白，与试样同时分析。</w:t>
            </w:r>
          </w:p>
          <w:p w14:paraId="72F3A949" w14:textId="77777777" w:rsidR="00B34922" w:rsidRPr="002F5746" w:rsidRDefault="00B34922" w:rsidP="00B34922">
            <w:r w:rsidRPr="002F5746">
              <w:rPr>
                <w:rFonts w:hint="eastAsia"/>
              </w:rPr>
              <w:t>5</w:t>
            </w:r>
            <w:r w:rsidRPr="002F5746">
              <w:rPr>
                <w:rFonts w:hint="eastAsia"/>
              </w:rPr>
              <w:t>：质量监督员对加工质量和检测质量进行日常监督，以保证检测结果质量。</w:t>
            </w:r>
          </w:p>
          <w:p w14:paraId="08B24492" w14:textId="77777777" w:rsidR="00B34922" w:rsidRPr="002F5746" w:rsidRDefault="00B34922" w:rsidP="00B34922">
            <w:r w:rsidRPr="002F5746">
              <w:rPr>
                <w:rFonts w:hint="eastAsia"/>
              </w:rPr>
              <w:t>6</w:t>
            </w:r>
            <w:r w:rsidRPr="002F5746">
              <w:rPr>
                <w:rFonts w:hint="eastAsia"/>
              </w:rPr>
              <w:t>：采用抽查内验和试样粒度检查的方式对样品制备质量进行监控。</w:t>
            </w:r>
          </w:p>
          <w:p w14:paraId="6190181A" w14:textId="5D417989" w:rsidR="00B34922" w:rsidRPr="002F5746" w:rsidRDefault="00B34922" w:rsidP="00B34922">
            <w:r w:rsidRPr="002F5746">
              <w:rPr>
                <w:rFonts w:hint="eastAsia"/>
              </w:rPr>
              <w:lastRenderedPageBreak/>
              <w:t>7</w:t>
            </w:r>
            <w:r w:rsidRPr="002F5746">
              <w:rPr>
                <w:rFonts w:hint="eastAsia"/>
              </w:rPr>
              <w:t>：</w:t>
            </w:r>
            <w:r w:rsidRPr="002F5746">
              <w:rPr>
                <w:rFonts w:hint="eastAsia"/>
              </w:rPr>
              <w:t>5</w:t>
            </w:r>
            <w:r w:rsidRPr="002F5746">
              <w:rPr>
                <w:rFonts w:hint="eastAsia"/>
              </w:rPr>
              <w:t>月，参加水中有机氯农药（氯丹）残留量的测定的能力验证，确保公司检测结果的准确性和可靠性。</w:t>
            </w:r>
          </w:p>
          <w:p w14:paraId="6FF990AF" w14:textId="7F10942E" w:rsidR="00B34922" w:rsidRPr="002F5746" w:rsidRDefault="00B34922" w:rsidP="00B34922">
            <w:r w:rsidRPr="002F5746">
              <w:rPr>
                <w:rFonts w:hint="eastAsia"/>
              </w:rPr>
              <w:t>8</w:t>
            </w:r>
            <w:r w:rsidRPr="002F5746">
              <w:rPr>
                <w:rFonts w:hint="eastAsia"/>
              </w:rPr>
              <w:t>：</w:t>
            </w:r>
            <w:r w:rsidRPr="002F5746">
              <w:rPr>
                <w:rFonts w:hint="eastAsia"/>
              </w:rPr>
              <w:t>7</w:t>
            </w:r>
            <w:r w:rsidRPr="002F5746">
              <w:rPr>
                <w:rFonts w:hint="eastAsia"/>
              </w:rPr>
              <w:t>月，参加铜矿石中化学成分分析月、水中总磷含量的测定、粮食制品中镍和铜含量的测定的能力验证，确保公司检测结果的准确性和可靠性。</w:t>
            </w:r>
          </w:p>
          <w:p w14:paraId="54307159" w14:textId="5AF908E5" w:rsidR="00B34922" w:rsidRPr="002F5746" w:rsidRDefault="00B34922" w:rsidP="00B34922">
            <w:r w:rsidRPr="002F5746">
              <w:rPr>
                <w:rFonts w:hint="eastAsia"/>
              </w:rPr>
              <w:t>9</w:t>
            </w:r>
            <w:r w:rsidRPr="002F5746">
              <w:rPr>
                <w:rFonts w:hint="eastAsia"/>
              </w:rPr>
              <w:t>：</w:t>
            </w:r>
            <w:r w:rsidRPr="002F5746">
              <w:rPr>
                <w:rFonts w:hint="eastAsia"/>
              </w:rPr>
              <w:t>9</w:t>
            </w:r>
            <w:r w:rsidRPr="002F5746">
              <w:rPr>
                <w:rFonts w:hint="eastAsia"/>
              </w:rPr>
              <w:t>月，参加土壤中重金属</w:t>
            </w:r>
            <w:r w:rsidRPr="002F5746">
              <w:rPr>
                <w:rFonts w:hint="eastAsia"/>
              </w:rPr>
              <w:t>Ni</w:t>
            </w:r>
            <w:r w:rsidRPr="002F5746">
              <w:rPr>
                <w:rFonts w:hint="eastAsia"/>
              </w:rPr>
              <w:t>、</w:t>
            </w:r>
            <w:r w:rsidRPr="002F5746">
              <w:rPr>
                <w:rFonts w:hint="eastAsia"/>
              </w:rPr>
              <w:t>Cu</w:t>
            </w:r>
            <w:r w:rsidRPr="002F5746">
              <w:rPr>
                <w:rFonts w:hint="eastAsia"/>
              </w:rPr>
              <w:t>、</w:t>
            </w:r>
            <w:r w:rsidRPr="002F5746">
              <w:rPr>
                <w:rFonts w:hint="eastAsia"/>
              </w:rPr>
              <w:t>Zn</w:t>
            </w:r>
            <w:r w:rsidRPr="002F5746">
              <w:rPr>
                <w:rFonts w:hint="eastAsia"/>
              </w:rPr>
              <w:t>含量的测定（国际比对），确保公司检测结果的准确性和可靠性。</w:t>
            </w:r>
          </w:p>
          <w:p w14:paraId="68295D08" w14:textId="1425ECFD" w:rsidR="00B34922" w:rsidRPr="002F5746" w:rsidRDefault="00B34922" w:rsidP="00B34922">
            <w:r w:rsidRPr="002F5746">
              <w:rPr>
                <w:rFonts w:hint="eastAsia"/>
              </w:rPr>
              <w:t>10</w:t>
            </w:r>
            <w:r w:rsidRPr="002F5746">
              <w:rPr>
                <w:rFonts w:hint="eastAsia"/>
              </w:rPr>
              <w:t>：</w:t>
            </w:r>
            <w:r w:rsidRPr="002F5746">
              <w:rPr>
                <w:rFonts w:hint="eastAsia"/>
              </w:rPr>
              <w:t>10</w:t>
            </w:r>
            <w:r w:rsidRPr="002F5746">
              <w:rPr>
                <w:rFonts w:hint="eastAsia"/>
              </w:rPr>
              <w:t>月，铜矿石中铜的留样再测，</w:t>
            </w:r>
            <w:r w:rsidRPr="002F5746">
              <w:rPr>
                <w:rFonts w:hint="eastAsia"/>
              </w:rPr>
              <w:t>11</w:t>
            </w:r>
            <w:r w:rsidRPr="002F5746">
              <w:rPr>
                <w:rFonts w:hint="eastAsia"/>
              </w:rPr>
              <w:t>月，金银矿中银的留样再测。</w:t>
            </w:r>
          </w:p>
          <w:p w14:paraId="276C5FCF" w14:textId="393FF1D3" w:rsidR="00954CE6" w:rsidRPr="002F5746" w:rsidRDefault="00B34922" w:rsidP="00B34922">
            <w:r w:rsidRPr="002F5746">
              <w:rPr>
                <w:noProof/>
              </w:rPr>
              <w:drawing>
                <wp:anchor distT="0" distB="0" distL="114300" distR="114300" simplePos="0" relativeHeight="251662336" behindDoc="0" locked="0" layoutInCell="1" allowOverlap="1" wp14:anchorId="2E9C5101" wp14:editId="2C559CFB">
                  <wp:simplePos x="0" y="0"/>
                  <wp:positionH relativeFrom="column">
                    <wp:posOffset>1731010</wp:posOffset>
                  </wp:positionH>
                  <wp:positionV relativeFrom="paragraph">
                    <wp:posOffset>360680</wp:posOffset>
                  </wp:positionV>
                  <wp:extent cx="1881233" cy="266763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81233" cy="2667635"/>
                          </a:xfrm>
                          <a:prstGeom prst="rect">
                            <a:avLst/>
                          </a:prstGeom>
                        </pic:spPr>
                      </pic:pic>
                    </a:graphicData>
                  </a:graphic>
                  <wp14:sizeRelH relativeFrom="page">
                    <wp14:pctWidth>0</wp14:pctWidth>
                  </wp14:sizeRelH>
                  <wp14:sizeRelV relativeFrom="page">
                    <wp14:pctHeight>0</wp14:pctHeight>
                  </wp14:sizeRelV>
                </wp:anchor>
              </w:drawing>
            </w:r>
            <w:r w:rsidRPr="002F5746">
              <w:rPr>
                <w:noProof/>
              </w:rPr>
              <w:drawing>
                <wp:anchor distT="0" distB="0" distL="114300" distR="114300" simplePos="0" relativeHeight="251670528" behindDoc="0" locked="0" layoutInCell="1" allowOverlap="1" wp14:anchorId="2323E115" wp14:editId="59518993">
                  <wp:simplePos x="0" y="0"/>
                  <wp:positionH relativeFrom="column">
                    <wp:posOffset>4253230</wp:posOffset>
                  </wp:positionH>
                  <wp:positionV relativeFrom="paragraph">
                    <wp:posOffset>436880</wp:posOffset>
                  </wp:positionV>
                  <wp:extent cx="1775822" cy="2494915"/>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5822" cy="2494915"/>
                          </a:xfrm>
                          <a:prstGeom prst="rect">
                            <a:avLst/>
                          </a:prstGeom>
                        </pic:spPr>
                      </pic:pic>
                    </a:graphicData>
                  </a:graphic>
                  <wp14:sizeRelH relativeFrom="page">
                    <wp14:pctWidth>0</wp14:pctWidth>
                  </wp14:sizeRelH>
                  <wp14:sizeRelV relativeFrom="page">
                    <wp14:pctHeight>0</wp14:pctHeight>
                  </wp14:sizeRelV>
                </wp:anchor>
              </w:drawing>
            </w:r>
            <w:r w:rsidR="00954CE6" w:rsidRPr="002F5746">
              <w:rPr>
                <w:rFonts w:hint="eastAsia"/>
              </w:rPr>
              <w:t>三、查检测实现关键过程</w:t>
            </w:r>
            <w:r w:rsidR="00954CE6" w:rsidRPr="002F5746">
              <w:t>——</w:t>
            </w:r>
            <w:r w:rsidR="00954CE6" w:rsidRPr="002F5746">
              <w:rPr>
                <w:rFonts w:hint="eastAsia"/>
              </w:rPr>
              <w:t>样品检测分析及相对应批号的第三方（北京中实国金国际实验室能力验证研究中心）能力验证计划结果通知单</w:t>
            </w:r>
          </w:p>
          <w:p w14:paraId="03A44B90" w14:textId="03A4E00D" w:rsidR="00954CE6" w:rsidRPr="002F5746" w:rsidRDefault="00954CE6" w:rsidP="00954CE6"/>
          <w:p w14:paraId="50F3921A" w14:textId="053E0BA5" w:rsidR="00954CE6" w:rsidRPr="002F5746" w:rsidRDefault="00954CE6" w:rsidP="00954CE6"/>
          <w:p w14:paraId="2B38D187" w14:textId="77777777" w:rsidR="00954CE6" w:rsidRPr="002F5746" w:rsidRDefault="00954CE6" w:rsidP="00954CE6"/>
          <w:p w14:paraId="3DCAF8F7" w14:textId="77777777" w:rsidR="00954CE6" w:rsidRPr="002F5746" w:rsidRDefault="00954CE6" w:rsidP="00954CE6"/>
          <w:p w14:paraId="2EBDFC2A" w14:textId="77777777" w:rsidR="00954CE6" w:rsidRPr="002F5746" w:rsidRDefault="00954CE6" w:rsidP="00954CE6"/>
          <w:p w14:paraId="497FA854" w14:textId="77777777" w:rsidR="00954CE6" w:rsidRPr="002F5746" w:rsidRDefault="00954CE6" w:rsidP="00954CE6"/>
          <w:p w14:paraId="41698CE3" w14:textId="77777777" w:rsidR="00954CE6" w:rsidRPr="002F5746" w:rsidRDefault="00954CE6" w:rsidP="00954CE6"/>
          <w:p w14:paraId="01F284F1" w14:textId="421BFAD2" w:rsidR="00954CE6" w:rsidRPr="002F5746" w:rsidRDefault="00954CE6" w:rsidP="00954CE6">
            <w:r w:rsidRPr="002F5746">
              <w:rPr>
                <w:rFonts w:hint="eastAsia"/>
              </w:rPr>
              <w:lastRenderedPageBreak/>
              <w:t>结果：为满意结果。</w:t>
            </w:r>
          </w:p>
          <w:p w14:paraId="4FE2B118" w14:textId="6CC01093" w:rsidR="00954CE6" w:rsidRPr="002F5746" w:rsidRDefault="00B34922" w:rsidP="00954CE6">
            <w:pPr>
              <w:rPr>
                <w:b/>
                <w:bCs/>
              </w:rPr>
            </w:pPr>
            <w:r w:rsidRPr="002F5746">
              <w:rPr>
                <w:noProof/>
              </w:rPr>
              <w:drawing>
                <wp:anchor distT="0" distB="0" distL="114300" distR="114300" simplePos="0" relativeHeight="251676672" behindDoc="0" locked="0" layoutInCell="1" allowOverlap="1" wp14:anchorId="70820C69" wp14:editId="4428D93C">
                  <wp:simplePos x="0" y="0"/>
                  <wp:positionH relativeFrom="column">
                    <wp:posOffset>389890</wp:posOffset>
                  </wp:positionH>
                  <wp:positionV relativeFrom="paragraph">
                    <wp:posOffset>296545</wp:posOffset>
                  </wp:positionV>
                  <wp:extent cx="2358619" cy="335661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358619" cy="3356610"/>
                          </a:xfrm>
                          <a:prstGeom prst="rect">
                            <a:avLst/>
                          </a:prstGeom>
                        </pic:spPr>
                      </pic:pic>
                    </a:graphicData>
                  </a:graphic>
                  <wp14:sizeRelH relativeFrom="page">
                    <wp14:pctWidth>0</wp14:pctWidth>
                  </wp14:sizeRelH>
                  <wp14:sizeRelV relativeFrom="page">
                    <wp14:pctHeight>0</wp14:pctHeight>
                  </wp14:sizeRelV>
                </wp:anchor>
              </w:drawing>
            </w:r>
            <w:r w:rsidR="00954CE6" w:rsidRPr="002F5746">
              <w:rPr>
                <w:rFonts w:hint="eastAsia"/>
              </w:rPr>
              <w:t>三、</w:t>
            </w:r>
            <w:r w:rsidR="00954CE6" w:rsidRPr="002F5746">
              <w:rPr>
                <w:rFonts w:hint="eastAsia"/>
                <w:bCs/>
              </w:rPr>
              <w:t>抽查</w:t>
            </w:r>
            <w:r w:rsidR="00954CE6" w:rsidRPr="002F5746">
              <w:rPr>
                <w:rFonts w:hint="eastAsia"/>
                <w:b/>
                <w:bCs/>
              </w:rPr>
              <w:t>检验报告</w:t>
            </w:r>
          </w:p>
          <w:p w14:paraId="3EBE8327" w14:textId="2378B309" w:rsidR="00B34922" w:rsidRPr="002F5746" w:rsidRDefault="00B34922" w:rsidP="00954CE6">
            <w:r w:rsidRPr="002F5746">
              <w:rPr>
                <w:noProof/>
              </w:rPr>
              <w:drawing>
                <wp:anchor distT="0" distB="0" distL="114300" distR="114300" simplePos="0" relativeHeight="251683840" behindDoc="0" locked="0" layoutInCell="1" allowOverlap="1" wp14:anchorId="5373C786" wp14:editId="3937ACAC">
                  <wp:simplePos x="0" y="0"/>
                  <wp:positionH relativeFrom="column">
                    <wp:posOffset>3468370</wp:posOffset>
                  </wp:positionH>
                  <wp:positionV relativeFrom="paragraph">
                    <wp:posOffset>146050</wp:posOffset>
                  </wp:positionV>
                  <wp:extent cx="2148840" cy="2853821"/>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8840" cy="2853821"/>
                          </a:xfrm>
                          <a:prstGeom prst="rect">
                            <a:avLst/>
                          </a:prstGeom>
                        </pic:spPr>
                      </pic:pic>
                    </a:graphicData>
                  </a:graphic>
                  <wp14:sizeRelH relativeFrom="page">
                    <wp14:pctWidth>0</wp14:pctWidth>
                  </wp14:sizeRelH>
                  <wp14:sizeRelV relativeFrom="page">
                    <wp14:pctHeight>0</wp14:pctHeight>
                  </wp14:sizeRelV>
                </wp:anchor>
              </w:drawing>
            </w:r>
          </w:p>
          <w:p w14:paraId="5EAC621B" w14:textId="26E88143" w:rsidR="00B34922" w:rsidRPr="002F5746" w:rsidRDefault="00B34922" w:rsidP="00954CE6"/>
          <w:p w14:paraId="297B5AAB" w14:textId="434E073E" w:rsidR="00B34922" w:rsidRPr="002F5746" w:rsidRDefault="00B34922" w:rsidP="00954CE6"/>
          <w:p w14:paraId="75C9A0EB" w14:textId="6B72107B" w:rsidR="00B34922" w:rsidRPr="002F5746" w:rsidRDefault="00B34922" w:rsidP="00954CE6"/>
          <w:p w14:paraId="585C89E0" w14:textId="4C883BDB" w:rsidR="00B34922" w:rsidRPr="002F5746" w:rsidRDefault="00B34922" w:rsidP="00954CE6"/>
          <w:p w14:paraId="48DF914C" w14:textId="7ACBE535" w:rsidR="00B34922" w:rsidRPr="002F5746" w:rsidRDefault="00B34922" w:rsidP="00954CE6"/>
          <w:p w14:paraId="00F1CB0E" w14:textId="6E6C5BB6" w:rsidR="00B34922" w:rsidRPr="002F5746" w:rsidRDefault="00B34922" w:rsidP="00954CE6"/>
          <w:p w14:paraId="4E07480F" w14:textId="3C48ACBD" w:rsidR="00B34922" w:rsidRPr="002F5746" w:rsidRDefault="00B34922" w:rsidP="00954CE6"/>
          <w:p w14:paraId="4B179637" w14:textId="62EAA7BA" w:rsidR="00B34922" w:rsidRPr="002F5746" w:rsidRDefault="00B34922" w:rsidP="00954CE6"/>
          <w:p w14:paraId="5F316C0D" w14:textId="060B14A1" w:rsidR="00B34922" w:rsidRPr="002F5746" w:rsidRDefault="00B34922" w:rsidP="00954CE6"/>
          <w:p w14:paraId="72231929" w14:textId="47892E55" w:rsidR="00B34922" w:rsidRPr="002F5746" w:rsidRDefault="00B34922" w:rsidP="00954CE6"/>
          <w:p w14:paraId="59300EB6" w14:textId="0BEB2A8A" w:rsidR="00954CE6" w:rsidRPr="002F5746" w:rsidRDefault="00954CE6" w:rsidP="00954CE6">
            <w:r w:rsidRPr="002F5746">
              <w:rPr>
                <w:rFonts w:hint="eastAsia"/>
              </w:rPr>
              <w:lastRenderedPageBreak/>
              <w:t>通过上述记录了解到，组织对检测的各过程进行了有效的监视测量，并进行了相应状态的标识，检验报告必须经授权签字人签字后才能交付，确保能满足顾客对产品的质量要求。</w:t>
            </w:r>
          </w:p>
          <w:p w14:paraId="23B13F06" w14:textId="77777777" w:rsidR="00954CE6" w:rsidRPr="002F5746" w:rsidRDefault="00954CE6" w:rsidP="00954CE6">
            <w:r w:rsidRPr="002F5746">
              <w:rPr>
                <w:rFonts w:hint="eastAsia"/>
              </w:rPr>
              <w:t>公司产品的监视和测量控制基本符合规定要求。</w:t>
            </w:r>
          </w:p>
        </w:tc>
        <w:tc>
          <w:tcPr>
            <w:tcW w:w="1585" w:type="dxa"/>
          </w:tcPr>
          <w:p w14:paraId="61CB9A07" w14:textId="77777777" w:rsidR="00954CE6" w:rsidRPr="002F5746" w:rsidRDefault="00954CE6" w:rsidP="00954CE6"/>
        </w:tc>
      </w:tr>
      <w:tr w:rsidR="00954CE6" w:rsidRPr="002F5746" w14:paraId="571A090B" w14:textId="77777777" w:rsidTr="0022584E">
        <w:trPr>
          <w:trHeight w:val="516"/>
        </w:trPr>
        <w:tc>
          <w:tcPr>
            <w:tcW w:w="1242" w:type="dxa"/>
          </w:tcPr>
          <w:p w14:paraId="7ECB99EB" w14:textId="77777777" w:rsidR="00954CE6" w:rsidRPr="002F5746" w:rsidRDefault="00954CE6" w:rsidP="00954CE6">
            <w:r w:rsidRPr="002F5746">
              <w:rPr>
                <w:rFonts w:hint="eastAsia"/>
              </w:rPr>
              <w:lastRenderedPageBreak/>
              <w:t>不合格输出的控制</w:t>
            </w:r>
          </w:p>
        </w:tc>
        <w:tc>
          <w:tcPr>
            <w:tcW w:w="1276" w:type="dxa"/>
          </w:tcPr>
          <w:p w14:paraId="63DCBA5D" w14:textId="77777777" w:rsidR="00954CE6" w:rsidRPr="002F5746" w:rsidRDefault="00954CE6" w:rsidP="00954CE6">
            <w:r w:rsidRPr="002F5746">
              <w:t>Q8.7</w:t>
            </w:r>
          </w:p>
        </w:tc>
        <w:tc>
          <w:tcPr>
            <w:tcW w:w="10606" w:type="dxa"/>
          </w:tcPr>
          <w:p w14:paraId="25E67481" w14:textId="77777777" w:rsidR="00954CE6" w:rsidRPr="002F5746" w:rsidRDefault="00954CE6" w:rsidP="00954CE6">
            <w:r w:rsidRPr="002F5746">
              <w:rPr>
                <w:rFonts w:hint="eastAsia"/>
              </w:rPr>
              <w:t>提供的《不合格品控制程序》中规定了对不合格品的标识、记录、隔离、记录和处置的控制要求。采购检验中发现的不合格，要求做好相应的标识，并及时通知采购人员作退</w:t>
            </w:r>
            <w:r w:rsidRPr="002F5746">
              <w:t>/</w:t>
            </w:r>
            <w:r w:rsidRPr="002F5746">
              <w:rPr>
                <w:rFonts w:hint="eastAsia"/>
              </w:rPr>
              <w:t>换货处理，检测过程和检验报告过程中发现的少量不合格品作重新配比或报废处理，批量的不合格品要求填写“不合格处理单”，记录不合格品名称、规格</w:t>
            </w:r>
            <w:r w:rsidRPr="002F5746">
              <w:t>/</w:t>
            </w:r>
            <w:r w:rsidRPr="002F5746">
              <w:rPr>
                <w:rFonts w:hint="eastAsia"/>
              </w:rPr>
              <w:t>型号、数量、不合格事实、评审处置措施，验证结果等。</w:t>
            </w:r>
          </w:p>
          <w:p w14:paraId="15102FDD" w14:textId="77777777" w:rsidR="00954CE6" w:rsidRPr="002F5746" w:rsidRDefault="00954CE6" w:rsidP="00954CE6"/>
        </w:tc>
        <w:tc>
          <w:tcPr>
            <w:tcW w:w="1585" w:type="dxa"/>
          </w:tcPr>
          <w:p w14:paraId="2908F133" w14:textId="77777777" w:rsidR="00954CE6" w:rsidRPr="002F5746" w:rsidRDefault="00954CE6" w:rsidP="00954CE6"/>
        </w:tc>
      </w:tr>
      <w:tr w:rsidR="00954CE6" w:rsidRPr="002F5746" w14:paraId="22438B07" w14:textId="77777777" w:rsidTr="0022584E">
        <w:trPr>
          <w:trHeight w:val="516"/>
        </w:trPr>
        <w:tc>
          <w:tcPr>
            <w:tcW w:w="1242" w:type="dxa"/>
            <w:vAlign w:val="center"/>
          </w:tcPr>
          <w:p w14:paraId="1CD9CAD5" w14:textId="77777777" w:rsidR="00954CE6" w:rsidRPr="002F5746" w:rsidRDefault="00954CE6" w:rsidP="00954CE6">
            <w:r w:rsidRPr="002F5746">
              <w:rPr>
                <w:rFonts w:hint="eastAsia"/>
              </w:rPr>
              <w:t>监视、测量、分析和评价</w:t>
            </w:r>
          </w:p>
        </w:tc>
        <w:tc>
          <w:tcPr>
            <w:tcW w:w="1276" w:type="dxa"/>
          </w:tcPr>
          <w:p w14:paraId="6A470D11" w14:textId="77777777" w:rsidR="00954CE6" w:rsidRPr="002F5746" w:rsidRDefault="00954CE6" w:rsidP="00954CE6">
            <w:r w:rsidRPr="002F5746">
              <w:t>Q9.1.1</w:t>
            </w:r>
            <w:r w:rsidRPr="002F5746">
              <w:rPr>
                <w:rFonts w:hint="eastAsia"/>
              </w:rPr>
              <w:t>、</w:t>
            </w:r>
            <w:r w:rsidRPr="002F5746">
              <w:t>Q9.1.3</w:t>
            </w:r>
          </w:p>
        </w:tc>
        <w:tc>
          <w:tcPr>
            <w:tcW w:w="10606" w:type="dxa"/>
          </w:tcPr>
          <w:p w14:paraId="42CD2E27" w14:textId="77777777" w:rsidR="00954CE6" w:rsidRPr="002F5746" w:rsidRDefault="00954CE6" w:rsidP="00954CE6">
            <w:r w:rsidRPr="002F5746">
              <w:rPr>
                <w:rFonts w:hint="eastAsia"/>
              </w:rPr>
              <w:t>公司规定了管理体系相关信息的收集、汇总、分析、处理、传递的要求。</w:t>
            </w:r>
          </w:p>
          <w:p w14:paraId="54705400" w14:textId="77777777" w:rsidR="00954CE6" w:rsidRPr="002F5746" w:rsidRDefault="00954CE6" w:rsidP="00954CE6">
            <w:r w:rsidRPr="002F5746">
              <w:rPr>
                <w:rFonts w:hint="eastAsia"/>
              </w:rPr>
              <w:t>公司组织各部门策划和实施必要的监视和测量活动，确保产品、体系和过程的符合性，以持续改进质量管理体系的有效性。</w:t>
            </w:r>
          </w:p>
          <w:p w14:paraId="745368ED" w14:textId="77777777" w:rsidR="00954CE6" w:rsidRPr="002F5746" w:rsidRDefault="00954CE6" w:rsidP="00954CE6">
            <w:r w:rsidRPr="002F5746">
              <w:rPr>
                <w:rFonts w:hint="eastAsia"/>
              </w:rPr>
              <w:t>公司的过程和体系的监视和测量主要是通过内审、管理评审、目标考核以及日常工作监督、产品检验、顾客满意度测量等的方式完成。</w:t>
            </w:r>
          </w:p>
          <w:p w14:paraId="3EED3FA3" w14:textId="77777777" w:rsidR="00954CE6" w:rsidRPr="002F5746" w:rsidRDefault="00954CE6" w:rsidP="00954CE6">
            <w:r w:rsidRPr="002F5746">
              <w:rPr>
                <w:rFonts w:hint="eastAsia"/>
              </w:rPr>
              <w:t>总工室负责对体系、过程的日常监测和管理目标完成情况进行统计分析。对目标完成情况进行收集和统计分析，并制作目标完成情况统计表。</w:t>
            </w:r>
          </w:p>
          <w:p w14:paraId="2EAF2DA7" w14:textId="77777777" w:rsidR="00954CE6" w:rsidRPr="002F5746" w:rsidRDefault="00954CE6" w:rsidP="00954CE6">
            <w:r w:rsidRPr="002F5746">
              <w:rPr>
                <w:rFonts w:hint="eastAsia"/>
              </w:rPr>
              <w:lastRenderedPageBreak/>
              <w:t>总工室对检测实现各过程进行监督检查，按照要求进行了检测实现各阶段的检验。</w:t>
            </w:r>
          </w:p>
          <w:p w14:paraId="1177268E" w14:textId="77777777" w:rsidR="00954CE6" w:rsidRPr="002F5746" w:rsidRDefault="00954CE6" w:rsidP="00954CE6">
            <w:r w:rsidRPr="002F5746">
              <w:rPr>
                <w:rFonts w:hint="eastAsia"/>
              </w:rPr>
              <w:t>总工室负责对供方业绩予以评价，对供方业绩实施了监视和测量。</w:t>
            </w:r>
          </w:p>
          <w:p w14:paraId="230EC29F" w14:textId="77777777" w:rsidR="00954CE6" w:rsidRPr="002F5746" w:rsidRDefault="00954CE6" w:rsidP="00954CE6">
            <w:r w:rsidRPr="002F5746">
              <w:rPr>
                <w:rFonts w:hint="eastAsia"/>
              </w:rPr>
              <w:t>总工室对顾客满意度进行了定期评价和分析。</w:t>
            </w:r>
          </w:p>
          <w:p w14:paraId="084D079C" w14:textId="77777777" w:rsidR="00954CE6" w:rsidRPr="002F5746" w:rsidRDefault="00954CE6" w:rsidP="00954CE6">
            <w:r w:rsidRPr="002F5746">
              <w:rPr>
                <w:rFonts w:hint="eastAsia"/>
              </w:rPr>
              <w:t>公司已建立了监视和测量的渠道并实施，但利用深度须加强，已交流。</w:t>
            </w:r>
          </w:p>
          <w:p w14:paraId="0E29A7D8" w14:textId="77777777" w:rsidR="00954CE6" w:rsidRPr="002F5746" w:rsidRDefault="00954CE6" w:rsidP="00954CE6">
            <w:r w:rsidRPr="002F5746">
              <w:rPr>
                <w:rFonts w:hint="eastAsia"/>
              </w:rPr>
              <w:t>公司已对管理体系的监视、测量、分析和评价进行了策划，基本能够按照要求实施。</w:t>
            </w:r>
          </w:p>
        </w:tc>
        <w:tc>
          <w:tcPr>
            <w:tcW w:w="1585" w:type="dxa"/>
          </w:tcPr>
          <w:p w14:paraId="6F18B779" w14:textId="77777777" w:rsidR="00954CE6" w:rsidRPr="002F5746" w:rsidRDefault="00954CE6" w:rsidP="00954CE6"/>
        </w:tc>
      </w:tr>
      <w:tr w:rsidR="00954CE6" w:rsidRPr="002F5746" w14:paraId="0E3507D9" w14:textId="77777777" w:rsidTr="0022584E">
        <w:trPr>
          <w:trHeight w:val="516"/>
        </w:trPr>
        <w:tc>
          <w:tcPr>
            <w:tcW w:w="1242" w:type="dxa"/>
            <w:vAlign w:val="center"/>
          </w:tcPr>
          <w:p w14:paraId="14395EF1" w14:textId="77777777" w:rsidR="00954CE6" w:rsidRPr="002F5746" w:rsidRDefault="00954CE6" w:rsidP="00954CE6">
            <w:r w:rsidRPr="002F5746">
              <w:rPr>
                <w:rFonts w:hint="eastAsia"/>
              </w:rPr>
              <w:t>顾客满意</w:t>
            </w:r>
          </w:p>
        </w:tc>
        <w:tc>
          <w:tcPr>
            <w:tcW w:w="1276" w:type="dxa"/>
          </w:tcPr>
          <w:p w14:paraId="77FBFD64" w14:textId="77777777" w:rsidR="00954CE6" w:rsidRPr="002F5746" w:rsidRDefault="00954CE6" w:rsidP="00954CE6">
            <w:r w:rsidRPr="002F5746">
              <w:rPr>
                <w:rFonts w:hint="eastAsia"/>
              </w:rPr>
              <w:t>Q9.1.2</w:t>
            </w:r>
          </w:p>
        </w:tc>
        <w:tc>
          <w:tcPr>
            <w:tcW w:w="10606" w:type="dxa"/>
          </w:tcPr>
          <w:p w14:paraId="1934EE3A" w14:textId="2A88B8FD" w:rsidR="00954CE6" w:rsidRPr="002F5746" w:rsidRDefault="00954CE6" w:rsidP="00954CE6">
            <w:r w:rsidRPr="002F5746">
              <w:rPr>
                <w:rFonts w:hint="eastAsia"/>
              </w:rPr>
              <w:t>企业对顾客对产品是否满意的信息进行监视，并编制《顾客满意情况调查表》。公司于</w:t>
            </w:r>
            <w:r w:rsidRPr="002F5746">
              <w:rPr>
                <w:rFonts w:hint="eastAsia"/>
              </w:rPr>
              <w:t>202</w:t>
            </w:r>
            <w:r w:rsidR="004A558B" w:rsidRPr="002F5746">
              <w:t>1</w:t>
            </w:r>
            <w:r w:rsidRPr="002F5746">
              <w:rPr>
                <w:rFonts w:hint="eastAsia"/>
              </w:rPr>
              <w:t>年</w:t>
            </w:r>
            <w:r w:rsidR="004A558B" w:rsidRPr="002F5746">
              <w:t>1</w:t>
            </w:r>
            <w:r w:rsidRPr="002F5746">
              <w:rPr>
                <w:rFonts w:hint="eastAsia"/>
              </w:rPr>
              <w:t>-1</w:t>
            </w:r>
            <w:r w:rsidR="004A558B" w:rsidRPr="002F5746">
              <w:t>0</w:t>
            </w:r>
            <w:r w:rsidRPr="002F5746">
              <w:rPr>
                <w:rFonts w:hint="eastAsia"/>
              </w:rPr>
              <w:t>月对主要客户进行了电话问卷调查，分别对产品质量、交货方面等内容进行调查，客户均对相关内容进行了反馈，从统计数据中可以看出，发放调查表共</w:t>
            </w:r>
            <w:r w:rsidRPr="002F5746">
              <w:rPr>
                <w:rFonts w:hint="eastAsia"/>
              </w:rPr>
              <w:t>16</w:t>
            </w:r>
            <w:r w:rsidRPr="002F5746">
              <w:rPr>
                <w:rFonts w:hint="eastAsia"/>
              </w:rPr>
              <w:t>份，回收调查表共</w:t>
            </w:r>
            <w:r w:rsidR="004A558B" w:rsidRPr="002F5746">
              <w:t>13</w:t>
            </w:r>
            <w:r w:rsidRPr="002F5746">
              <w:rPr>
                <w:rFonts w:hint="eastAsia"/>
              </w:rPr>
              <w:t>份。顾客满意度得分为</w:t>
            </w:r>
            <w:r w:rsidRPr="002F5746">
              <w:rPr>
                <w:rFonts w:hint="eastAsia"/>
              </w:rPr>
              <w:t>100%</w:t>
            </w:r>
            <w:r w:rsidRPr="002F5746">
              <w:rPr>
                <w:rFonts w:hint="eastAsia"/>
              </w:rPr>
              <w:t>，超过了质量目标要求，目标完成。从各分项看，说明我公司还有不完善的地方，如：价格等方面，我公司一定会在以后的工作中节约成本，尽量降低价格，使顾客更加满意。</w:t>
            </w:r>
          </w:p>
        </w:tc>
        <w:tc>
          <w:tcPr>
            <w:tcW w:w="1585" w:type="dxa"/>
          </w:tcPr>
          <w:p w14:paraId="1EA3D527" w14:textId="77777777" w:rsidR="00954CE6" w:rsidRPr="002F5746" w:rsidRDefault="00954CE6" w:rsidP="00954CE6"/>
        </w:tc>
      </w:tr>
      <w:tr w:rsidR="00954CE6" w:rsidRPr="002F5746" w14:paraId="17391E59" w14:textId="77777777" w:rsidTr="0022584E">
        <w:trPr>
          <w:trHeight w:val="1108"/>
        </w:trPr>
        <w:tc>
          <w:tcPr>
            <w:tcW w:w="1242" w:type="dxa"/>
            <w:vAlign w:val="center"/>
          </w:tcPr>
          <w:p w14:paraId="237AB8AC" w14:textId="77777777" w:rsidR="00954CE6" w:rsidRPr="002F5746" w:rsidRDefault="00954CE6" w:rsidP="00954CE6">
            <w:pPr>
              <w:rPr>
                <w:b/>
              </w:rPr>
            </w:pPr>
            <w:r w:rsidRPr="002F5746">
              <w:rPr>
                <w:rFonts w:hint="eastAsia"/>
              </w:rPr>
              <w:t>环境因素</w:t>
            </w:r>
            <w:r w:rsidRPr="002F5746">
              <w:t>/</w:t>
            </w:r>
            <w:r w:rsidRPr="002F5746">
              <w:rPr>
                <w:rFonts w:hint="eastAsia"/>
              </w:rPr>
              <w:t>危险源</w:t>
            </w:r>
          </w:p>
        </w:tc>
        <w:tc>
          <w:tcPr>
            <w:tcW w:w="1276" w:type="dxa"/>
          </w:tcPr>
          <w:p w14:paraId="360B51BC" w14:textId="77777777" w:rsidR="00954CE6" w:rsidRPr="002F5746" w:rsidRDefault="00954CE6" w:rsidP="00954CE6">
            <w:r w:rsidRPr="002F5746">
              <w:rPr>
                <w:bCs/>
              </w:rPr>
              <w:t>E/S</w:t>
            </w:r>
            <w:r w:rsidRPr="002F5746">
              <w:rPr>
                <w:rFonts w:hint="eastAsia"/>
                <w:bCs/>
              </w:rPr>
              <w:t>：</w:t>
            </w:r>
            <w:r w:rsidRPr="002F5746">
              <w:t xml:space="preserve">6.1.2 </w:t>
            </w:r>
          </w:p>
          <w:p w14:paraId="6B4B7C6D" w14:textId="77777777" w:rsidR="00954CE6" w:rsidRPr="002F5746" w:rsidRDefault="00954CE6" w:rsidP="00954CE6"/>
        </w:tc>
        <w:tc>
          <w:tcPr>
            <w:tcW w:w="10606" w:type="dxa"/>
          </w:tcPr>
          <w:p w14:paraId="49F1475A" w14:textId="77777777" w:rsidR="00954CE6" w:rsidRPr="002F5746" w:rsidRDefault="00954CE6" w:rsidP="00954CE6">
            <w:r w:rsidRPr="002F5746">
              <w:rPr>
                <w:rFonts w:hint="eastAsia"/>
              </w:rPr>
              <w:t>提供了环境因素和危险源识别评价与控制程序，对环境因素、危险源的识别、评价结果、控制手段等做出了规定。</w:t>
            </w:r>
          </w:p>
          <w:p w14:paraId="484B14F2" w14:textId="77777777" w:rsidR="00954CE6" w:rsidRPr="002F5746" w:rsidRDefault="00954CE6" w:rsidP="00954CE6">
            <w:r w:rsidRPr="002F5746">
              <w:rPr>
                <w:rFonts w:hint="eastAsia"/>
                <w:bCs/>
              </w:rPr>
              <w:t>总工室作为环境和职业健康安全管理体系的推进</w:t>
            </w:r>
            <w:r w:rsidRPr="002F5746">
              <w:rPr>
                <w:rFonts w:hint="eastAsia"/>
              </w:rPr>
              <w:t>部门，主要统筹负责识别评价相关的环境因素及危险源。根据各部门识别及各办公、采购、生产、销售过程环节识别，由总工室汇总。</w:t>
            </w:r>
          </w:p>
          <w:p w14:paraId="036F6C2C" w14:textId="77777777" w:rsidR="00954CE6" w:rsidRPr="002F5746" w:rsidRDefault="00954CE6" w:rsidP="00954CE6">
            <w:r w:rsidRPr="002F5746">
              <w:rPr>
                <w:rFonts w:hint="eastAsia"/>
              </w:rPr>
              <w:t>查“环境因素登记及评价表”，识别考虑了正常、异常、紧急，过去、现在、未来三种时态，能考虑到产品生命周期观点。涉及办公室的环境因素有办公活动中生活垃圾排放、纸张等办公废品排放、废水排放、空调排放热气、</w:t>
            </w:r>
            <w:r w:rsidRPr="002F5746">
              <w:rPr>
                <w:rFonts w:hint="eastAsia"/>
              </w:rPr>
              <w:lastRenderedPageBreak/>
              <w:t>汽车尾气排放、火灾事故发生等。</w:t>
            </w:r>
          </w:p>
          <w:p w14:paraId="649588CF" w14:textId="77777777" w:rsidR="00954CE6" w:rsidRPr="002F5746" w:rsidRDefault="00954CE6" w:rsidP="00954CE6">
            <w:r w:rsidRPr="002F5746">
              <w:rPr>
                <w:rFonts w:hint="eastAsia"/>
              </w:rPr>
              <w:t>采取多因子评价法进行了评价，查到“重要环境因素清单”，评价出固体废弃物排放、火灾事故的发生、废气排放、噪声排放等</w:t>
            </w:r>
            <w:r w:rsidRPr="002F5746">
              <w:t>4</w:t>
            </w:r>
            <w:r w:rsidRPr="002F5746">
              <w:rPr>
                <w:rFonts w:hint="eastAsia"/>
              </w:rPr>
              <w:t>项重要环境因素。</w:t>
            </w:r>
          </w:p>
          <w:p w14:paraId="57AE4936" w14:textId="77777777" w:rsidR="00954CE6" w:rsidRPr="002F5746" w:rsidRDefault="00954CE6" w:rsidP="00954CE6">
            <w:r w:rsidRPr="002F5746">
              <w:rPr>
                <w:rFonts w:hint="eastAsia"/>
              </w:rPr>
              <w:t>经评价总工室的重要环境因素为：日常办公过程中固体废弃物排放、火灾事故的发生。</w:t>
            </w:r>
          </w:p>
          <w:p w14:paraId="543B788E" w14:textId="77777777" w:rsidR="00954CE6" w:rsidRPr="002F5746" w:rsidRDefault="00954CE6" w:rsidP="00954CE6">
            <w:r w:rsidRPr="002F5746">
              <w:rPr>
                <w:rFonts w:hint="eastAsia"/>
              </w:rPr>
              <w:t>主要控制措施：生活垃圾分类存放、办公危废交耗材供应公司，垃圾由环卫部门拉走，加强日常培训，日常检查，配备消防器材等措施。</w:t>
            </w:r>
          </w:p>
          <w:p w14:paraId="088CB48F" w14:textId="77777777" w:rsidR="00954CE6" w:rsidRPr="002F5746" w:rsidRDefault="00954CE6" w:rsidP="00954CE6">
            <w:r w:rsidRPr="002F5746">
              <w:rPr>
                <w:rFonts w:hint="eastAsia"/>
              </w:rPr>
              <w:t>查“危险源风险评价表”，识别了办公、检测过程中的危险源。</w:t>
            </w:r>
          </w:p>
          <w:p w14:paraId="18F784AE" w14:textId="77777777" w:rsidR="00954CE6" w:rsidRPr="002F5746" w:rsidRDefault="00954CE6" w:rsidP="00954CE6">
            <w:r w:rsidRPr="002F5746">
              <w:rPr>
                <w:rFonts w:hint="eastAsia"/>
              </w:rPr>
              <w:t>涉及总工室的危险源有办公活动过程中地面湿滑滑倒、火灾、开水烫伤、触电、违章驾驶等。</w:t>
            </w:r>
          </w:p>
          <w:p w14:paraId="6AA9B98F" w14:textId="77777777" w:rsidR="00954CE6" w:rsidRPr="002F5746" w:rsidRDefault="00954CE6" w:rsidP="00954CE6">
            <w:r w:rsidRPr="002F5746">
              <w:rPr>
                <w:rFonts w:hint="eastAsia"/>
              </w:rPr>
              <w:t>对识别出的危险源采取</w:t>
            </w:r>
            <w:r w:rsidRPr="002F5746">
              <w:t>D=LEC</w:t>
            </w:r>
            <w:r w:rsidRPr="002F5746">
              <w:rPr>
                <w:rFonts w:hint="eastAsia"/>
              </w:rPr>
              <w:t>进行评价，查到“重大危险源清单”，评价出重大危险源</w:t>
            </w:r>
            <w:r w:rsidRPr="002F5746">
              <w:rPr>
                <w:rFonts w:hint="eastAsia"/>
              </w:rPr>
              <w:t>3</w:t>
            </w:r>
            <w:r w:rsidRPr="002F5746">
              <w:rPr>
                <w:rFonts w:hint="eastAsia"/>
              </w:rPr>
              <w:t>个，包括：火灾、灼伤、职业病伤害。</w:t>
            </w:r>
          </w:p>
          <w:p w14:paraId="0C40A58D" w14:textId="77777777" w:rsidR="00954CE6" w:rsidRPr="002F5746" w:rsidRDefault="00954CE6" w:rsidP="00954CE6">
            <w:r w:rsidRPr="002F5746">
              <w:rPr>
                <w:rFonts w:hint="eastAsia"/>
              </w:rPr>
              <w:t>经评价总工室的重大危险源：触电事故、火灾事故。</w:t>
            </w:r>
          </w:p>
          <w:p w14:paraId="271BDCB4" w14:textId="77777777" w:rsidR="00954CE6" w:rsidRPr="002F5746" w:rsidRDefault="00954CE6" w:rsidP="00954CE6">
            <w:r w:rsidRPr="002F5746">
              <w:rPr>
                <w:rFonts w:hint="eastAsia"/>
              </w:rPr>
              <w:t>主要控制措施：危险源控制执行管理方案、配备消防器材、日常检查、日常培训教育等运行控制措施等。</w:t>
            </w:r>
          </w:p>
          <w:p w14:paraId="72EEADFE" w14:textId="77777777" w:rsidR="00954CE6" w:rsidRPr="002F5746" w:rsidRDefault="00954CE6" w:rsidP="00954CE6">
            <w:r w:rsidRPr="002F5746">
              <w:rPr>
                <w:rFonts w:hint="eastAsia"/>
              </w:rPr>
              <w:t>具体控制措施见</w:t>
            </w:r>
            <w:r w:rsidRPr="002F5746">
              <w:t>ES8.1</w:t>
            </w:r>
            <w:r w:rsidRPr="002F5746">
              <w:rPr>
                <w:rFonts w:hint="eastAsia"/>
              </w:rPr>
              <w:t>审核记录。</w:t>
            </w:r>
          </w:p>
        </w:tc>
        <w:tc>
          <w:tcPr>
            <w:tcW w:w="1585" w:type="dxa"/>
          </w:tcPr>
          <w:p w14:paraId="4995E9DA" w14:textId="77777777" w:rsidR="00954CE6" w:rsidRPr="002F5746" w:rsidRDefault="00954CE6" w:rsidP="00954CE6"/>
        </w:tc>
      </w:tr>
      <w:tr w:rsidR="00954CE6" w:rsidRPr="002F5746" w14:paraId="5E6BC00E" w14:textId="77777777" w:rsidTr="0022584E">
        <w:trPr>
          <w:trHeight w:val="1255"/>
        </w:trPr>
        <w:tc>
          <w:tcPr>
            <w:tcW w:w="1242" w:type="dxa"/>
          </w:tcPr>
          <w:p w14:paraId="054E011F" w14:textId="77777777" w:rsidR="00954CE6" w:rsidRPr="002F5746" w:rsidRDefault="00954CE6" w:rsidP="00954CE6">
            <w:r w:rsidRPr="002F5746">
              <w:rPr>
                <w:rFonts w:hint="eastAsia"/>
              </w:rPr>
              <w:lastRenderedPageBreak/>
              <w:t>合规义务、法律法规和其他要求</w:t>
            </w:r>
          </w:p>
        </w:tc>
        <w:tc>
          <w:tcPr>
            <w:tcW w:w="1276" w:type="dxa"/>
            <w:vAlign w:val="center"/>
          </w:tcPr>
          <w:p w14:paraId="1C8DAC00" w14:textId="77777777" w:rsidR="00954CE6" w:rsidRPr="002F5746" w:rsidRDefault="00954CE6" w:rsidP="00954CE6">
            <w:r w:rsidRPr="002F5746">
              <w:t xml:space="preserve">EO6.1.3 </w:t>
            </w:r>
          </w:p>
        </w:tc>
        <w:tc>
          <w:tcPr>
            <w:tcW w:w="10606" w:type="dxa"/>
            <w:vAlign w:val="center"/>
          </w:tcPr>
          <w:p w14:paraId="020C3626" w14:textId="77777777" w:rsidR="00954CE6" w:rsidRPr="002F5746" w:rsidRDefault="00954CE6" w:rsidP="00954CE6">
            <w:r w:rsidRPr="002F5746">
              <w:rPr>
                <w:rFonts w:hint="eastAsia"/>
              </w:rPr>
              <w:t>编制了《法律法规和其他要求控制程序》，对法律法规的识别更新和应用进行规定，办公室为主控部门。</w:t>
            </w:r>
          </w:p>
          <w:p w14:paraId="2986017C" w14:textId="77777777" w:rsidR="00954CE6" w:rsidRPr="002F5746" w:rsidRDefault="00954CE6" w:rsidP="00954CE6">
            <w:r w:rsidRPr="002F5746">
              <w:rPr>
                <w:rFonts w:hint="eastAsia"/>
              </w:rPr>
              <w:t>部门人员介绍：主要通过网络、报纸杂志电视等新闻媒体、购买、上级下发等多种形式收集本公司适用的法律法规。提供了《适用的法律法规及其他要求一览表》，识别了企业相关环境和职业健康安全法律法规、标准和其他要求。如《中华人民共和国环境影响评价法》、《中华人民共和国安全生产法》、《中华人民共和国环境噪声污染防治法》、《中华人民共和国职业病防治法》、《中华人民共和国消防法》、《中华人民共和国大气污染防治法》、《国家危险废物名录》、《城市生活垃圾管理办法》、《江西省生产安全事故报告和调查处理规定》、《江西省大气污染防治条例》等。</w:t>
            </w:r>
          </w:p>
          <w:p w14:paraId="14F3B5F0" w14:textId="77777777" w:rsidR="00954CE6" w:rsidRPr="002F5746" w:rsidRDefault="00954CE6" w:rsidP="00954CE6">
            <w:r w:rsidRPr="002F5746">
              <w:rPr>
                <w:rFonts w:hint="eastAsia"/>
              </w:rPr>
              <w:t>已识别法律法规及其它要求的适用条款，并与环境因素、危险源进行了对应。</w:t>
            </w:r>
          </w:p>
          <w:p w14:paraId="64977208" w14:textId="77777777" w:rsidR="00954CE6" w:rsidRPr="002F5746" w:rsidRDefault="00954CE6" w:rsidP="00954CE6">
            <w:r w:rsidRPr="002F5746">
              <w:rPr>
                <w:rFonts w:hint="eastAsia"/>
              </w:rPr>
              <w:t>公司法律、法规及其它要求都有现行文本，大部分为电子版本。各部门如有需要到办公室查阅。公司通过培训、会议等方式向有关员工传达法律、法规及其它要求的相关要求。</w:t>
            </w:r>
          </w:p>
        </w:tc>
        <w:tc>
          <w:tcPr>
            <w:tcW w:w="1585" w:type="dxa"/>
          </w:tcPr>
          <w:p w14:paraId="20FE7F70" w14:textId="77777777" w:rsidR="00954CE6" w:rsidRPr="002F5746" w:rsidRDefault="00954CE6" w:rsidP="00954CE6"/>
        </w:tc>
      </w:tr>
      <w:tr w:rsidR="00954CE6" w:rsidRPr="002F5746" w14:paraId="55C3BB18" w14:textId="77777777" w:rsidTr="0022584E">
        <w:trPr>
          <w:trHeight w:val="1255"/>
        </w:trPr>
        <w:tc>
          <w:tcPr>
            <w:tcW w:w="1242" w:type="dxa"/>
            <w:vAlign w:val="center"/>
          </w:tcPr>
          <w:p w14:paraId="66B3C727" w14:textId="77777777" w:rsidR="00954CE6" w:rsidRPr="002F5746" w:rsidRDefault="00954CE6" w:rsidP="00954CE6">
            <w:r w:rsidRPr="002F5746">
              <w:rPr>
                <w:rFonts w:hint="eastAsia"/>
              </w:rPr>
              <w:t>措施的策划</w:t>
            </w:r>
          </w:p>
        </w:tc>
        <w:tc>
          <w:tcPr>
            <w:tcW w:w="1276" w:type="dxa"/>
            <w:vAlign w:val="center"/>
          </w:tcPr>
          <w:p w14:paraId="19EC1CDB" w14:textId="77777777" w:rsidR="00954CE6" w:rsidRPr="002F5746" w:rsidRDefault="00954CE6" w:rsidP="00954CE6">
            <w:r w:rsidRPr="002F5746">
              <w:t>EO6.1.4</w:t>
            </w:r>
          </w:p>
        </w:tc>
        <w:tc>
          <w:tcPr>
            <w:tcW w:w="10606" w:type="dxa"/>
            <w:vAlign w:val="center"/>
          </w:tcPr>
          <w:p w14:paraId="121BB070" w14:textId="77777777" w:rsidR="00954CE6" w:rsidRPr="002F5746" w:rsidRDefault="00954CE6" w:rsidP="00954CE6">
            <w:r w:rsidRPr="002F5746">
              <w:rPr>
                <w:rFonts w:hint="eastAsia"/>
              </w:rPr>
              <w:t>公司根据环境因素和危险源的风险辨识结果，分别制定出《重要环境因素清单》、《重大危险源清单》，清单内明确了控制措施计划，通过具体的措施进行有效控制：目标、管理方案、管理制度运行控制、应急预案、日常检查、日常培训。</w:t>
            </w:r>
          </w:p>
          <w:p w14:paraId="4B4C78FA" w14:textId="77777777" w:rsidR="00954CE6" w:rsidRPr="002F5746" w:rsidRDefault="00954CE6" w:rsidP="00954CE6">
            <w:r w:rsidRPr="002F5746">
              <w:rPr>
                <w:rFonts w:hint="eastAsia"/>
              </w:rPr>
              <w:t>每年对公司适用的合规义务进行识别更新并定期评价、检查。</w:t>
            </w:r>
          </w:p>
          <w:p w14:paraId="4FC9E2D0" w14:textId="77777777" w:rsidR="00954CE6" w:rsidRPr="002F5746" w:rsidRDefault="00954CE6" w:rsidP="00954CE6">
            <w:r w:rsidRPr="002F5746">
              <w:rPr>
                <w:rFonts w:hint="eastAsia"/>
              </w:rPr>
              <w:t>经组织评价，组织策划的措施基本能够满足风险和机遇应对需要，能够与识别的风险和机遇对产品符合性的潜在影响相适应，基本满足标准要求。</w:t>
            </w:r>
          </w:p>
        </w:tc>
        <w:tc>
          <w:tcPr>
            <w:tcW w:w="1585" w:type="dxa"/>
          </w:tcPr>
          <w:p w14:paraId="0F0F3728" w14:textId="77777777" w:rsidR="00954CE6" w:rsidRPr="002F5746" w:rsidRDefault="00954CE6" w:rsidP="00954CE6"/>
        </w:tc>
      </w:tr>
      <w:tr w:rsidR="00954CE6" w:rsidRPr="002F5746" w14:paraId="3C03FF66" w14:textId="77777777" w:rsidTr="0022584E">
        <w:trPr>
          <w:trHeight w:val="3946"/>
        </w:trPr>
        <w:tc>
          <w:tcPr>
            <w:tcW w:w="1242" w:type="dxa"/>
            <w:vAlign w:val="center"/>
          </w:tcPr>
          <w:p w14:paraId="50ED5F16" w14:textId="77777777" w:rsidR="00954CE6" w:rsidRPr="002F5746" w:rsidRDefault="00954CE6" w:rsidP="00954CE6">
            <w:r w:rsidRPr="002F5746">
              <w:rPr>
                <w:rFonts w:hint="eastAsia"/>
              </w:rPr>
              <w:lastRenderedPageBreak/>
              <w:t>合规性评价</w:t>
            </w:r>
          </w:p>
        </w:tc>
        <w:tc>
          <w:tcPr>
            <w:tcW w:w="1276" w:type="dxa"/>
            <w:vAlign w:val="center"/>
          </w:tcPr>
          <w:p w14:paraId="3D65A0E4" w14:textId="77777777" w:rsidR="00954CE6" w:rsidRPr="002F5746" w:rsidRDefault="00954CE6" w:rsidP="00954CE6">
            <w:pPr>
              <w:rPr>
                <w:bCs/>
              </w:rPr>
            </w:pPr>
            <w:r w:rsidRPr="002F5746">
              <w:t>E/S:9.1.2</w:t>
            </w:r>
            <w:r w:rsidRPr="002F5746">
              <w:rPr>
                <w:bCs/>
              </w:rPr>
              <w:t xml:space="preserve"> </w:t>
            </w:r>
          </w:p>
        </w:tc>
        <w:tc>
          <w:tcPr>
            <w:tcW w:w="10606" w:type="dxa"/>
            <w:vAlign w:val="center"/>
          </w:tcPr>
          <w:p w14:paraId="7EDA12C1" w14:textId="77777777" w:rsidR="00954CE6" w:rsidRPr="002F5746" w:rsidRDefault="00954CE6" w:rsidP="00954CE6">
            <w:r w:rsidRPr="002F5746">
              <w:rPr>
                <w:rFonts w:hint="eastAsia"/>
              </w:rPr>
              <w:t>编制了《合规性评价程序》，其中规定了对本公司法规及其他要求的合规性评价的要求。</w:t>
            </w:r>
          </w:p>
          <w:p w14:paraId="0F0E84B5" w14:textId="77777777" w:rsidR="00954CE6" w:rsidRPr="002F5746" w:rsidRDefault="00954CE6" w:rsidP="00954CE6">
            <w:r w:rsidRPr="002F5746">
              <w:rPr>
                <w:rFonts w:hint="eastAsia"/>
              </w:rPr>
              <w:t>现场提供了《法律、法规和其他要求符合性评价记录》、《合规性评价报告》</w:t>
            </w:r>
            <w:r w:rsidRPr="002F5746">
              <w:t>,</w:t>
            </w:r>
            <w:r w:rsidRPr="002F5746">
              <w:rPr>
                <w:rFonts w:hint="eastAsia"/>
              </w:rPr>
              <w:t>对公司适用的法律法规及其他要求的遵守情况进行了评价，评价结论：评价结果说明我公司对适用的法律、法规均已遵守。自公司建立管理体系以来，未发生任何破坏环境的现象；未发生任何顾客、周边居民因环境、安全事故而投诉的现象。</w:t>
            </w:r>
          </w:p>
          <w:p w14:paraId="3B05BA58" w14:textId="77777777" w:rsidR="00954CE6" w:rsidRPr="002F5746" w:rsidRDefault="00954CE6" w:rsidP="00954CE6">
            <w:r w:rsidRPr="002F5746">
              <w:rPr>
                <w:rFonts w:hint="eastAsia"/>
              </w:rPr>
              <w:t>评价人：戴绪丁、罗清发、王全琼、鞠颖、张晖、陈志勇、刘红、胡有缘、邹启兵</w:t>
            </w:r>
          </w:p>
          <w:p w14:paraId="65CA8A59" w14:textId="212E9C78" w:rsidR="00954CE6" w:rsidRPr="002F5746" w:rsidRDefault="00954CE6" w:rsidP="00954CE6">
            <w:r w:rsidRPr="002F5746">
              <w:rPr>
                <w:rFonts w:hint="eastAsia"/>
              </w:rPr>
              <w:t>评价日期：</w:t>
            </w:r>
            <w:r w:rsidRPr="002F5746">
              <w:t>20</w:t>
            </w:r>
            <w:r w:rsidRPr="002F5746">
              <w:rPr>
                <w:rFonts w:hint="eastAsia"/>
              </w:rPr>
              <w:t>2</w:t>
            </w:r>
            <w:r w:rsidR="004A558B" w:rsidRPr="002F5746">
              <w:t>1</w:t>
            </w:r>
            <w:r w:rsidRPr="002F5746">
              <w:rPr>
                <w:rFonts w:hint="eastAsia"/>
              </w:rPr>
              <w:t>年</w:t>
            </w:r>
            <w:r w:rsidRPr="002F5746">
              <w:rPr>
                <w:rFonts w:hint="eastAsia"/>
              </w:rPr>
              <w:t>10</w:t>
            </w:r>
            <w:r w:rsidRPr="002F5746">
              <w:rPr>
                <w:rFonts w:hint="eastAsia"/>
              </w:rPr>
              <w:t>月</w:t>
            </w:r>
            <w:r w:rsidR="004A558B" w:rsidRPr="002F5746">
              <w:t>12</w:t>
            </w:r>
            <w:r w:rsidRPr="002F5746">
              <w:rPr>
                <w:rFonts w:hint="eastAsia"/>
              </w:rPr>
              <w:t>日。</w:t>
            </w:r>
          </w:p>
          <w:p w14:paraId="262A6402" w14:textId="77777777" w:rsidR="00954CE6" w:rsidRPr="002F5746" w:rsidRDefault="00954CE6" w:rsidP="00954CE6">
            <w:r w:rsidRPr="002F5746">
              <w:rPr>
                <w:rFonts w:hint="eastAsia"/>
              </w:rPr>
              <w:t>部门已对有关法规及其他要求进行识别、评价，满足要求。</w:t>
            </w:r>
          </w:p>
        </w:tc>
        <w:tc>
          <w:tcPr>
            <w:tcW w:w="1585" w:type="dxa"/>
          </w:tcPr>
          <w:p w14:paraId="434B54E0" w14:textId="77777777" w:rsidR="00954CE6" w:rsidRPr="002F5746" w:rsidRDefault="00954CE6" w:rsidP="00954CE6"/>
        </w:tc>
      </w:tr>
      <w:tr w:rsidR="00954CE6" w:rsidRPr="002F5746" w14:paraId="280C82E9" w14:textId="77777777" w:rsidTr="0022584E">
        <w:trPr>
          <w:trHeight w:val="1450"/>
        </w:trPr>
        <w:tc>
          <w:tcPr>
            <w:tcW w:w="1242" w:type="dxa"/>
            <w:vAlign w:val="center"/>
          </w:tcPr>
          <w:p w14:paraId="0069C6B9" w14:textId="77777777" w:rsidR="00954CE6" w:rsidRPr="002F5746" w:rsidRDefault="00954CE6" w:rsidP="00954CE6">
            <w:r w:rsidRPr="002F5746">
              <w:rPr>
                <w:rFonts w:hint="eastAsia"/>
              </w:rPr>
              <w:t>监视、测量、分析和评价</w:t>
            </w:r>
          </w:p>
        </w:tc>
        <w:tc>
          <w:tcPr>
            <w:tcW w:w="1276" w:type="dxa"/>
            <w:vAlign w:val="center"/>
          </w:tcPr>
          <w:p w14:paraId="74F95270" w14:textId="77777777" w:rsidR="00954CE6" w:rsidRPr="002F5746" w:rsidRDefault="00954CE6" w:rsidP="00954CE6">
            <w:pPr>
              <w:rPr>
                <w:bCs/>
              </w:rPr>
            </w:pPr>
            <w:r w:rsidRPr="002F5746">
              <w:t>E/S</w:t>
            </w:r>
            <w:r w:rsidRPr="002F5746">
              <w:rPr>
                <w:rFonts w:hint="eastAsia"/>
              </w:rPr>
              <w:t>：</w:t>
            </w:r>
            <w:r w:rsidRPr="002F5746">
              <w:t>9.1.1</w:t>
            </w:r>
            <w:r w:rsidRPr="002F5746">
              <w:rPr>
                <w:bCs/>
              </w:rPr>
              <w:t xml:space="preserve"> </w:t>
            </w:r>
          </w:p>
        </w:tc>
        <w:tc>
          <w:tcPr>
            <w:tcW w:w="10606" w:type="dxa"/>
            <w:vAlign w:val="center"/>
          </w:tcPr>
          <w:p w14:paraId="1BDC8B7A" w14:textId="2F6D5A55" w:rsidR="00954CE6" w:rsidRPr="002F5746" w:rsidRDefault="00954CE6" w:rsidP="00954CE6">
            <w:r w:rsidRPr="002F5746">
              <w:rPr>
                <w:rFonts w:hint="eastAsia"/>
              </w:rPr>
              <w:t>管理体系目标考核按季度进行，抽查到</w:t>
            </w:r>
            <w:r w:rsidRPr="002F5746">
              <w:t>20</w:t>
            </w:r>
            <w:r w:rsidRPr="002F5746">
              <w:rPr>
                <w:rFonts w:hint="eastAsia"/>
              </w:rPr>
              <w:t>21</w:t>
            </w:r>
            <w:r w:rsidRPr="002F5746">
              <w:rPr>
                <w:rFonts w:hint="eastAsia"/>
              </w:rPr>
              <w:t>年</w:t>
            </w:r>
            <w:r w:rsidRPr="002F5746">
              <w:rPr>
                <w:rFonts w:hint="eastAsia"/>
              </w:rPr>
              <w:t>1</w:t>
            </w:r>
            <w:r w:rsidR="004A558B" w:rsidRPr="002F5746">
              <w:t>0</w:t>
            </w:r>
            <w:r w:rsidRPr="002F5746">
              <w:rPr>
                <w:rFonts w:hint="eastAsia"/>
              </w:rPr>
              <w:t>月</w:t>
            </w:r>
            <w:r w:rsidR="004A558B" w:rsidRPr="002F5746">
              <w:t>9</w:t>
            </w:r>
            <w:r w:rsidRPr="002F5746">
              <w:rPr>
                <w:rFonts w:hint="eastAsia"/>
              </w:rPr>
              <w:t>日目标考核记录，经考核公司和分解各部门管理目标均已完成。</w:t>
            </w:r>
          </w:p>
          <w:p w14:paraId="76DF81B0" w14:textId="2016B86A" w:rsidR="00954CE6" w:rsidRPr="002F5746" w:rsidRDefault="00954CE6" w:rsidP="00954CE6">
            <w:r w:rsidRPr="002F5746">
              <w:rPr>
                <w:rFonts w:hint="eastAsia"/>
              </w:rPr>
              <w:t>查到</w:t>
            </w:r>
            <w:r w:rsidRPr="002F5746">
              <w:t>20</w:t>
            </w:r>
            <w:r w:rsidRPr="002F5746">
              <w:rPr>
                <w:rFonts w:hint="eastAsia"/>
              </w:rPr>
              <w:t>21</w:t>
            </w:r>
            <w:r w:rsidRPr="002F5746">
              <w:rPr>
                <w:rFonts w:hint="eastAsia"/>
              </w:rPr>
              <w:t>年</w:t>
            </w:r>
            <w:r w:rsidR="004A558B" w:rsidRPr="002F5746">
              <w:t>10</w:t>
            </w:r>
            <w:r w:rsidRPr="002F5746">
              <w:rPr>
                <w:rFonts w:hint="eastAsia"/>
              </w:rPr>
              <w:t>月</w:t>
            </w:r>
            <w:r w:rsidR="004A558B" w:rsidRPr="002F5746">
              <w:t>9</w:t>
            </w:r>
            <w:r w:rsidRPr="002F5746">
              <w:rPr>
                <w:rFonts w:hint="eastAsia"/>
              </w:rPr>
              <w:t>日“环境目标、指标</w:t>
            </w:r>
            <w:r w:rsidRPr="002F5746">
              <w:t>/</w:t>
            </w:r>
            <w:r w:rsidRPr="002F5746">
              <w:rPr>
                <w:rFonts w:hint="eastAsia"/>
              </w:rPr>
              <w:t>职业健康安全目标与管理方案及实施情况一览表”，检查考核已完成，考核人王全琼。</w:t>
            </w:r>
          </w:p>
          <w:p w14:paraId="777F29E1" w14:textId="77777777" w:rsidR="00954CE6" w:rsidRPr="002F5746" w:rsidRDefault="00954CE6" w:rsidP="00954CE6">
            <w:r w:rsidRPr="002F5746">
              <w:rPr>
                <w:rFonts w:hint="eastAsia"/>
              </w:rPr>
              <w:t>查到《环境、安全检查记录》，检查项目内容涉及：</w:t>
            </w:r>
          </w:p>
          <w:p w14:paraId="6476A122" w14:textId="77777777" w:rsidR="00954CE6" w:rsidRPr="002F5746" w:rsidRDefault="00954CE6" w:rsidP="00954CE6">
            <w:r w:rsidRPr="002F5746">
              <w:rPr>
                <w:rFonts w:hint="eastAsia"/>
              </w:rPr>
              <w:t>生产</w:t>
            </w:r>
            <w:r w:rsidRPr="002F5746">
              <w:t>/</w:t>
            </w:r>
            <w:r w:rsidRPr="002F5746">
              <w:rPr>
                <w:rFonts w:hint="eastAsia"/>
              </w:rPr>
              <w:t>办公</w:t>
            </w:r>
            <w:r w:rsidRPr="002F5746">
              <w:t>/</w:t>
            </w:r>
            <w:r w:rsidRPr="002F5746">
              <w:rPr>
                <w:rFonts w:hint="eastAsia"/>
              </w:rPr>
              <w:t>生活区域卫生是否清理干净，危废收集情况；操作工是否配戴劳保用品情况；设备操作工是否按设备操作规程作业；电工是否持证上岗；生产安全用电情况：用电是否有乱搭线现象？接地保护是否完好；消防设施是</w:t>
            </w:r>
            <w:r w:rsidRPr="002F5746">
              <w:rPr>
                <w:rFonts w:hint="eastAsia"/>
              </w:rPr>
              <w:lastRenderedPageBreak/>
              <w:t>否完好，消防通道是否畅通等。</w:t>
            </w:r>
          </w:p>
          <w:p w14:paraId="3610940E" w14:textId="0A6FD9DC" w:rsidR="00954CE6" w:rsidRPr="002F5746" w:rsidRDefault="00954CE6" w:rsidP="00954CE6">
            <w:r w:rsidRPr="002F5746">
              <w:rPr>
                <w:rFonts w:hint="eastAsia"/>
              </w:rPr>
              <w:t>抽查</w:t>
            </w:r>
            <w:r w:rsidRPr="002F5746">
              <w:t>20</w:t>
            </w:r>
            <w:r w:rsidRPr="002F5746">
              <w:rPr>
                <w:rFonts w:hint="eastAsia"/>
              </w:rPr>
              <w:t>2</w:t>
            </w:r>
            <w:r w:rsidR="004A558B" w:rsidRPr="002F5746">
              <w:t>1</w:t>
            </w:r>
            <w:r w:rsidR="004A558B" w:rsidRPr="002F5746">
              <w:rPr>
                <w:rFonts w:hint="eastAsia"/>
              </w:rPr>
              <w:t>年</w:t>
            </w:r>
            <w:r w:rsidR="004A558B" w:rsidRPr="002F5746">
              <w:rPr>
                <w:rFonts w:hint="eastAsia"/>
              </w:rPr>
              <w:t>1</w:t>
            </w:r>
            <w:r w:rsidR="004A558B" w:rsidRPr="002F5746">
              <w:t>0</w:t>
            </w:r>
            <w:r w:rsidR="004A558B" w:rsidRPr="002F5746">
              <w:rPr>
                <w:rFonts w:hint="eastAsia"/>
              </w:rPr>
              <w:t>月</w:t>
            </w:r>
            <w:r w:rsidRPr="002F5746">
              <w:rPr>
                <w:rFonts w:hint="eastAsia"/>
              </w:rPr>
              <w:t>安全内务运行检查记录，检查结果均正常，检查人刘红、王全琼。</w:t>
            </w:r>
          </w:p>
          <w:p w14:paraId="350CBCD8" w14:textId="77777777" w:rsidR="00954CE6" w:rsidRPr="002F5746" w:rsidRDefault="00954CE6" w:rsidP="00954CE6">
            <w:r w:rsidRPr="002F5746">
              <w:rPr>
                <w:rFonts w:hint="eastAsia"/>
              </w:rPr>
              <w:t>未有上级主管部门的监督检查。</w:t>
            </w:r>
          </w:p>
          <w:p w14:paraId="44B5898E" w14:textId="000585DF" w:rsidR="00954CE6" w:rsidRPr="002F5746" w:rsidRDefault="00954CE6" w:rsidP="00954CE6">
            <w:r w:rsidRPr="002F5746">
              <w:rPr>
                <w:rFonts w:hint="eastAsia"/>
              </w:rPr>
              <w:t>查到员工体检报告，（见相关证据）</w:t>
            </w:r>
          </w:p>
          <w:p w14:paraId="036AD353" w14:textId="77777777" w:rsidR="00954CE6" w:rsidRPr="002F5746" w:rsidRDefault="00954CE6" w:rsidP="00954CE6">
            <w:r w:rsidRPr="002F5746">
              <w:rPr>
                <w:rFonts w:hint="eastAsia"/>
              </w:rPr>
              <w:t>公司经营能遵守相关的法律法规，没有违反环境、职业健康安全法律法规现象，近期没有发生环境与职业健康安全的事故。</w:t>
            </w:r>
          </w:p>
        </w:tc>
        <w:tc>
          <w:tcPr>
            <w:tcW w:w="1585" w:type="dxa"/>
          </w:tcPr>
          <w:p w14:paraId="3439B640" w14:textId="77777777" w:rsidR="00954CE6" w:rsidRPr="002F5746" w:rsidRDefault="00954CE6" w:rsidP="00954CE6"/>
          <w:p w14:paraId="25117757" w14:textId="77777777" w:rsidR="00954CE6" w:rsidRPr="002F5746" w:rsidRDefault="00954CE6" w:rsidP="00954CE6"/>
          <w:p w14:paraId="2A1C0006" w14:textId="77777777" w:rsidR="00954CE6" w:rsidRPr="002F5746" w:rsidRDefault="00954CE6" w:rsidP="00954CE6"/>
          <w:p w14:paraId="0F39C198" w14:textId="77777777" w:rsidR="00954CE6" w:rsidRPr="002F5746" w:rsidRDefault="00954CE6" w:rsidP="00954CE6"/>
          <w:p w14:paraId="35C4AEC6" w14:textId="77777777" w:rsidR="00954CE6" w:rsidRPr="002F5746" w:rsidRDefault="00954CE6" w:rsidP="00954CE6"/>
          <w:p w14:paraId="5571B181" w14:textId="77777777" w:rsidR="00954CE6" w:rsidRPr="002F5746" w:rsidRDefault="00954CE6" w:rsidP="00954CE6"/>
          <w:p w14:paraId="05B377F6" w14:textId="77777777" w:rsidR="00954CE6" w:rsidRPr="002F5746" w:rsidRDefault="00954CE6" w:rsidP="00954CE6"/>
          <w:p w14:paraId="510DC087" w14:textId="77777777" w:rsidR="00954CE6" w:rsidRPr="002F5746" w:rsidRDefault="00954CE6" w:rsidP="00954CE6"/>
          <w:p w14:paraId="179FE2AC" w14:textId="77777777" w:rsidR="00954CE6" w:rsidRPr="002F5746" w:rsidRDefault="00954CE6" w:rsidP="00954CE6"/>
          <w:p w14:paraId="6BC79BFA" w14:textId="77777777" w:rsidR="00954CE6" w:rsidRPr="002F5746" w:rsidRDefault="00954CE6" w:rsidP="00954CE6"/>
          <w:p w14:paraId="63B7A833" w14:textId="77777777" w:rsidR="00954CE6" w:rsidRPr="002F5746" w:rsidRDefault="00954CE6" w:rsidP="00954CE6"/>
          <w:p w14:paraId="17BC9967" w14:textId="77777777" w:rsidR="00954CE6" w:rsidRPr="002F5746" w:rsidRDefault="00954CE6" w:rsidP="00954CE6"/>
          <w:p w14:paraId="3955B4F9" w14:textId="77777777" w:rsidR="00954CE6" w:rsidRPr="002F5746" w:rsidRDefault="00954CE6" w:rsidP="00954CE6"/>
        </w:tc>
      </w:tr>
      <w:tr w:rsidR="00954CE6" w:rsidRPr="002F5746" w14:paraId="09D58927" w14:textId="77777777" w:rsidTr="0022584E">
        <w:trPr>
          <w:trHeight w:val="1436"/>
        </w:trPr>
        <w:tc>
          <w:tcPr>
            <w:tcW w:w="1242" w:type="dxa"/>
            <w:vAlign w:val="center"/>
          </w:tcPr>
          <w:p w14:paraId="0306DEF1" w14:textId="77777777" w:rsidR="00954CE6" w:rsidRPr="002F5746" w:rsidRDefault="00954CE6" w:rsidP="00954CE6">
            <w:r w:rsidRPr="002F5746">
              <w:rPr>
                <w:rFonts w:hint="eastAsia"/>
              </w:rPr>
              <w:lastRenderedPageBreak/>
              <w:t>运行策划和控制</w:t>
            </w:r>
          </w:p>
        </w:tc>
        <w:tc>
          <w:tcPr>
            <w:tcW w:w="1276" w:type="dxa"/>
            <w:vAlign w:val="center"/>
          </w:tcPr>
          <w:p w14:paraId="39A3832A" w14:textId="77777777" w:rsidR="00954CE6" w:rsidRPr="002F5746" w:rsidRDefault="00954CE6" w:rsidP="00954CE6">
            <w:r w:rsidRPr="002F5746">
              <w:rPr>
                <w:bCs/>
              </w:rPr>
              <w:t>E/S</w:t>
            </w:r>
            <w:r w:rsidRPr="002F5746">
              <w:t xml:space="preserve">8.1 </w:t>
            </w:r>
          </w:p>
          <w:p w14:paraId="50EBC444" w14:textId="77777777" w:rsidR="00954CE6" w:rsidRPr="002F5746" w:rsidRDefault="00954CE6" w:rsidP="00954CE6"/>
        </w:tc>
        <w:tc>
          <w:tcPr>
            <w:tcW w:w="10606" w:type="dxa"/>
            <w:vAlign w:val="center"/>
          </w:tcPr>
          <w:p w14:paraId="7FD545A8" w14:textId="77777777" w:rsidR="00954CE6" w:rsidRPr="002F5746" w:rsidRDefault="00954CE6" w:rsidP="00954CE6">
            <w:r w:rsidRPr="002F5746">
              <w:rPr>
                <w:rFonts w:hint="eastAsia"/>
              </w:rPr>
              <w:t>公司制定并实施了运行控制程序、废弃物控制程序、噪声控制程序、消防控制程序、、资源能源控制程序、应急准备和响应控制程序、生产生活固废垃圾处理</w:t>
            </w:r>
            <w:r w:rsidRPr="002F5746">
              <w:t>/</w:t>
            </w:r>
            <w:r w:rsidRPr="002F5746">
              <w:rPr>
                <w:rFonts w:hint="eastAsia"/>
              </w:rPr>
              <w:t>利用作业指导书、员工职业健康及劳动保护管理规定、应急预案等环境与职业健康安全控制程序和管理制度。</w:t>
            </w:r>
          </w:p>
          <w:p w14:paraId="33DE3FE2" w14:textId="77777777" w:rsidR="00954CE6" w:rsidRPr="002F5746" w:rsidRDefault="00954CE6" w:rsidP="00954CE6">
            <w:r w:rsidRPr="002F5746">
              <w:rPr>
                <w:rFonts w:hint="eastAsia"/>
              </w:rPr>
              <w:t>企业位</w:t>
            </w:r>
            <w:r w:rsidRPr="002F5746">
              <w:rPr>
                <w:rFonts w:hint="eastAsia"/>
                <w:lang w:val="de-DE"/>
              </w:rPr>
              <w:t>位于</w:t>
            </w:r>
            <w:bookmarkStart w:id="1" w:name="生产地址"/>
            <w:r w:rsidRPr="002F5746">
              <w:rPr>
                <w:rFonts w:hint="eastAsia"/>
              </w:rPr>
              <w:t>江西省南昌市南昌县向塘镇站前南路</w:t>
            </w:r>
            <w:r w:rsidRPr="002F5746">
              <w:rPr>
                <w:rFonts w:hint="eastAsia"/>
              </w:rPr>
              <w:t>50</w:t>
            </w:r>
            <w:r w:rsidRPr="002F5746">
              <w:rPr>
                <w:rFonts w:hint="eastAsia"/>
              </w:rPr>
              <w:t>号</w:t>
            </w:r>
            <w:bookmarkEnd w:id="1"/>
            <w:r w:rsidRPr="002F5746">
              <w:rPr>
                <w:rFonts w:hint="eastAsia"/>
                <w:lang w:val="de-DE"/>
              </w:rPr>
              <w:t>，</w:t>
            </w:r>
            <w:r w:rsidRPr="002F5746">
              <w:rPr>
                <w:rFonts w:hint="eastAsia"/>
              </w:rPr>
              <w:t>公司四周是其他企业或居民，无重大敏感区，根据体系运行的需要设置了检测室、仓库、办公楼。</w:t>
            </w:r>
          </w:p>
          <w:p w14:paraId="704592B2" w14:textId="77777777" w:rsidR="00954CE6" w:rsidRPr="002F5746" w:rsidRDefault="00954CE6" w:rsidP="00954CE6">
            <w:r w:rsidRPr="002F5746">
              <w:rPr>
                <w:rFonts w:hint="eastAsia"/>
              </w:rPr>
              <w:t>总工室定期组织环保和安全知识培训，员工具备了基本的环保和职业健康安全防护意识，见</w:t>
            </w:r>
            <w:r w:rsidRPr="002F5746">
              <w:t>7.3</w:t>
            </w:r>
            <w:r w:rsidRPr="002F5746">
              <w:rPr>
                <w:rFonts w:hint="eastAsia"/>
              </w:rPr>
              <w:t>条款审核记录。</w:t>
            </w:r>
          </w:p>
          <w:p w14:paraId="3819AF73" w14:textId="77777777" w:rsidR="00954CE6" w:rsidRPr="002F5746" w:rsidRDefault="00954CE6" w:rsidP="00954CE6">
            <w:r w:rsidRPr="002F5746">
              <w:rPr>
                <w:rFonts w:hint="eastAsia"/>
              </w:rPr>
              <w:t>按公司要求人走关灯，办公室电脑要求人走后电源切断。</w:t>
            </w:r>
          </w:p>
          <w:p w14:paraId="4C6CA120" w14:textId="77777777" w:rsidR="00954CE6" w:rsidRPr="002F5746" w:rsidRDefault="00954CE6" w:rsidP="00954CE6">
            <w:r w:rsidRPr="002F5746">
              <w:rPr>
                <w:rFonts w:hint="eastAsia"/>
              </w:rPr>
              <w:lastRenderedPageBreak/>
              <w:t>办公内主要是电的使用，电器有漏电保护器，经常对电路、电源进行检查，没有露电现象发生。</w:t>
            </w:r>
          </w:p>
          <w:p w14:paraId="7E6E1400" w14:textId="77777777" w:rsidR="00954CE6" w:rsidRPr="002F5746" w:rsidRDefault="00954CE6" w:rsidP="00954CE6">
            <w:r w:rsidRPr="002F5746">
              <w:rPr>
                <w:rFonts w:hint="eastAsia"/>
              </w:rPr>
              <w:t>办公室垃圾主要包含可回收垃圾、硒鼓、废纸。公司配置了垃圾箱，办公室统一处理。</w:t>
            </w:r>
          </w:p>
          <w:p w14:paraId="600239DC" w14:textId="77777777" w:rsidR="00954CE6" w:rsidRPr="002F5746" w:rsidRDefault="00954CE6" w:rsidP="00954CE6">
            <w:r w:rsidRPr="002F5746">
              <w:rPr>
                <w:rFonts w:hint="eastAsia"/>
              </w:rPr>
              <w:t>对可回收的固体废弃物，一部分由厂家回收，厂家不回收的公司统一回收再利用或由物资回收公司处理。不可回收的废弃物由公司综合部统一处理，各部门不得单独处理。</w:t>
            </w:r>
          </w:p>
          <w:p w14:paraId="5072A27C" w14:textId="27172F12" w:rsidR="00954CE6" w:rsidRPr="002F5746" w:rsidRDefault="00954CE6" w:rsidP="00954CE6">
            <w:r w:rsidRPr="002F5746">
              <w:rPr>
                <w:rFonts w:hint="eastAsia"/>
              </w:rPr>
              <w:t>为满足环境和职业健康安全体系的运行，</w:t>
            </w:r>
            <w:r w:rsidR="004A558B" w:rsidRPr="002F5746">
              <w:rPr>
                <w:rFonts w:hint="eastAsia"/>
              </w:rPr>
              <w:t>2</w:t>
            </w:r>
            <w:r w:rsidR="004A558B" w:rsidRPr="002F5746">
              <w:t>021</w:t>
            </w:r>
            <w:r w:rsidR="004A558B" w:rsidRPr="002F5746">
              <w:rPr>
                <w:rFonts w:hint="eastAsia"/>
              </w:rPr>
              <w:t>年</w:t>
            </w:r>
            <w:r w:rsidRPr="002F5746">
              <w:rPr>
                <w:rFonts w:hint="eastAsia"/>
              </w:rPr>
              <w:t>公司投入了环保及安全资金，主要是购买消防设施、环保设施、劳保用品、社保等，运行至今支出约</w:t>
            </w:r>
            <w:r w:rsidR="004A558B" w:rsidRPr="002F5746">
              <w:t>19</w:t>
            </w:r>
            <w:r w:rsidRPr="002F5746">
              <w:rPr>
                <w:rFonts w:hint="eastAsia"/>
              </w:rPr>
              <w:t>万元。</w:t>
            </w:r>
          </w:p>
          <w:p w14:paraId="58D048A9" w14:textId="38D00BE8" w:rsidR="00954CE6" w:rsidRPr="002F5746" w:rsidRDefault="00954CE6" w:rsidP="00954CE6">
            <w:r w:rsidRPr="002F5746">
              <w:rPr>
                <w:rFonts w:hint="eastAsia"/>
              </w:rPr>
              <w:t>查到“劳保用品领用管理规定”，</w:t>
            </w:r>
            <w:r w:rsidR="004A558B" w:rsidRPr="002F5746">
              <w:rPr>
                <w:rFonts w:hint="eastAsia"/>
              </w:rPr>
              <w:t>抽查</w:t>
            </w:r>
            <w:r w:rsidRPr="002F5746">
              <w:rPr>
                <w:rFonts w:hint="eastAsia"/>
              </w:rPr>
              <w:t>领用记录。</w:t>
            </w:r>
          </w:p>
          <w:p w14:paraId="49805E86" w14:textId="77777777" w:rsidR="00954CE6" w:rsidRPr="002F5746" w:rsidRDefault="00954CE6" w:rsidP="00954CE6">
            <w:r w:rsidRPr="002F5746">
              <w:rPr>
                <w:rFonts w:hint="eastAsia"/>
              </w:rPr>
              <w:t>办公纸张尽量采取双面打印，人走灯灭，定期检查水管跑冒滴漏。</w:t>
            </w:r>
          </w:p>
          <w:p w14:paraId="5CB7206E" w14:textId="77777777" w:rsidR="00954CE6" w:rsidRPr="002F5746" w:rsidRDefault="00954CE6" w:rsidP="00954CE6">
            <w:r w:rsidRPr="002F5746">
              <w:rPr>
                <w:rFonts w:hint="eastAsia"/>
              </w:rPr>
              <w:t>现场巡视办公区域配备了消防栓和灭火器，状况正常。</w:t>
            </w:r>
          </w:p>
          <w:p w14:paraId="78640F6C" w14:textId="77777777" w:rsidR="00954CE6" w:rsidRPr="002F5746" w:rsidRDefault="00954CE6" w:rsidP="00954CE6">
            <w:r w:rsidRPr="002F5746">
              <w:rPr>
                <w:rFonts w:hint="eastAsia"/>
              </w:rPr>
              <w:t>部门运行控制基本符合要求。</w:t>
            </w:r>
          </w:p>
        </w:tc>
        <w:tc>
          <w:tcPr>
            <w:tcW w:w="1585" w:type="dxa"/>
          </w:tcPr>
          <w:p w14:paraId="31B09EEB" w14:textId="77777777" w:rsidR="00954CE6" w:rsidRPr="002F5746" w:rsidRDefault="00954CE6" w:rsidP="00954CE6"/>
          <w:p w14:paraId="5FCD5A70" w14:textId="77777777" w:rsidR="00954CE6" w:rsidRPr="002F5746" w:rsidRDefault="00954CE6" w:rsidP="00954CE6"/>
          <w:p w14:paraId="641355F3" w14:textId="77777777" w:rsidR="00954CE6" w:rsidRPr="002F5746" w:rsidRDefault="00954CE6" w:rsidP="00954CE6"/>
          <w:p w14:paraId="54D52E42" w14:textId="77777777" w:rsidR="00954CE6" w:rsidRPr="002F5746" w:rsidRDefault="00954CE6" w:rsidP="00954CE6"/>
          <w:p w14:paraId="115C71CC" w14:textId="77777777" w:rsidR="00954CE6" w:rsidRPr="002F5746" w:rsidRDefault="00954CE6" w:rsidP="00954CE6"/>
          <w:p w14:paraId="22864E17" w14:textId="77777777" w:rsidR="00954CE6" w:rsidRPr="002F5746" w:rsidRDefault="00954CE6" w:rsidP="00954CE6"/>
          <w:p w14:paraId="156E9DED" w14:textId="77777777" w:rsidR="00954CE6" w:rsidRPr="002F5746" w:rsidRDefault="00954CE6" w:rsidP="00954CE6"/>
          <w:p w14:paraId="4FAD5135" w14:textId="77777777" w:rsidR="00954CE6" w:rsidRPr="002F5746" w:rsidRDefault="00954CE6" w:rsidP="00954CE6"/>
          <w:p w14:paraId="47113C5D" w14:textId="77777777" w:rsidR="00954CE6" w:rsidRPr="002F5746" w:rsidRDefault="00954CE6" w:rsidP="00954CE6"/>
          <w:p w14:paraId="7B459B04" w14:textId="77777777" w:rsidR="00954CE6" w:rsidRPr="002F5746" w:rsidRDefault="00954CE6" w:rsidP="00954CE6"/>
          <w:p w14:paraId="3858E37C" w14:textId="77777777" w:rsidR="00954CE6" w:rsidRPr="002F5746" w:rsidRDefault="00954CE6" w:rsidP="00954CE6"/>
          <w:p w14:paraId="451BEFC7" w14:textId="77777777" w:rsidR="00954CE6" w:rsidRPr="002F5746" w:rsidRDefault="00954CE6" w:rsidP="00954CE6"/>
          <w:p w14:paraId="5BCA7610" w14:textId="77777777" w:rsidR="00954CE6" w:rsidRPr="002F5746" w:rsidRDefault="00954CE6" w:rsidP="00954CE6"/>
          <w:p w14:paraId="01203CAD" w14:textId="77777777" w:rsidR="00954CE6" w:rsidRPr="002F5746" w:rsidRDefault="00954CE6" w:rsidP="00954CE6"/>
          <w:p w14:paraId="4CC46BCC" w14:textId="77777777" w:rsidR="00954CE6" w:rsidRPr="002F5746" w:rsidRDefault="00954CE6" w:rsidP="00954CE6"/>
          <w:p w14:paraId="26685EBC" w14:textId="77777777" w:rsidR="00954CE6" w:rsidRPr="002F5746" w:rsidRDefault="00954CE6" w:rsidP="00954CE6"/>
          <w:p w14:paraId="0D070746" w14:textId="77777777" w:rsidR="00954CE6" w:rsidRPr="002F5746" w:rsidRDefault="00954CE6" w:rsidP="00954CE6"/>
          <w:p w14:paraId="61AECC03" w14:textId="77777777" w:rsidR="00954CE6" w:rsidRPr="002F5746" w:rsidRDefault="00954CE6" w:rsidP="00954CE6"/>
        </w:tc>
      </w:tr>
      <w:tr w:rsidR="00954CE6" w:rsidRPr="002F5746" w14:paraId="49170787" w14:textId="77777777" w:rsidTr="0022584E">
        <w:trPr>
          <w:trHeight w:val="2110"/>
        </w:trPr>
        <w:tc>
          <w:tcPr>
            <w:tcW w:w="1242" w:type="dxa"/>
            <w:vAlign w:val="center"/>
          </w:tcPr>
          <w:p w14:paraId="5FFB4C85" w14:textId="77777777" w:rsidR="00954CE6" w:rsidRPr="002F5746" w:rsidRDefault="00954CE6" w:rsidP="00954CE6">
            <w:r w:rsidRPr="002F5746">
              <w:rPr>
                <w:rFonts w:hint="eastAsia"/>
              </w:rPr>
              <w:lastRenderedPageBreak/>
              <w:t>应急准备和响应</w:t>
            </w:r>
          </w:p>
        </w:tc>
        <w:tc>
          <w:tcPr>
            <w:tcW w:w="1276" w:type="dxa"/>
          </w:tcPr>
          <w:p w14:paraId="46B382BA" w14:textId="77777777" w:rsidR="00954CE6" w:rsidRPr="002F5746" w:rsidRDefault="00954CE6" w:rsidP="00954CE6">
            <w:pPr>
              <w:rPr>
                <w:bCs/>
              </w:rPr>
            </w:pPr>
            <w:r w:rsidRPr="002F5746">
              <w:rPr>
                <w:bCs/>
              </w:rPr>
              <w:t>E/S</w:t>
            </w:r>
            <w:r w:rsidRPr="002F5746">
              <w:rPr>
                <w:rFonts w:hint="eastAsia"/>
                <w:bCs/>
              </w:rPr>
              <w:t>：</w:t>
            </w:r>
            <w:r w:rsidRPr="002F5746">
              <w:t>8.2</w:t>
            </w:r>
            <w:r w:rsidRPr="002F5746">
              <w:rPr>
                <w:bCs/>
              </w:rPr>
              <w:t xml:space="preserve"> </w:t>
            </w:r>
          </w:p>
          <w:p w14:paraId="6FAAEF70" w14:textId="77777777" w:rsidR="00954CE6" w:rsidRPr="002F5746" w:rsidRDefault="00954CE6" w:rsidP="00954CE6">
            <w:pPr>
              <w:rPr>
                <w:bCs/>
              </w:rPr>
            </w:pPr>
          </w:p>
          <w:p w14:paraId="0BB07BAD" w14:textId="77777777" w:rsidR="00954CE6" w:rsidRPr="002F5746" w:rsidRDefault="00954CE6" w:rsidP="00954CE6">
            <w:pPr>
              <w:rPr>
                <w:bCs/>
              </w:rPr>
            </w:pPr>
          </w:p>
        </w:tc>
        <w:tc>
          <w:tcPr>
            <w:tcW w:w="10606" w:type="dxa"/>
          </w:tcPr>
          <w:p w14:paraId="0C854330" w14:textId="77777777" w:rsidR="00954CE6" w:rsidRPr="002F5746" w:rsidRDefault="00954CE6" w:rsidP="00954CE6">
            <w:pPr>
              <w:rPr>
                <w:bCs/>
              </w:rPr>
            </w:pPr>
            <w:r w:rsidRPr="002F5746">
              <w:rPr>
                <w:rFonts w:hint="eastAsia"/>
                <w:bCs/>
              </w:rPr>
              <w:t>负责人介绍，公司制定《应急准备和响应控制程序》、《应急救援预案》等，包括：火灾、爆炸应急预案、生产车间中毒、梅雨、雷电等恶劣天气应急预案、机械伤害应急预案等</w:t>
            </w:r>
          </w:p>
          <w:p w14:paraId="6F6F49C6" w14:textId="77777777" w:rsidR="00954CE6" w:rsidRPr="002F5746" w:rsidRDefault="00954CE6" w:rsidP="00954CE6">
            <w:pPr>
              <w:rPr>
                <w:bCs/>
              </w:rPr>
            </w:pPr>
            <w:r w:rsidRPr="002F5746">
              <w:rPr>
                <w:rFonts w:hint="eastAsia"/>
                <w:bCs/>
              </w:rPr>
              <w:t>见：《消防应急演练记录》</w:t>
            </w:r>
          </w:p>
          <w:p w14:paraId="1B6E19C2" w14:textId="61F2A124" w:rsidR="00954CE6" w:rsidRPr="002F5746" w:rsidRDefault="00954CE6" w:rsidP="00954CE6">
            <w:pPr>
              <w:rPr>
                <w:bCs/>
              </w:rPr>
            </w:pPr>
            <w:r w:rsidRPr="002F5746">
              <w:rPr>
                <w:rFonts w:hint="eastAsia"/>
                <w:bCs/>
              </w:rPr>
              <w:t>演练时间</w:t>
            </w:r>
            <w:r w:rsidRPr="002F5746">
              <w:rPr>
                <w:rFonts w:hint="eastAsia"/>
                <w:bCs/>
              </w:rPr>
              <w:t> </w:t>
            </w:r>
            <w:r w:rsidRPr="002F5746">
              <w:rPr>
                <w:rFonts w:hint="eastAsia"/>
                <w:bCs/>
              </w:rPr>
              <w:t>：</w:t>
            </w:r>
            <w:r w:rsidRPr="002F5746">
              <w:rPr>
                <w:rFonts w:hint="eastAsia"/>
                <w:bCs/>
              </w:rPr>
              <w:t>202</w:t>
            </w:r>
            <w:r w:rsidR="006D74AA" w:rsidRPr="002F5746">
              <w:rPr>
                <w:bCs/>
              </w:rPr>
              <w:t>1</w:t>
            </w:r>
            <w:r w:rsidRPr="002F5746">
              <w:rPr>
                <w:rFonts w:hint="eastAsia"/>
                <w:bCs/>
              </w:rPr>
              <w:t>年</w:t>
            </w:r>
            <w:r w:rsidRPr="002F5746">
              <w:rPr>
                <w:rFonts w:hint="eastAsia"/>
                <w:bCs/>
              </w:rPr>
              <w:t>6</w:t>
            </w:r>
            <w:r w:rsidRPr="002F5746">
              <w:rPr>
                <w:rFonts w:hint="eastAsia"/>
                <w:bCs/>
              </w:rPr>
              <w:t>月</w:t>
            </w:r>
            <w:r w:rsidR="006D74AA" w:rsidRPr="002F5746">
              <w:rPr>
                <w:bCs/>
              </w:rPr>
              <w:t>16</w:t>
            </w:r>
            <w:r w:rsidRPr="002F5746">
              <w:rPr>
                <w:rFonts w:hint="eastAsia"/>
                <w:bCs/>
              </w:rPr>
              <w:t>日</w:t>
            </w:r>
          </w:p>
          <w:p w14:paraId="69DEDF72" w14:textId="704DA049" w:rsidR="00954CE6" w:rsidRPr="002F5746" w:rsidRDefault="00954CE6" w:rsidP="00954CE6">
            <w:pPr>
              <w:rPr>
                <w:bCs/>
              </w:rPr>
            </w:pPr>
            <w:r w:rsidRPr="002F5746">
              <w:rPr>
                <w:rFonts w:hint="eastAsia"/>
                <w:bCs/>
              </w:rPr>
              <w:t>演练地点：</w:t>
            </w:r>
            <w:r w:rsidR="006D74AA" w:rsidRPr="002F5746">
              <w:rPr>
                <w:rFonts w:hint="eastAsia"/>
                <w:bCs/>
              </w:rPr>
              <w:t>大院单身公寓楼前</w:t>
            </w:r>
          </w:p>
          <w:p w14:paraId="262F0C8E" w14:textId="77777777" w:rsidR="00954CE6" w:rsidRPr="002F5746" w:rsidRDefault="00954CE6" w:rsidP="00954CE6">
            <w:pPr>
              <w:rPr>
                <w:bCs/>
              </w:rPr>
            </w:pPr>
            <w:r w:rsidRPr="002F5746">
              <w:rPr>
                <w:rFonts w:hint="eastAsia"/>
                <w:bCs/>
              </w:rPr>
              <w:t>演练部门：全体部门和员工</w:t>
            </w:r>
          </w:p>
          <w:p w14:paraId="76016BE4" w14:textId="77777777" w:rsidR="00954CE6" w:rsidRPr="002F5746" w:rsidRDefault="00954CE6" w:rsidP="00954CE6">
            <w:pPr>
              <w:rPr>
                <w:bCs/>
              </w:rPr>
            </w:pPr>
            <w:r w:rsidRPr="002F5746">
              <w:rPr>
                <w:rFonts w:hint="eastAsia"/>
                <w:bCs/>
              </w:rPr>
              <w:t>演练总指挥：戴绪丁</w:t>
            </w:r>
          </w:p>
          <w:p w14:paraId="2F94EE88" w14:textId="77777777" w:rsidR="00954CE6" w:rsidRPr="002F5746" w:rsidRDefault="00954CE6" w:rsidP="00954CE6">
            <w:pPr>
              <w:rPr>
                <w:bCs/>
              </w:rPr>
            </w:pPr>
            <w:r w:rsidRPr="002F5746">
              <w:rPr>
                <w:rFonts w:hint="eastAsia"/>
                <w:bCs/>
              </w:rPr>
              <w:t>参加人员各部门部长。过程记录详细。</w:t>
            </w:r>
          </w:p>
          <w:p w14:paraId="7F8FB60A" w14:textId="77777777" w:rsidR="00954CE6" w:rsidRPr="002F5746" w:rsidRDefault="00954CE6" w:rsidP="00954CE6">
            <w:pPr>
              <w:rPr>
                <w:bCs/>
              </w:rPr>
            </w:pPr>
            <w:r w:rsidRPr="002F5746">
              <w:rPr>
                <w:rFonts w:hint="eastAsia"/>
                <w:bCs/>
              </w:rPr>
              <w:t>演练中不但讲解了火灾发生后的处理流程，包括汇报机制，通知医院，疏导交通保证救援通道畅通，实施抢救等，并在演练结束后进行了总结，应急预案有可操作性，应急人员基本掌握该方案，能够应对突发事件。</w:t>
            </w:r>
          </w:p>
          <w:p w14:paraId="47478748" w14:textId="77777777" w:rsidR="00954CE6" w:rsidRPr="002F5746" w:rsidRDefault="00954CE6" w:rsidP="00954CE6">
            <w:pPr>
              <w:rPr>
                <w:bCs/>
              </w:rPr>
            </w:pPr>
            <w:r w:rsidRPr="002F5746">
              <w:rPr>
                <w:rFonts w:hint="eastAsia"/>
                <w:bCs/>
              </w:rPr>
              <w:t>针对近期出现的新型冠状病毒引发的肺炎疫情，公司制定了疫情防控预案，公司有进行返岗人员健康报备管理、每日人员出入登记</w:t>
            </w:r>
            <w:r w:rsidRPr="002F5746">
              <w:rPr>
                <w:rFonts w:hint="eastAsia"/>
                <w:bCs/>
              </w:rPr>
              <w:t>/</w:t>
            </w:r>
            <w:r w:rsidRPr="002F5746">
              <w:rPr>
                <w:rFonts w:hint="eastAsia"/>
                <w:bCs/>
              </w:rPr>
              <w:t>量体温</w:t>
            </w:r>
            <w:r w:rsidRPr="002F5746">
              <w:rPr>
                <w:rFonts w:hint="eastAsia"/>
                <w:bCs/>
              </w:rPr>
              <w:t>/</w:t>
            </w:r>
            <w:r w:rsidRPr="002F5746">
              <w:rPr>
                <w:rFonts w:hint="eastAsia"/>
                <w:bCs/>
              </w:rPr>
              <w:t>戴口罩、是否发热、办公区域消毒、分餐制用餐时间管理等，严格按政府和预案的要求执行。</w:t>
            </w:r>
          </w:p>
          <w:p w14:paraId="1E1DB37E" w14:textId="77777777" w:rsidR="00954CE6" w:rsidRPr="002F5746" w:rsidRDefault="00954CE6" w:rsidP="00954CE6">
            <w:r w:rsidRPr="002F5746">
              <w:rPr>
                <w:rFonts w:hint="eastAsia"/>
                <w:bCs/>
              </w:rPr>
              <w:t>基本符合。</w:t>
            </w:r>
          </w:p>
        </w:tc>
        <w:tc>
          <w:tcPr>
            <w:tcW w:w="1585" w:type="dxa"/>
          </w:tcPr>
          <w:p w14:paraId="747BB68C" w14:textId="77777777" w:rsidR="00954CE6" w:rsidRPr="002F5746" w:rsidRDefault="00954CE6" w:rsidP="00954CE6"/>
        </w:tc>
      </w:tr>
      <w:tr w:rsidR="00954CE6" w:rsidRPr="002F5746" w14:paraId="62B443CB" w14:textId="77777777" w:rsidTr="0022584E">
        <w:trPr>
          <w:trHeight w:val="818"/>
        </w:trPr>
        <w:tc>
          <w:tcPr>
            <w:tcW w:w="1242" w:type="dxa"/>
            <w:vAlign w:val="center"/>
          </w:tcPr>
          <w:p w14:paraId="1388AAD3" w14:textId="77777777" w:rsidR="00954CE6" w:rsidRPr="002F5746" w:rsidRDefault="00954CE6" w:rsidP="00954CE6">
            <w:r w:rsidRPr="002F5746">
              <w:rPr>
                <w:rFonts w:hint="eastAsia"/>
              </w:rPr>
              <w:lastRenderedPageBreak/>
              <w:t>内部审核</w:t>
            </w:r>
          </w:p>
        </w:tc>
        <w:tc>
          <w:tcPr>
            <w:tcW w:w="1276" w:type="dxa"/>
          </w:tcPr>
          <w:p w14:paraId="7D0E1FE3" w14:textId="77777777" w:rsidR="00954CE6" w:rsidRPr="002F5746" w:rsidRDefault="00954CE6" w:rsidP="00954CE6">
            <w:r w:rsidRPr="002F5746">
              <w:t>QEO9.2</w:t>
            </w:r>
          </w:p>
        </w:tc>
        <w:tc>
          <w:tcPr>
            <w:tcW w:w="10606" w:type="dxa"/>
          </w:tcPr>
          <w:p w14:paraId="21EA535C" w14:textId="77777777" w:rsidR="00954CE6" w:rsidRPr="002F5746" w:rsidRDefault="00954CE6" w:rsidP="00954CE6">
            <w:r w:rsidRPr="002F5746">
              <w:rPr>
                <w:rFonts w:hint="eastAsia"/>
              </w:rPr>
              <w:t>由组长蔡中平组织内部审核，查年度审核计划：提供《内部审核计划》，其内容已包括了审核目的、范围、依据。</w:t>
            </w:r>
          </w:p>
          <w:p w14:paraId="358CA8B2" w14:textId="77777777" w:rsidR="00954CE6" w:rsidRPr="002F5746" w:rsidRDefault="00954CE6" w:rsidP="00954CE6">
            <w:r w:rsidRPr="002F5746">
              <w:rPr>
                <w:rFonts w:hint="eastAsia"/>
              </w:rPr>
              <w:t>审核组构成：组长：戴绪丁</w:t>
            </w:r>
            <w:r w:rsidRPr="002F5746">
              <w:rPr>
                <w:rFonts w:hint="eastAsia"/>
              </w:rPr>
              <w:t xml:space="preserve"> </w:t>
            </w:r>
            <w:r w:rsidRPr="002F5746">
              <w:rPr>
                <w:rFonts w:hint="eastAsia"/>
              </w:rPr>
              <w:t>组员：王全琼、张晖、刘红、陈志勇、鞠颖</w:t>
            </w:r>
          </w:p>
          <w:p w14:paraId="703077F2" w14:textId="4547BEDD" w:rsidR="00954CE6" w:rsidRPr="002F5746" w:rsidRDefault="00954CE6" w:rsidP="00954CE6">
            <w:r w:rsidRPr="002F5746">
              <w:t xml:space="preserve">1. </w:t>
            </w:r>
            <w:r w:rsidRPr="002F5746">
              <w:rPr>
                <w:rFonts w:hint="eastAsia"/>
              </w:rPr>
              <w:t>审核时间</w:t>
            </w:r>
            <w:r w:rsidRPr="002F5746">
              <w:t>20</w:t>
            </w:r>
            <w:r w:rsidRPr="002F5746">
              <w:rPr>
                <w:rFonts w:hint="eastAsia"/>
              </w:rPr>
              <w:t>2</w:t>
            </w:r>
            <w:r w:rsidR="004A558B" w:rsidRPr="002F5746">
              <w:t>1</w:t>
            </w:r>
            <w:r w:rsidRPr="002F5746">
              <w:rPr>
                <w:rFonts w:hint="eastAsia"/>
              </w:rPr>
              <w:t>年</w:t>
            </w:r>
            <w:r w:rsidR="004A558B" w:rsidRPr="002F5746">
              <w:t>10</w:t>
            </w:r>
            <w:r w:rsidRPr="002F5746">
              <w:rPr>
                <w:rFonts w:hint="eastAsia"/>
              </w:rPr>
              <w:t>月</w:t>
            </w:r>
            <w:r w:rsidR="004A558B" w:rsidRPr="002F5746">
              <w:t>27</w:t>
            </w:r>
            <w:r w:rsidRPr="002F5746">
              <w:rPr>
                <w:rFonts w:hint="eastAsia"/>
              </w:rPr>
              <w:t>日</w:t>
            </w:r>
            <w:r w:rsidR="004A558B" w:rsidRPr="002F5746">
              <w:t>-28</w:t>
            </w:r>
            <w:r w:rsidRPr="002F5746">
              <w:rPr>
                <w:rFonts w:hint="eastAsia"/>
              </w:rPr>
              <w:t>日，</w:t>
            </w:r>
          </w:p>
          <w:p w14:paraId="0E768377" w14:textId="77777777" w:rsidR="00954CE6" w:rsidRPr="002F5746" w:rsidRDefault="00954CE6" w:rsidP="00954CE6">
            <w:r w:rsidRPr="002F5746">
              <w:t>2.</w:t>
            </w:r>
            <w:r w:rsidRPr="002F5746">
              <w:rPr>
                <w:rFonts w:hint="eastAsia"/>
              </w:rPr>
              <w:t>审核按计划进行，抽查检查表综合部、分析检测部，审核记录与计划相一致，内审员经内部培训合格，能力还需加强；</w:t>
            </w:r>
          </w:p>
          <w:p w14:paraId="739E2C24" w14:textId="77777777" w:rsidR="00954CE6" w:rsidRPr="002F5746" w:rsidRDefault="00954CE6" w:rsidP="00954CE6">
            <w:r w:rsidRPr="002F5746">
              <w:rPr>
                <w:rFonts w:hint="eastAsia"/>
              </w:rPr>
              <w:t>审核计划已考虑到互查的公正性，无审核员审核本部门的工作，计划内容涉及各部门，条款覆盖整个体系。本次内审发现</w:t>
            </w:r>
            <w:r w:rsidRPr="002F5746">
              <w:rPr>
                <w:rFonts w:hint="eastAsia"/>
              </w:rPr>
              <w:t>2</w:t>
            </w:r>
            <w:r w:rsidRPr="002F5746">
              <w:rPr>
                <w:rFonts w:hint="eastAsia"/>
              </w:rPr>
              <w:t>个一般不符合项，针对不合格，责任部门已分析了原因并采取了纠正措施，按要求进行了整改，最后内审员进行了验证，纠正措施实施有效。</w:t>
            </w:r>
          </w:p>
          <w:p w14:paraId="16105EF6" w14:textId="77777777" w:rsidR="00954CE6" w:rsidRPr="002F5746" w:rsidRDefault="00954CE6" w:rsidP="00954CE6">
            <w:r w:rsidRPr="002F5746">
              <w:rPr>
                <w:rFonts w:hint="eastAsia"/>
              </w:rPr>
              <w:t>内部审核结论：提供了《内部审核报告》，对现场审核进行了综述，对质量环境安全管理体系进行了符合性的综合评价，最后结论为：公司的质量环境安全管理体系基本符合标准要求，运行有效。</w:t>
            </w:r>
          </w:p>
        </w:tc>
        <w:tc>
          <w:tcPr>
            <w:tcW w:w="1585" w:type="dxa"/>
          </w:tcPr>
          <w:p w14:paraId="0D17BCD7" w14:textId="77777777" w:rsidR="00954CE6" w:rsidRPr="002F5746" w:rsidRDefault="00954CE6" w:rsidP="00954CE6"/>
        </w:tc>
      </w:tr>
      <w:tr w:rsidR="00954CE6" w:rsidRPr="002F5746" w14:paraId="453F3C32" w14:textId="77777777" w:rsidTr="0022584E">
        <w:trPr>
          <w:trHeight w:val="1151"/>
        </w:trPr>
        <w:tc>
          <w:tcPr>
            <w:tcW w:w="1242" w:type="dxa"/>
            <w:vAlign w:val="center"/>
          </w:tcPr>
          <w:p w14:paraId="3899ABB9" w14:textId="77777777" w:rsidR="00954CE6" w:rsidRPr="002F5746" w:rsidRDefault="00954CE6" w:rsidP="00954CE6">
            <w:r w:rsidRPr="002F5746">
              <w:rPr>
                <w:rFonts w:hint="eastAsia"/>
              </w:rPr>
              <w:t>不合格和纠正措施</w:t>
            </w:r>
          </w:p>
        </w:tc>
        <w:tc>
          <w:tcPr>
            <w:tcW w:w="1276" w:type="dxa"/>
          </w:tcPr>
          <w:p w14:paraId="7A5D9E09" w14:textId="77777777" w:rsidR="00954CE6" w:rsidRPr="002F5746" w:rsidRDefault="00954CE6" w:rsidP="00954CE6">
            <w:r w:rsidRPr="002F5746">
              <w:t>QEO10.2</w:t>
            </w:r>
          </w:p>
          <w:p w14:paraId="7484CA8F" w14:textId="77777777" w:rsidR="00954CE6" w:rsidRPr="002F5746" w:rsidRDefault="00954CE6" w:rsidP="00954CE6"/>
        </w:tc>
        <w:tc>
          <w:tcPr>
            <w:tcW w:w="10606" w:type="dxa"/>
          </w:tcPr>
          <w:p w14:paraId="255BC391" w14:textId="77777777" w:rsidR="00954CE6" w:rsidRPr="002F5746" w:rsidRDefault="00954CE6" w:rsidP="00954CE6">
            <w:r w:rsidRPr="002F5746">
              <w:rPr>
                <w:rFonts w:hint="eastAsia"/>
              </w:rPr>
              <w:t>保持实施《纠正措施和预防措施控制程序》、《事故调查处置控制程序》，对纠正预防措施识别、评审、验证，事故事件报告、调查、处理等作了规定，其内容符合组织实际及标准要求。</w:t>
            </w:r>
            <w:r w:rsidRPr="002F5746">
              <w:t xml:space="preserve"> </w:t>
            </w:r>
          </w:p>
          <w:p w14:paraId="4C6A4FA4" w14:textId="77777777" w:rsidR="00954CE6" w:rsidRPr="002F5746" w:rsidRDefault="00954CE6" w:rsidP="00954CE6">
            <w:r w:rsidRPr="002F5746">
              <w:rPr>
                <w:rFonts w:hint="eastAsia"/>
              </w:rPr>
              <w:t>对内审中提出不合格项进行了原因分析</w:t>
            </w:r>
            <w:r w:rsidRPr="002F5746">
              <w:t>,</w:t>
            </w:r>
            <w:r w:rsidRPr="002F5746">
              <w:rPr>
                <w:rFonts w:hint="eastAsia"/>
              </w:rPr>
              <w:t>并制定、实施了纠正措施，并由内审员对所采取的纠正措施进行了验证，纠正措施有效，管理评审中发现的薄弱环节，分析了原因，采取了纠正措施（参见管理评审记录）。</w:t>
            </w:r>
          </w:p>
          <w:p w14:paraId="257E28BC" w14:textId="77777777" w:rsidR="00954CE6" w:rsidRPr="002F5746" w:rsidRDefault="00954CE6" w:rsidP="00954CE6">
            <w:r w:rsidRPr="002F5746">
              <w:rPr>
                <w:rFonts w:hint="eastAsia"/>
              </w:rPr>
              <w:t>体系运行以来公司按照体系的要求，通过运行控制、加强培训，以及开展管理评审活动等方式采取预防措施，防止不符合</w:t>
            </w:r>
            <w:r w:rsidRPr="002F5746">
              <w:t>/</w:t>
            </w:r>
            <w:r w:rsidRPr="002F5746">
              <w:rPr>
                <w:rFonts w:hint="eastAsia"/>
              </w:rPr>
              <w:t>不合格的发生，不符合得到了有效控制，人员质量、环保、安全意识有了明显提高，没有发现潜在的不</w:t>
            </w:r>
            <w:r w:rsidRPr="002F5746">
              <w:rPr>
                <w:rFonts w:hint="eastAsia"/>
              </w:rPr>
              <w:lastRenderedPageBreak/>
              <w:t>符合，没有发生重大质量事故和投诉处罚，没有发生环境、职业健康安全事件和投诉处罚。</w:t>
            </w:r>
          </w:p>
          <w:p w14:paraId="73ED8C2F" w14:textId="77777777" w:rsidR="00954CE6" w:rsidRPr="002F5746" w:rsidRDefault="00954CE6" w:rsidP="00954CE6">
            <w:r w:rsidRPr="002F5746">
              <w:rPr>
                <w:rFonts w:hint="eastAsia"/>
              </w:rPr>
              <w:t>企业纠正和预防措施的管理符合标准规定要求。</w:t>
            </w:r>
          </w:p>
        </w:tc>
        <w:tc>
          <w:tcPr>
            <w:tcW w:w="1585" w:type="dxa"/>
          </w:tcPr>
          <w:p w14:paraId="7B27E9BF" w14:textId="77777777" w:rsidR="00954CE6" w:rsidRPr="002F5746" w:rsidRDefault="00954CE6" w:rsidP="00954CE6"/>
        </w:tc>
      </w:tr>
    </w:tbl>
    <w:p w14:paraId="1078299C" w14:textId="77777777" w:rsidR="00954CE6" w:rsidRPr="002F5746" w:rsidRDefault="00954CE6"/>
    <w:p w14:paraId="29C57ED5" w14:textId="77777777" w:rsidR="003922B9" w:rsidRPr="002F5746" w:rsidRDefault="003922B9"/>
    <w:p w14:paraId="189F73C5" w14:textId="77777777" w:rsidR="003922B9" w:rsidRDefault="00891E1C">
      <w:pPr>
        <w:pStyle w:val="a5"/>
      </w:pPr>
      <w:r w:rsidRPr="002F5746">
        <w:rPr>
          <w:rFonts w:hint="eastAsia"/>
        </w:rPr>
        <w:t>说明：不符合标注</w:t>
      </w:r>
      <w:r w:rsidRPr="002F5746">
        <w:rPr>
          <w:rFonts w:hint="eastAsia"/>
        </w:rPr>
        <w:t>N</w:t>
      </w:r>
    </w:p>
    <w:sectPr w:rsidR="003922B9" w:rsidSect="00BE6D7D">
      <w:headerReference w:type="default" r:id="rId22"/>
      <w:footerReference w:type="default" r:id="rId23"/>
      <w:pgSz w:w="16838" w:h="11906" w:orient="landscape"/>
      <w:pgMar w:top="2552" w:right="1080" w:bottom="1440" w:left="1080" w:header="680"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F103E" w14:textId="77777777" w:rsidR="00D72326" w:rsidRDefault="00D72326">
      <w:pPr>
        <w:spacing w:after="0" w:line="240" w:lineRule="auto"/>
      </w:pPr>
      <w:r>
        <w:separator/>
      </w:r>
    </w:p>
  </w:endnote>
  <w:endnote w:type="continuationSeparator" w:id="0">
    <w:p w14:paraId="150E693A" w14:textId="77777777" w:rsidR="00D72326" w:rsidRDefault="00D723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隶书">
    <w:altName w:val="微软雅黑"/>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900"/>
    </w:sdtPr>
    <w:sdtEndPr/>
    <w:sdtContent>
      <w:sdt>
        <w:sdtPr>
          <w:id w:val="171357217"/>
        </w:sdtPr>
        <w:sdtEndPr/>
        <w:sdtContent>
          <w:p w14:paraId="1AE9F2EB" w14:textId="77777777" w:rsidR="003922B9" w:rsidRDefault="00891E1C">
            <w:pPr>
              <w:pStyle w:val="a5"/>
              <w:jc w:val="center"/>
            </w:pPr>
            <w:r>
              <w:rPr>
                <w:b/>
                <w:sz w:val="24"/>
                <w:szCs w:val="24"/>
              </w:rPr>
              <w:fldChar w:fldCharType="begin"/>
            </w:r>
            <w:r>
              <w:rPr>
                <w:b/>
              </w:rPr>
              <w:instrText>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rPr>
              <w:t>1</w:t>
            </w:r>
            <w:r>
              <w:rPr>
                <w:b/>
                <w:sz w:val="24"/>
                <w:szCs w:val="24"/>
              </w:rPr>
              <w:fldChar w:fldCharType="end"/>
            </w:r>
          </w:p>
        </w:sdtContent>
      </w:sdt>
    </w:sdtContent>
  </w:sdt>
  <w:p w14:paraId="1C18DB71" w14:textId="77777777" w:rsidR="003922B9" w:rsidRDefault="003922B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15944" w14:textId="77777777" w:rsidR="00D72326" w:rsidRDefault="00D72326">
      <w:pPr>
        <w:spacing w:after="0" w:line="240" w:lineRule="auto"/>
      </w:pPr>
      <w:r>
        <w:separator/>
      </w:r>
    </w:p>
  </w:footnote>
  <w:footnote w:type="continuationSeparator" w:id="0">
    <w:p w14:paraId="003F1135" w14:textId="77777777" w:rsidR="00D72326" w:rsidRDefault="00D723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8E37" w14:textId="77777777" w:rsidR="003922B9" w:rsidRDefault="00D72326">
    <w:pPr>
      <w:pStyle w:val="a7"/>
      <w:pBdr>
        <w:bottom w:val="nil"/>
      </w:pBdr>
      <w:tabs>
        <w:tab w:val="clear" w:pos="4153"/>
        <w:tab w:val="left" w:pos="8910"/>
        <w:tab w:val="left" w:pos="9142"/>
      </w:tabs>
      <w:spacing w:line="320" w:lineRule="exact"/>
      <w:ind w:leftChars="-41" w:left="-86" w:firstLineChars="450" w:firstLine="810"/>
      <w:jc w:val="left"/>
      <w:rPr>
        <w:rStyle w:val="CharChar1"/>
        <w:rFonts w:hint="default"/>
      </w:rPr>
    </w:pPr>
    <w:r>
      <w:pict w14:anchorId="06097DB0">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width-relative:page;mso-height-relative:page" stroked="f">
          <v:textbox style="mso-next-textbox:#文本框 1">
            <w:txbxContent>
              <w:p w14:paraId="0647AD40" w14:textId="77777777" w:rsidR="003922B9" w:rsidRDefault="00891E1C">
                <w:pPr>
                  <w:rPr>
                    <w:sz w:val="18"/>
                    <w:szCs w:val="18"/>
                  </w:rPr>
                </w:pPr>
                <w:r>
                  <w:rPr>
                    <w:rFonts w:hint="eastAsia"/>
                    <w:sz w:val="18"/>
                    <w:szCs w:val="18"/>
                  </w:rPr>
                  <w:t>ISC-B-II-12(05</w:t>
                </w:r>
                <w:r>
                  <w:rPr>
                    <w:rFonts w:hint="eastAsia"/>
                    <w:sz w:val="18"/>
                    <w:szCs w:val="18"/>
                  </w:rPr>
                  <w:t>版）</w:t>
                </w:r>
              </w:p>
            </w:txbxContent>
          </v:textbox>
        </v:shape>
      </w:pict>
    </w:r>
    <w:r w:rsidR="00891E1C">
      <w:rPr>
        <w:noProof/>
      </w:rPr>
      <w:drawing>
        <wp:anchor distT="0" distB="0" distL="114300" distR="114300" simplePos="0" relativeHeight="251659264" behindDoc="1" locked="0" layoutInCell="1" allowOverlap="1" wp14:anchorId="352776D5" wp14:editId="460699D0">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3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sidR="00891E1C">
      <w:rPr>
        <w:rStyle w:val="CharChar1"/>
        <w:rFonts w:hint="default"/>
      </w:rPr>
      <w:t>北京国标联合认证有限公司</w:t>
    </w:r>
    <w:r w:rsidR="00891E1C">
      <w:rPr>
        <w:rStyle w:val="CharChar1"/>
        <w:rFonts w:hint="default"/>
      </w:rPr>
      <w:tab/>
    </w:r>
    <w:r w:rsidR="00891E1C">
      <w:rPr>
        <w:rStyle w:val="CharChar1"/>
        <w:rFonts w:hint="default"/>
      </w:rPr>
      <w:tab/>
    </w:r>
    <w:r w:rsidR="00891E1C">
      <w:rPr>
        <w:rStyle w:val="CharChar1"/>
        <w:rFonts w:hint="default"/>
      </w:rPr>
      <w:tab/>
    </w:r>
  </w:p>
  <w:p w14:paraId="2AB1B9F6" w14:textId="77777777" w:rsidR="003922B9" w:rsidRDefault="00891E1C">
    <w:pPr>
      <w:pStyle w:val="a7"/>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Co.,Ltd</w:t>
    </w:r>
    <w:proofErr w:type="spellEnd"/>
    <w:r>
      <w:rPr>
        <w:rStyle w:val="CharChar1"/>
        <w:rFonts w:hint="default"/>
        <w:w w:val="9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5DEAC1"/>
    <w:multiLevelType w:val="singleLevel"/>
    <w:tmpl w:val="8A5DEAC1"/>
    <w:lvl w:ilvl="0">
      <w:start w:val="1"/>
      <w:numFmt w:val="decimal"/>
      <w:suff w:val="nothing"/>
      <w:lvlText w:val="%1、"/>
      <w:lvlJc w:val="left"/>
    </w:lvl>
  </w:abstractNum>
  <w:abstractNum w:abstractNumId="1" w15:restartNumberingAfterBreak="0">
    <w:nsid w:val="F8145567"/>
    <w:multiLevelType w:val="singleLevel"/>
    <w:tmpl w:val="F8145567"/>
    <w:lvl w:ilvl="0">
      <w:start w:val="3"/>
      <w:numFmt w:val="decimal"/>
      <w:suff w:val="nothing"/>
      <w:lvlText w:val="%1、"/>
      <w:lvlJc w:val="left"/>
      <w:rPr>
        <w:rFonts w:cs="Times New Roman"/>
      </w:rPr>
    </w:lvl>
  </w:abstractNum>
  <w:abstractNum w:abstractNumId="2" w15:restartNumberingAfterBreak="0">
    <w:nsid w:val="0EA6C8CB"/>
    <w:multiLevelType w:val="singleLevel"/>
    <w:tmpl w:val="0EA6C8CB"/>
    <w:lvl w:ilvl="0">
      <w:start w:val="2"/>
      <w:numFmt w:val="chineseCounting"/>
      <w:suff w:val="nothing"/>
      <w:lvlText w:val="%1、"/>
      <w:lvlJc w:val="left"/>
      <w:rPr>
        <w:rFonts w:hint="eastAsia"/>
      </w:rPr>
    </w:lvl>
  </w:abstractNum>
  <w:abstractNum w:abstractNumId="3" w15:restartNumberingAfterBreak="0">
    <w:nsid w:val="500D838D"/>
    <w:multiLevelType w:val="singleLevel"/>
    <w:tmpl w:val="500D838D"/>
    <w:lvl w:ilvl="0">
      <w:start w:val="2"/>
      <w:numFmt w:val="decimal"/>
      <w:suff w:val="nothing"/>
      <w:lvlText w:val="（%1）"/>
      <w:lvlJc w:val="left"/>
      <w:rPr>
        <w:rFonts w:cs="Times New Roman"/>
      </w:rPr>
    </w:lvl>
  </w:abstractNum>
  <w:abstractNum w:abstractNumId="4" w15:restartNumberingAfterBreak="0">
    <w:nsid w:val="5A6FD64E"/>
    <w:multiLevelType w:val="singleLevel"/>
    <w:tmpl w:val="5A6FD64E"/>
    <w:lvl w:ilvl="0">
      <w:start w:val="1"/>
      <w:numFmt w:val="decimal"/>
      <w:suff w:val="nothing"/>
      <w:lvlText w:val="%1、"/>
      <w:lvlJc w:val="left"/>
      <w:rPr>
        <w:rFonts w:cs="Times New Roman"/>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3922B9"/>
    <w:rsid w:val="00062954"/>
    <w:rsid w:val="002F5746"/>
    <w:rsid w:val="003562C5"/>
    <w:rsid w:val="003922B9"/>
    <w:rsid w:val="004A558B"/>
    <w:rsid w:val="005032DA"/>
    <w:rsid w:val="006D74AA"/>
    <w:rsid w:val="00737509"/>
    <w:rsid w:val="00891E1C"/>
    <w:rsid w:val="00954CE6"/>
    <w:rsid w:val="00AA12DC"/>
    <w:rsid w:val="00B34922"/>
    <w:rsid w:val="00BC1359"/>
    <w:rsid w:val="00BE6D7D"/>
    <w:rsid w:val="00D72326"/>
    <w:rsid w:val="00FF3EA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7CF28B30"/>
  <w15:docId w15:val="{375822B8-88A9-4C5A-8B85-F4823BA00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qFormat/>
    <w:rPr>
      <w:rFonts w:ascii="Times New Roman" w:eastAsia="宋体" w:hAnsi="Times New Roman" w:cs="Times New Roman"/>
      <w:sz w:val="18"/>
      <w:szCs w:val="18"/>
    </w:rPr>
  </w:style>
  <w:style w:type="character" w:customStyle="1" w:styleId="a6">
    <w:name w:val="页脚 字符"/>
    <w:basedOn w:val="a0"/>
    <w:link w:val="a5"/>
    <w:uiPriority w:val="99"/>
    <w:qFormat/>
    <w:rPr>
      <w:rFonts w:ascii="Times New Roman" w:eastAsia="宋体" w:hAnsi="Times New Roman" w:cs="Times New Roman"/>
      <w:sz w:val="18"/>
      <w:szCs w:val="18"/>
    </w:rPr>
  </w:style>
  <w:style w:type="character" w:customStyle="1" w:styleId="a4">
    <w:name w:val="批注框文本 字符"/>
    <w:basedOn w:val="a0"/>
    <w:link w:val="a3"/>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Pages>
  <Words>3090</Words>
  <Characters>17619</Characters>
  <Application>Microsoft Office Word</Application>
  <DocSecurity>0</DocSecurity>
  <Lines>146</Lines>
  <Paragraphs>41</Paragraphs>
  <ScaleCrop>false</ScaleCrop>
  <Company/>
  <LinksUpToDate>false</LinksUpToDate>
  <CharactersWithSpaces>20668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peng zhang</cp:lastModifiedBy>
  <cp:revision>26</cp:revision>
  <dcterms:created xsi:type="dcterms:W3CDTF">2015-06-17T12:51:00Z</dcterms:created>
  <dcterms:modified xsi:type="dcterms:W3CDTF">2021-11-17T13:12:00Z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