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0022-2021-EI-2021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江西金源有色地质测试有限公司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ISC-EI-2021-0037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913601045840341589</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49</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江西金源有色地质测试有限公司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岩矿分析测定、地质实验及测试技术服务；农产品检测；环境监测；土壤污染治理与修复服务。</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江西省南昌市青云谱区井冈山大道361号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江西省南昌市南昌县向塘镇站前南路50号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江西金源有色地质测试有限公司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ISC-EI-2021-0037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江西省南昌市南昌县向塘镇站前南路50号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