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szCs w:val="21"/>
        </w:rPr>
        <w:t xml:space="preserve"> </w:t>
      </w:r>
      <w:bookmarkEnd w:id="0"/>
      <w:r>
        <w:rPr>
          <w:rFonts w:hint="eastAsia"/>
          <w:szCs w:val="21"/>
        </w:rPr>
        <w:t>重庆渝双哲环保工程有限公司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 xml:space="preserve">     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sz w:val="20"/>
        </w:rPr>
        <w:t xml:space="preserve"> </w:t>
      </w:r>
      <w:bookmarkEnd w:id="1"/>
      <w:r>
        <w:rPr>
          <w:sz w:val="20"/>
        </w:rPr>
        <w:t>1167-2021-QEO</w:t>
      </w:r>
      <w:r>
        <w:rPr>
          <w:rFonts w:hint="eastAsia"/>
          <w:sz w:val="20"/>
        </w:rPr>
        <w:t xml:space="preserve"> </w:t>
      </w: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bookmarkStart w:id="2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2"/>
            <w:r>
              <w:rPr>
                <w:rFonts w:hint="eastAsia"/>
                <w:szCs w:val="21"/>
              </w:rPr>
              <w:t>经营地址，□生产地址，□注册地址）：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重庆市九龙坡区科园四路170号1幢18-15号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szCs w:val="21"/>
              </w:rPr>
              <w:t>经营地址，□生产地址，□注册地址）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重庆市沙坪坝区华岩一村88号-64号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其它变更： 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92710</wp:posOffset>
                  </wp:positionV>
                  <wp:extent cx="375285" cy="342900"/>
                  <wp:effectExtent l="19050" t="0" r="571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2021.11.8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bookmarkStart w:id="3" w:name="_GoBack"/>
            <w:r>
              <w:rPr>
                <w:rFonts w:hint="eastAsia"/>
                <w:b/>
                <w:szCs w:val="21"/>
                <w:lang w:val="en-US" w:eastAsia="zh-CN"/>
              </w:rPr>
              <w:t>骆海燕 2021.11.8</w:t>
            </w:r>
          </w:p>
          <w:bookmarkEnd w:id="3"/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李永忠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2021.11.8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AFI4qcwgEAAHcDAAAOAAAAZHJzL2Uyb0RvYy54bWytU8GO&#10;0zAQvSPtP1i+b5NWbEFR05WgKhcESAsf4DpOYsn2WB63SX8A/oATF+58V7+DsdPtsruXPZBDYs+8&#10;eZ73xlndjtawgwqowdV8Pis5U05Co11X829ft9dvOcMoXCMMOFXzo0J+u756tRp8pRbQg2lUYETi&#10;sBp8zfsYfVUUKHtlBc7AK0fJFoIVkbahK5ogBmK3pliU5bIYIDQ+gFSIFN1MSX5mDC8hhLbVUm1A&#10;7q1ycWINyohIkrDXHvk6d9u2SsbPbYsqMlNzUhrzmw6h9S69i/VKVF0Qvtfy3IJ4SQtPNFmhHR16&#10;odqIKNg+6GdUVssACG2cSbDFJCQ7Qirm5RNv7nrhVdZCVqO/mI7/j1Z+OnwJTDc1X3DmhKWBn37+&#10;OP36c/r9nc2TPYPHilB3nnBxfAcjXZr7OFIwqR7bYNOX9DDKk7nHi7lqjEymovJNuZxTSlJucbO8&#10;eZ3dLx6qfcD4QYFlaVHzQMPLnorDR4zUCUHvIekwBKObrTYmb0K3e28COwga9DY/qUkqeQQzLoEd&#10;pLIpnSJF0jhpSas47saz8B00R9K990F3PfWUlWc4zSPTn+9OGvi/+0z68L+s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Y2beZ1wAAAAkBAAAPAAAAAAAAAAEAIAAAACIAAABkcnMvZG93bnJldi54&#10;bWxQSwECFAAUAAAACACHTuJABSOKnM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0AA"/>
    <w:rsid w:val="00024EE3"/>
    <w:rsid w:val="001C50AA"/>
    <w:rsid w:val="002C32FD"/>
    <w:rsid w:val="003A6CC2"/>
    <w:rsid w:val="004421A1"/>
    <w:rsid w:val="00477C30"/>
    <w:rsid w:val="006D748E"/>
    <w:rsid w:val="00783A2A"/>
    <w:rsid w:val="008A6104"/>
    <w:rsid w:val="00A272B3"/>
    <w:rsid w:val="00D05248"/>
    <w:rsid w:val="00F43E8C"/>
    <w:rsid w:val="0A1C3E80"/>
    <w:rsid w:val="115111FC"/>
    <w:rsid w:val="18ED207E"/>
    <w:rsid w:val="1E2F2593"/>
    <w:rsid w:val="334F49A5"/>
    <w:rsid w:val="58381953"/>
    <w:rsid w:val="7A373C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84</Words>
  <Characters>482</Characters>
  <Lines>4</Lines>
  <Paragraphs>1</Paragraphs>
  <TotalTime>3</TotalTime>
  <ScaleCrop>false</ScaleCrop>
  <LinksUpToDate>false</LinksUpToDate>
  <CharactersWithSpaces>565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2021-11-05T03:07:00Z</dcterms:created>
  <dc:creator>番茄花园</dc:creator>
  <cp:lastModifiedBy>admin</cp:lastModifiedBy>
  <cp:lastPrinted>2016-01-28T05:47:00Z</cp:lastPrinted>
  <dcterms:modified xsi:type="dcterms:W3CDTF">2021-11-05T09:13:56Z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3B86D58EA8B14794935729B6DBC2A145</vt:lpwstr>
  </property>
  <property fmtid="{D5CDD505-2E9C-101B-9397-08002B2CF9AE}" pid="4" name="KSOProductBuildVer">
    <vt:lpwstr>2052-11.1.0.11045</vt:lpwstr>
  </property>
</Properties>
</file>