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重庆瑞锦物业管理有限公司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重庆瑞锦物业管理有限公司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2021年1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月2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390597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2021-12-26T05:02:43Z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