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河北民源电力器材制造有限公司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10127-2025-SA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2026年03月17日上午至2026年03月17日下午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085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