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0090-2020-QEO-2021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菏泽博凯科教设备有限公司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冷春宇</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Q:,E:,O:</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91371726MA3C785K9B</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Q:8,E:8,O:8</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菏泽博凯科教设备有限公司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Q：教学仪器、实验室设备、课桌椅、仪器橱柜、幼儿玩具及教具、厨房设备、餐具、厨具、科普仪器、图书阅览设备、音体美卫劳器材、玻璃仪器、地理教室设备、历史教室设备、心理咨询室设备、办公用品、办公家具、公寓家具、多媒体教学设备、家用电器、校园文化建设设备、健身器材、塑胶跑道、人造草坪、学生校服、职教实训设备的销售</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E：教学仪器、实验室设备、课桌椅、仪器橱柜、幼儿玩具及教具、厨房设备、餐具、厨具、科普仪器、图书阅览设备、音体美卫劳器材、玻璃仪器、地理教室设备、历史教室设备、心理咨询室设备、办公用品、办公家具、公寓家具、多媒体教学设备、家用电器、校园文化建设设备、健身器材、塑胶跑道、人造草坪、学生校服、职教实训设备的销售及相关环境管理活动</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O：教学仪器、实验室设备、课桌椅、仪器橱柜、幼儿玩具及教具、厨房设备、餐具、厨具、科普仪器、图书阅览设备、音体美卫劳器材、玻璃仪器、地理教室设备、历史教室设备、心理咨询室设备、办公用品、办公家具、公寓家具、多媒体教学设备、家用电器、校园文化建设设备、健身器材、塑胶跑道、人造草坪、学生校服、职教实训设备的销售及相关职业健康安全管理活动</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山东省菏泽市鄄城县鲁西南商贸城16幢3号</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山东省菏泽市鄄城县潍坊路车管所对过</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菏泽博凯科教设备有限公司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Q:,E:,O:</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山东省菏泽市鄄城县潍坊路车管所对过</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