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FD7" w:rsidRDefault="00645653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561"/>
        <w:gridCol w:w="457"/>
        <w:gridCol w:w="252"/>
        <w:gridCol w:w="42"/>
        <w:gridCol w:w="680"/>
        <w:gridCol w:w="69"/>
        <w:gridCol w:w="1380"/>
      </w:tblGrid>
      <w:tr w:rsidR="009C2FD7" w:rsidTr="008F2741">
        <w:trPr>
          <w:trHeight w:val="557"/>
          <w:jc w:val="center"/>
        </w:trPr>
        <w:tc>
          <w:tcPr>
            <w:tcW w:w="1142" w:type="dxa"/>
            <w:vAlign w:val="center"/>
          </w:tcPr>
          <w:p w:rsidR="009C2FD7" w:rsidRDefault="00645653" w:rsidP="008F27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9C2FD7" w:rsidRDefault="00645653" w:rsidP="008F2741">
            <w:pPr>
              <w:rPr>
                <w:sz w:val="21"/>
                <w:szCs w:val="21"/>
              </w:rPr>
            </w:pPr>
            <w:bookmarkStart w:id="0" w:name="组织名称"/>
            <w:proofErr w:type="gramStart"/>
            <w:r>
              <w:rPr>
                <w:sz w:val="21"/>
                <w:szCs w:val="21"/>
              </w:rPr>
              <w:t>菏</w:t>
            </w:r>
            <w:proofErr w:type="gramEnd"/>
            <w:r>
              <w:rPr>
                <w:sz w:val="21"/>
                <w:szCs w:val="21"/>
              </w:rPr>
              <w:t>泽博凯科教设备有限公司</w:t>
            </w:r>
            <w:bookmarkEnd w:id="0"/>
          </w:p>
        </w:tc>
      </w:tr>
      <w:tr w:rsidR="009C2FD7" w:rsidTr="008F2741">
        <w:trPr>
          <w:trHeight w:val="557"/>
          <w:jc w:val="center"/>
        </w:trPr>
        <w:tc>
          <w:tcPr>
            <w:tcW w:w="1142" w:type="dxa"/>
            <w:vAlign w:val="center"/>
          </w:tcPr>
          <w:p w:rsidR="009C2FD7" w:rsidRDefault="00645653" w:rsidP="008F274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9C2FD7" w:rsidRDefault="00645653" w:rsidP="008F2741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山东省菏泽市鄄城县鲁西南商贸城16幢3号</w:t>
            </w:r>
            <w:bookmarkEnd w:id="1"/>
          </w:p>
        </w:tc>
      </w:tr>
      <w:tr w:rsidR="009C2FD7" w:rsidTr="008F2741">
        <w:trPr>
          <w:trHeight w:val="557"/>
          <w:jc w:val="center"/>
        </w:trPr>
        <w:tc>
          <w:tcPr>
            <w:tcW w:w="1142" w:type="dxa"/>
            <w:vAlign w:val="center"/>
          </w:tcPr>
          <w:p w:rsidR="009C2FD7" w:rsidRDefault="00645653" w:rsidP="008F274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9C2FD7" w:rsidRDefault="00645653" w:rsidP="008F2741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山东省菏泽市鄄城县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潍坊路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车管所对过</w:t>
            </w:r>
            <w:bookmarkEnd w:id="2"/>
          </w:p>
        </w:tc>
      </w:tr>
      <w:tr w:rsidR="009C2FD7" w:rsidTr="008F2741">
        <w:trPr>
          <w:trHeight w:val="557"/>
          <w:jc w:val="center"/>
        </w:trPr>
        <w:tc>
          <w:tcPr>
            <w:tcW w:w="1142" w:type="dxa"/>
            <w:vAlign w:val="center"/>
          </w:tcPr>
          <w:p w:rsidR="009C2FD7" w:rsidRDefault="00645653" w:rsidP="008F27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9C2FD7" w:rsidRDefault="00645653" w:rsidP="008F2741">
            <w:pPr>
              <w:rPr>
                <w:sz w:val="21"/>
                <w:szCs w:val="21"/>
              </w:rPr>
            </w:pPr>
            <w:bookmarkStart w:id="3" w:name="联系人"/>
            <w:proofErr w:type="gramStart"/>
            <w:r>
              <w:rPr>
                <w:sz w:val="21"/>
                <w:szCs w:val="21"/>
              </w:rPr>
              <w:t>杨聚山</w:t>
            </w:r>
            <w:bookmarkEnd w:id="3"/>
            <w:proofErr w:type="gramEnd"/>
          </w:p>
        </w:tc>
        <w:tc>
          <w:tcPr>
            <w:tcW w:w="1090" w:type="dxa"/>
            <w:gridSpan w:val="2"/>
            <w:vAlign w:val="center"/>
          </w:tcPr>
          <w:p w:rsidR="009C2FD7" w:rsidRDefault="00645653" w:rsidP="008F27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9C2FD7" w:rsidRDefault="00645653" w:rsidP="008F2741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13869769770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9C2FD7" w:rsidRDefault="00645653" w:rsidP="008F274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9C2FD7" w:rsidRDefault="009C2FD7" w:rsidP="008F2741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9C2FD7" w:rsidTr="008F2741">
        <w:trPr>
          <w:trHeight w:val="557"/>
          <w:jc w:val="center"/>
        </w:trPr>
        <w:tc>
          <w:tcPr>
            <w:tcW w:w="1142" w:type="dxa"/>
            <w:vAlign w:val="center"/>
          </w:tcPr>
          <w:p w:rsidR="009C2FD7" w:rsidRDefault="00645653" w:rsidP="008F2741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9C2FD7" w:rsidRDefault="007F0532" w:rsidP="008F2741">
            <w:bookmarkStart w:id="6" w:name="最高管理者"/>
            <w:bookmarkEnd w:id="6"/>
            <w:r>
              <w:t>张玉柱</w:t>
            </w:r>
          </w:p>
        </w:tc>
        <w:tc>
          <w:tcPr>
            <w:tcW w:w="1090" w:type="dxa"/>
            <w:gridSpan w:val="2"/>
            <w:vAlign w:val="center"/>
          </w:tcPr>
          <w:p w:rsidR="009C2FD7" w:rsidRDefault="00645653" w:rsidP="008F27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9C2FD7" w:rsidRDefault="009C2FD7" w:rsidP="008F2741"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 w:rsidR="009C2FD7" w:rsidRDefault="00645653" w:rsidP="008F274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9C2FD7" w:rsidRDefault="009C2FD7" w:rsidP="008F2741">
            <w:pPr>
              <w:rPr>
                <w:sz w:val="21"/>
                <w:szCs w:val="21"/>
              </w:rPr>
            </w:pPr>
          </w:p>
        </w:tc>
      </w:tr>
      <w:tr w:rsidR="009C2FD7" w:rsidTr="008F2741">
        <w:trPr>
          <w:trHeight w:val="418"/>
          <w:jc w:val="center"/>
        </w:trPr>
        <w:tc>
          <w:tcPr>
            <w:tcW w:w="1142" w:type="dxa"/>
            <w:vAlign w:val="center"/>
          </w:tcPr>
          <w:p w:rsidR="009C2FD7" w:rsidRDefault="00645653" w:rsidP="008F274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9C2FD7" w:rsidRDefault="00645653" w:rsidP="008F2741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0090-2020-QEO-2021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9C2FD7" w:rsidRDefault="00645653" w:rsidP="008F274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9C2FD7" w:rsidRDefault="00645653" w:rsidP="008F2741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9C2FD7" w:rsidRDefault="00645653" w:rsidP="008F2741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9C2FD7" w:rsidTr="008F2741">
        <w:trPr>
          <w:trHeight w:val="455"/>
          <w:jc w:val="center"/>
        </w:trPr>
        <w:tc>
          <w:tcPr>
            <w:tcW w:w="1142" w:type="dxa"/>
            <w:vAlign w:val="center"/>
          </w:tcPr>
          <w:p w:rsidR="009C2FD7" w:rsidRDefault="00645653" w:rsidP="008F274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9C2FD7" w:rsidRDefault="00645653" w:rsidP="008F2741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9C2FD7" w:rsidTr="008F2741">
        <w:trPr>
          <w:trHeight w:val="455"/>
          <w:jc w:val="center"/>
        </w:trPr>
        <w:tc>
          <w:tcPr>
            <w:tcW w:w="1142" w:type="dxa"/>
          </w:tcPr>
          <w:p w:rsidR="009C2FD7" w:rsidRDefault="00645653" w:rsidP="008F274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9C2FD7" w:rsidRDefault="007F0532" w:rsidP="008F2741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45653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9C2FD7" w:rsidTr="008F2741">
        <w:trPr>
          <w:trHeight w:val="455"/>
          <w:jc w:val="center"/>
        </w:trPr>
        <w:tc>
          <w:tcPr>
            <w:tcW w:w="1142" w:type="dxa"/>
          </w:tcPr>
          <w:p w:rsidR="009C2FD7" w:rsidRDefault="00645653" w:rsidP="008F2741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9C2FD7" w:rsidRDefault="00645653" w:rsidP="008F2741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9C2FD7" w:rsidTr="008F2741">
        <w:trPr>
          <w:trHeight w:val="455"/>
          <w:jc w:val="center"/>
        </w:trPr>
        <w:tc>
          <w:tcPr>
            <w:tcW w:w="1142" w:type="dxa"/>
          </w:tcPr>
          <w:p w:rsidR="009C2FD7" w:rsidRDefault="00645653" w:rsidP="008F2741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9C2FD7" w:rsidRDefault="00645653" w:rsidP="008F2741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9C2FD7" w:rsidTr="008F2741">
        <w:trPr>
          <w:trHeight w:val="990"/>
          <w:jc w:val="center"/>
        </w:trPr>
        <w:tc>
          <w:tcPr>
            <w:tcW w:w="1142" w:type="dxa"/>
            <w:vAlign w:val="center"/>
          </w:tcPr>
          <w:p w:rsidR="009C2FD7" w:rsidRDefault="00645653" w:rsidP="008F274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9C2FD7" w:rsidRDefault="00645653" w:rsidP="008F274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9C2FD7" w:rsidRDefault="00645653" w:rsidP="008F274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9C2FD7" w:rsidRDefault="00645653" w:rsidP="008F274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9C2FD7" w:rsidRDefault="00645653" w:rsidP="008F274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9C2FD7" w:rsidRDefault="00645653" w:rsidP="008F274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9C2FD7" w:rsidRDefault="00645653" w:rsidP="008F274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9C2FD7" w:rsidRDefault="007F0532" w:rsidP="008F2741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■监督审核，</w:t>
            </w:r>
            <w:r w:rsidR="00645653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9C2FD7" w:rsidTr="008F2741">
        <w:trPr>
          <w:trHeight w:val="4810"/>
          <w:jc w:val="center"/>
        </w:trPr>
        <w:tc>
          <w:tcPr>
            <w:tcW w:w="1142" w:type="dxa"/>
            <w:vAlign w:val="center"/>
          </w:tcPr>
          <w:p w:rsidR="009C2FD7" w:rsidRDefault="00645653" w:rsidP="008F274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9C2FD7" w:rsidRDefault="00645653" w:rsidP="008F2741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教学仪器、实验室设备、课桌椅、仪器橱柜、幼儿玩具及教具、厨房设备、餐具、厨具、科普仪器、图书阅览设备、音体美卫劳器材、玻璃仪器、地理教室设备、历史教室设备、心理咨询室设备、办公用品、办公家具、公寓家具、多媒体教学设备、家用电器、校园文化建设设备、健身器材、塑胶跑道、人造草坪、学生校服、职教实</w:t>
            </w:r>
            <w:proofErr w:type="gramStart"/>
            <w:r>
              <w:rPr>
                <w:sz w:val="20"/>
              </w:rPr>
              <w:t>训设备</w:t>
            </w:r>
            <w:proofErr w:type="gramEnd"/>
            <w:r>
              <w:rPr>
                <w:sz w:val="20"/>
              </w:rPr>
              <w:t>的销售</w:t>
            </w:r>
          </w:p>
          <w:p w:rsidR="009C2FD7" w:rsidRDefault="00645653" w:rsidP="008F2741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教学仪器、实验室设备、课桌椅、仪器橱柜、幼儿玩具及教具、厨房设备、餐具、厨具、科普仪器、图书阅览设备、音体美卫劳器材、玻璃仪器、地理教室设备、历史教室设备、心理咨询室设备、办公用品、办公家具、公寓家具、多媒体教学设备、家用电器、校园文化建设设备、健身器材、塑胶跑道、人造草坪、学生校服、职教实</w:t>
            </w:r>
            <w:proofErr w:type="gramStart"/>
            <w:r>
              <w:rPr>
                <w:sz w:val="20"/>
              </w:rPr>
              <w:t>训设备</w:t>
            </w:r>
            <w:proofErr w:type="gramEnd"/>
            <w:r>
              <w:rPr>
                <w:sz w:val="20"/>
              </w:rPr>
              <w:t>的销售及相关环境管理活动</w:t>
            </w:r>
          </w:p>
          <w:p w:rsidR="009C2FD7" w:rsidRDefault="00645653" w:rsidP="008F2741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教学仪器、实验室设备、课桌椅、仪器橱柜、幼儿玩具及教具、厨房设备、餐具、厨具、科普仪器、图书阅览设备、音体美卫劳器材、玻璃仪器、地理教室设备、历史教室设备、心理咨询室设备、办公用品、办公家具、公寓家具、多媒体教学设备、家用电器、校园文化建设设备、健身器材、塑胶跑道、人造草坪、学生校服、职教实</w:t>
            </w:r>
            <w:proofErr w:type="gramStart"/>
            <w:r>
              <w:rPr>
                <w:sz w:val="20"/>
              </w:rPr>
              <w:t>训设备</w:t>
            </w:r>
            <w:proofErr w:type="gramEnd"/>
            <w:r>
              <w:rPr>
                <w:sz w:val="20"/>
              </w:rPr>
              <w:t>的销售及相关职业健康安全管理活动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 w:rsidR="009C2FD7" w:rsidRDefault="00645653" w:rsidP="008F274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9C2FD7" w:rsidRDefault="00645653" w:rsidP="008F274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9C2FD7" w:rsidRDefault="00645653" w:rsidP="008F2741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9C2FD7" w:rsidRDefault="00645653" w:rsidP="008F2741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9C2FD7" w:rsidRDefault="00645653" w:rsidP="008F2741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22"/>
          </w:p>
        </w:tc>
      </w:tr>
      <w:tr w:rsidR="009C2FD7" w:rsidTr="008F2741">
        <w:trPr>
          <w:trHeight w:val="1184"/>
          <w:jc w:val="center"/>
        </w:trPr>
        <w:tc>
          <w:tcPr>
            <w:tcW w:w="1142" w:type="dxa"/>
            <w:vAlign w:val="center"/>
          </w:tcPr>
          <w:p w:rsidR="009C2FD7" w:rsidRDefault="00626E32" w:rsidP="008F2741">
            <w:pPr>
              <w:rPr>
                <w:sz w:val="20"/>
              </w:rPr>
            </w:pPr>
            <w:bookmarkStart w:id="23" w:name="_GoBack"/>
            <w:r>
              <w:rPr>
                <w:rFonts w:ascii="宋体" w:hAnsi="宋体"/>
                <w:b/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668B4563" wp14:editId="07F1D3B1">
                  <wp:simplePos x="0" y="0"/>
                  <wp:positionH relativeFrom="column">
                    <wp:posOffset>-389890</wp:posOffset>
                  </wp:positionH>
                  <wp:positionV relativeFrom="paragraph">
                    <wp:posOffset>-454025</wp:posOffset>
                  </wp:positionV>
                  <wp:extent cx="7200000" cy="9845477"/>
                  <wp:effectExtent l="0" t="0" r="0" b="0"/>
                  <wp:wrapNone/>
                  <wp:docPr id="2" name="图片 2" descr="E:\360安全云盘同步版\国标联合审核\202111\菏泽博凯科教设备有限公司\新建文件夹\扫描全能王 2021-12-06 20.15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11\菏泽博凯科教设备有限公司\新建文件夹\扫描全能王 2021-12-06 20.15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845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3"/>
            <w:r w:rsidR="00645653"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9C2FD7" w:rsidRDefault="00645653" w:rsidP="008F274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9C2FD7" w:rsidRDefault="00645653" w:rsidP="008F2741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9C2FD7" w:rsidRDefault="00645653" w:rsidP="008F274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9C2FD7" w:rsidRDefault="00645653" w:rsidP="008F274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9C2FD7" w:rsidRDefault="00645653" w:rsidP="008F274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9C2FD7" w:rsidRDefault="007F0532" w:rsidP="008F274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45653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45653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9C2FD7" w:rsidRDefault="007F0532" w:rsidP="008F2741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45653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A0</w:t>
            </w:r>
            <w:r w:rsidR="00645653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9C2FD7" w:rsidTr="008F2741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9C2FD7" w:rsidRDefault="00645653" w:rsidP="008F274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9C2FD7" w:rsidRDefault="00645653" w:rsidP="008F274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3.0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9C2FD7" w:rsidTr="008F2741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9C2FD7" w:rsidRDefault="009C2FD7" w:rsidP="008F2741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9C2FD7" w:rsidRDefault="00645653" w:rsidP="008F274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9C2FD7" w:rsidTr="008F2741">
        <w:trPr>
          <w:trHeight w:val="465"/>
          <w:jc w:val="center"/>
        </w:trPr>
        <w:tc>
          <w:tcPr>
            <w:tcW w:w="1142" w:type="dxa"/>
            <w:vAlign w:val="center"/>
          </w:tcPr>
          <w:p w:rsidR="009C2FD7" w:rsidRDefault="00645653" w:rsidP="008F274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9C2FD7" w:rsidRDefault="007F0532" w:rsidP="008F274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45653">
              <w:rPr>
                <w:rFonts w:hint="eastAsia"/>
                <w:b/>
                <w:sz w:val="20"/>
              </w:rPr>
              <w:t>普通话</w:t>
            </w:r>
            <w:r w:rsidR="00645653">
              <w:rPr>
                <w:rFonts w:hint="eastAsia"/>
                <w:sz w:val="20"/>
                <w:lang w:val="de-DE"/>
              </w:rPr>
              <w:t>□</w:t>
            </w:r>
            <w:r w:rsidR="00645653">
              <w:rPr>
                <w:rFonts w:hint="eastAsia"/>
                <w:b/>
                <w:sz w:val="20"/>
              </w:rPr>
              <w:t>英语</w:t>
            </w:r>
            <w:r w:rsidR="00645653">
              <w:rPr>
                <w:rFonts w:hint="eastAsia"/>
                <w:sz w:val="20"/>
                <w:lang w:val="de-DE"/>
              </w:rPr>
              <w:t>□</w:t>
            </w:r>
            <w:r w:rsidR="00645653">
              <w:rPr>
                <w:rFonts w:hint="eastAsia"/>
                <w:b/>
                <w:sz w:val="20"/>
              </w:rPr>
              <w:t>其他</w:t>
            </w:r>
          </w:p>
        </w:tc>
      </w:tr>
      <w:tr w:rsidR="009C2FD7" w:rsidTr="008F2741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9C2FD7" w:rsidRDefault="00645653" w:rsidP="008F274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C2FD7" w:rsidTr="00B80A90">
        <w:trPr>
          <w:trHeight w:val="465"/>
          <w:jc w:val="center"/>
        </w:trPr>
        <w:tc>
          <w:tcPr>
            <w:tcW w:w="1142" w:type="dxa"/>
            <w:vAlign w:val="center"/>
          </w:tcPr>
          <w:p w:rsidR="009C2FD7" w:rsidRDefault="00645653" w:rsidP="008F2741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9C2FD7" w:rsidRDefault="00645653" w:rsidP="008F274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9C2FD7" w:rsidRDefault="00645653" w:rsidP="008F274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9C2FD7" w:rsidRDefault="00645653" w:rsidP="008F274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95" w:type="dxa"/>
            <w:gridSpan w:val="2"/>
            <w:vAlign w:val="center"/>
          </w:tcPr>
          <w:p w:rsidR="009C2FD7" w:rsidRDefault="00645653" w:rsidP="008F274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9C2FD7" w:rsidRDefault="00645653" w:rsidP="008F274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9C2FD7" w:rsidRDefault="00645653" w:rsidP="008F2741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9C2FD7" w:rsidTr="00B80A90">
        <w:trPr>
          <w:trHeight w:val="465"/>
          <w:jc w:val="center"/>
        </w:trPr>
        <w:tc>
          <w:tcPr>
            <w:tcW w:w="1142" w:type="dxa"/>
            <w:vAlign w:val="center"/>
          </w:tcPr>
          <w:p w:rsidR="009C2FD7" w:rsidRDefault="00645653" w:rsidP="008F2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9C2FD7" w:rsidRDefault="00645653" w:rsidP="008F274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冷春宇</w:t>
            </w:r>
          </w:p>
        </w:tc>
        <w:tc>
          <w:tcPr>
            <w:tcW w:w="948" w:type="dxa"/>
            <w:vAlign w:val="center"/>
          </w:tcPr>
          <w:p w:rsidR="009C2FD7" w:rsidRDefault="00645653" w:rsidP="008F274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9C2FD7" w:rsidRDefault="00645653" w:rsidP="008F274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2019-N1QMS-3034990</w:t>
            </w:r>
          </w:p>
          <w:p w:rsidR="009C2FD7" w:rsidRDefault="00645653" w:rsidP="008F274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2021-N1EMS-3034990</w:t>
            </w:r>
          </w:p>
          <w:p w:rsidR="009C2FD7" w:rsidRDefault="00645653" w:rsidP="008F274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2021-N1OHSMS-3034990</w:t>
            </w:r>
          </w:p>
        </w:tc>
        <w:tc>
          <w:tcPr>
            <w:tcW w:w="1495" w:type="dxa"/>
            <w:gridSpan w:val="2"/>
            <w:vAlign w:val="center"/>
          </w:tcPr>
          <w:p w:rsidR="009C2FD7" w:rsidRDefault="00645653" w:rsidP="008F274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9C2FD7" w:rsidRDefault="00645653" w:rsidP="008F274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9C2FD7" w:rsidRDefault="00645653" w:rsidP="008F274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500" w:type="dxa"/>
            <w:gridSpan w:val="5"/>
            <w:vAlign w:val="center"/>
          </w:tcPr>
          <w:p w:rsidR="009C2FD7" w:rsidRDefault="00645653" w:rsidP="008F274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15020551977</w:t>
            </w:r>
          </w:p>
        </w:tc>
        <w:tc>
          <w:tcPr>
            <w:tcW w:w="1380" w:type="dxa"/>
            <w:vAlign w:val="center"/>
          </w:tcPr>
          <w:p w:rsidR="009C2FD7" w:rsidRDefault="009C2FD7" w:rsidP="008F2741">
            <w:pPr>
              <w:rPr>
                <w:sz w:val="20"/>
                <w:lang w:val="de-DE"/>
              </w:rPr>
            </w:pPr>
          </w:p>
        </w:tc>
      </w:tr>
      <w:tr w:rsidR="009C2FD7" w:rsidTr="00B80A90">
        <w:trPr>
          <w:trHeight w:val="827"/>
          <w:jc w:val="center"/>
        </w:trPr>
        <w:tc>
          <w:tcPr>
            <w:tcW w:w="1142" w:type="dxa"/>
            <w:vAlign w:val="center"/>
          </w:tcPr>
          <w:p w:rsidR="009C2FD7" w:rsidRDefault="009C2FD7" w:rsidP="008F2741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9C2FD7" w:rsidRDefault="009C2FD7" w:rsidP="008F27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9C2FD7" w:rsidRDefault="009C2FD7" w:rsidP="008F27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9C2FD7" w:rsidRDefault="009C2FD7" w:rsidP="008F2741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9C2FD7" w:rsidRDefault="009C2FD7" w:rsidP="008F2741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9C2FD7" w:rsidRDefault="009C2FD7" w:rsidP="008F2741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9C2FD7" w:rsidRDefault="009C2FD7" w:rsidP="008F2741">
            <w:pPr>
              <w:jc w:val="center"/>
              <w:rPr>
                <w:sz w:val="21"/>
                <w:szCs w:val="21"/>
              </w:rPr>
            </w:pPr>
          </w:p>
        </w:tc>
      </w:tr>
      <w:tr w:rsidR="009C2FD7" w:rsidTr="00B80A90">
        <w:trPr>
          <w:trHeight w:val="985"/>
          <w:jc w:val="center"/>
        </w:trPr>
        <w:tc>
          <w:tcPr>
            <w:tcW w:w="1142" w:type="dxa"/>
            <w:vAlign w:val="center"/>
          </w:tcPr>
          <w:p w:rsidR="009C2FD7" w:rsidRDefault="009C2FD7" w:rsidP="008F2741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9C2FD7" w:rsidRDefault="009C2FD7" w:rsidP="008F27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9C2FD7" w:rsidRDefault="009C2FD7" w:rsidP="008F27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9C2FD7" w:rsidRDefault="009C2FD7" w:rsidP="008F2741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9C2FD7" w:rsidRDefault="009C2FD7" w:rsidP="008F2741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9C2FD7" w:rsidRDefault="009C2FD7" w:rsidP="008F2741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9C2FD7" w:rsidRDefault="009C2FD7" w:rsidP="008F2741">
            <w:pPr>
              <w:jc w:val="center"/>
              <w:rPr>
                <w:sz w:val="21"/>
                <w:szCs w:val="21"/>
              </w:rPr>
            </w:pPr>
          </w:p>
        </w:tc>
      </w:tr>
      <w:tr w:rsidR="009C2FD7" w:rsidTr="008F2741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9C2FD7" w:rsidRDefault="00645653" w:rsidP="008F27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9C2FD7" w:rsidTr="00B80A90">
        <w:trPr>
          <w:trHeight w:val="465"/>
          <w:jc w:val="center"/>
        </w:trPr>
        <w:tc>
          <w:tcPr>
            <w:tcW w:w="1142" w:type="dxa"/>
            <w:vAlign w:val="center"/>
          </w:tcPr>
          <w:p w:rsidR="009C2FD7" w:rsidRDefault="00645653" w:rsidP="008F2741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9C2FD7" w:rsidRDefault="00645653" w:rsidP="008F27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9C2FD7" w:rsidRDefault="00645653" w:rsidP="008F27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9C2FD7" w:rsidRDefault="00645653" w:rsidP="008F2741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9C2FD7" w:rsidRDefault="00645653" w:rsidP="008F2741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495" w:type="dxa"/>
            <w:gridSpan w:val="2"/>
            <w:vAlign w:val="center"/>
          </w:tcPr>
          <w:p w:rsidR="009C2FD7" w:rsidRDefault="00645653" w:rsidP="008F2741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9C2FD7" w:rsidRDefault="00645653" w:rsidP="008F2741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9C2FD7" w:rsidRDefault="00645653" w:rsidP="008F27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9C2FD7" w:rsidTr="00B80A90">
        <w:trPr>
          <w:trHeight w:val="567"/>
          <w:jc w:val="center"/>
        </w:trPr>
        <w:tc>
          <w:tcPr>
            <w:tcW w:w="1142" w:type="dxa"/>
            <w:vAlign w:val="center"/>
          </w:tcPr>
          <w:p w:rsidR="009C2FD7" w:rsidRDefault="009C2FD7" w:rsidP="008F2741"/>
        </w:tc>
        <w:tc>
          <w:tcPr>
            <w:tcW w:w="1350" w:type="dxa"/>
            <w:vAlign w:val="center"/>
          </w:tcPr>
          <w:p w:rsidR="009C2FD7" w:rsidRDefault="009C2FD7" w:rsidP="008F2741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9C2FD7" w:rsidRDefault="009C2FD7" w:rsidP="008F2741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9C2FD7" w:rsidRDefault="009C2FD7" w:rsidP="008F2741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9C2FD7" w:rsidRDefault="009C2FD7" w:rsidP="008F2741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9C2FD7" w:rsidRDefault="009C2FD7" w:rsidP="008F274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9C2FD7" w:rsidRDefault="009C2FD7" w:rsidP="008F2741"/>
        </w:tc>
        <w:tc>
          <w:tcPr>
            <w:tcW w:w="1380" w:type="dxa"/>
            <w:vAlign w:val="center"/>
          </w:tcPr>
          <w:p w:rsidR="009C2FD7" w:rsidRDefault="009C2FD7" w:rsidP="008F2741">
            <w:pPr>
              <w:rPr>
                <w:sz w:val="21"/>
                <w:szCs w:val="21"/>
              </w:rPr>
            </w:pPr>
          </w:p>
        </w:tc>
      </w:tr>
      <w:tr w:rsidR="009C2FD7" w:rsidTr="00B80A90">
        <w:trPr>
          <w:trHeight w:val="465"/>
          <w:jc w:val="center"/>
        </w:trPr>
        <w:tc>
          <w:tcPr>
            <w:tcW w:w="1142" w:type="dxa"/>
            <w:vAlign w:val="center"/>
          </w:tcPr>
          <w:p w:rsidR="009C2FD7" w:rsidRDefault="009C2FD7" w:rsidP="008F2741"/>
        </w:tc>
        <w:tc>
          <w:tcPr>
            <w:tcW w:w="1350" w:type="dxa"/>
            <w:vAlign w:val="center"/>
          </w:tcPr>
          <w:p w:rsidR="009C2FD7" w:rsidRDefault="009C2FD7" w:rsidP="008F2741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9C2FD7" w:rsidRDefault="009C2FD7" w:rsidP="008F2741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9C2FD7" w:rsidRDefault="009C2FD7" w:rsidP="008F2741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9C2FD7" w:rsidRDefault="009C2FD7" w:rsidP="008F2741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9C2FD7" w:rsidRDefault="009C2FD7" w:rsidP="008F2741"/>
        </w:tc>
        <w:tc>
          <w:tcPr>
            <w:tcW w:w="1500" w:type="dxa"/>
            <w:gridSpan w:val="5"/>
            <w:vAlign w:val="center"/>
          </w:tcPr>
          <w:p w:rsidR="009C2FD7" w:rsidRDefault="009C2FD7" w:rsidP="008F2741"/>
        </w:tc>
        <w:tc>
          <w:tcPr>
            <w:tcW w:w="1380" w:type="dxa"/>
            <w:vAlign w:val="center"/>
          </w:tcPr>
          <w:p w:rsidR="009C2FD7" w:rsidRDefault="009C2FD7" w:rsidP="008F2741">
            <w:pPr>
              <w:rPr>
                <w:sz w:val="21"/>
                <w:szCs w:val="21"/>
              </w:rPr>
            </w:pPr>
          </w:p>
        </w:tc>
      </w:tr>
      <w:tr w:rsidR="009C2FD7" w:rsidTr="008F2741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9C2FD7" w:rsidRDefault="00645653" w:rsidP="008F2741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9C2FD7" w:rsidTr="008F2741">
        <w:trPr>
          <w:trHeight w:val="586"/>
          <w:jc w:val="center"/>
        </w:trPr>
        <w:tc>
          <w:tcPr>
            <w:tcW w:w="1142" w:type="dxa"/>
            <w:vAlign w:val="center"/>
          </w:tcPr>
          <w:p w:rsidR="009C2FD7" w:rsidRDefault="00645653" w:rsidP="008F274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9C2FD7" w:rsidRDefault="008F2741" w:rsidP="008F27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冷春宇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9C2FD7" w:rsidRDefault="00645653" w:rsidP="008F274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9C2FD7" w:rsidRDefault="00645653" w:rsidP="008F274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9C2FD7" w:rsidRDefault="008F2741" w:rsidP="008F27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270" w:type="dxa"/>
            <w:gridSpan w:val="3"/>
            <w:vMerge w:val="restart"/>
            <w:vAlign w:val="center"/>
          </w:tcPr>
          <w:p w:rsidR="009C2FD7" w:rsidRDefault="00645653" w:rsidP="008F274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9C2FD7" w:rsidRDefault="00645653" w:rsidP="008F274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9C2FD7" w:rsidRDefault="009C2FD7" w:rsidP="008F2741">
            <w:pPr>
              <w:rPr>
                <w:sz w:val="21"/>
                <w:szCs w:val="21"/>
              </w:rPr>
            </w:pPr>
          </w:p>
        </w:tc>
      </w:tr>
      <w:tr w:rsidR="009C2FD7" w:rsidTr="008F2741">
        <w:trPr>
          <w:trHeight w:val="509"/>
          <w:jc w:val="center"/>
        </w:trPr>
        <w:tc>
          <w:tcPr>
            <w:tcW w:w="1142" w:type="dxa"/>
            <w:vAlign w:val="center"/>
          </w:tcPr>
          <w:p w:rsidR="009C2FD7" w:rsidRDefault="00645653" w:rsidP="008F274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9C2FD7" w:rsidRDefault="008F2741" w:rsidP="008F27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15020551977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9C2FD7" w:rsidRDefault="009C2FD7" w:rsidP="008F2741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9C2FD7" w:rsidRDefault="009C2FD7" w:rsidP="008F2741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9C2FD7" w:rsidRDefault="009C2FD7" w:rsidP="008F2741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9C2FD7" w:rsidRDefault="009C2FD7" w:rsidP="008F2741">
            <w:pPr>
              <w:rPr>
                <w:sz w:val="21"/>
                <w:szCs w:val="21"/>
              </w:rPr>
            </w:pPr>
          </w:p>
        </w:tc>
      </w:tr>
      <w:tr w:rsidR="009C2FD7" w:rsidTr="008F2741">
        <w:trPr>
          <w:trHeight w:val="600"/>
          <w:jc w:val="center"/>
        </w:trPr>
        <w:tc>
          <w:tcPr>
            <w:tcW w:w="1142" w:type="dxa"/>
            <w:vAlign w:val="center"/>
          </w:tcPr>
          <w:p w:rsidR="009C2FD7" w:rsidRDefault="00645653" w:rsidP="008F274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9C2FD7" w:rsidRDefault="008F2741" w:rsidP="008F274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2021.11.5</w:t>
            </w:r>
          </w:p>
        </w:tc>
        <w:tc>
          <w:tcPr>
            <w:tcW w:w="1502" w:type="dxa"/>
            <w:gridSpan w:val="2"/>
            <w:vAlign w:val="center"/>
          </w:tcPr>
          <w:p w:rsidR="009C2FD7" w:rsidRDefault="00645653" w:rsidP="008F274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9C2FD7" w:rsidRDefault="008F2741" w:rsidP="008F27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2021.11.5</w:t>
            </w:r>
          </w:p>
        </w:tc>
        <w:tc>
          <w:tcPr>
            <w:tcW w:w="1270" w:type="dxa"/>
            <w:gridSpan w:val="3"/>
            <w:vAlign w:val="center"/>
          </w:tcPr>
          <w:p w:rsidR="009C2FD7" w:rsidRDefault="00645653" w:rsidP="008F274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9C2FD7" w:rsidRDefault="008F2741" w:rsidP="008F27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2021.11.5</w:t>
            </w:r>
          </w:p>
        </w:tc>
      </w:tr>
    </w:tbl>
    <w:p w:rsidR="009C2FD7" w:rsidRDefault="009C2FD7"/>
    <w:p w:rsidR="007F0532" w:rsidRDefault="007F0532" w:rsidP="007F0532">
      <w:pPr>
        <w:pStyle w:val="a0"/>
      </w:pPr>
    </w:p>
    <w:p w:rsidR="007F0532" w:rsidRDefault="007F0532" w:rsidP="007F0532">
      <w:pPr>
        <w:pStyle w:val="a0"/>
      </w:pPr>
    </w:p>
    <w:p w:rsidR="008F2741" w:rsidRDefault="008F2741" w:rsidP="008F2741">
      <w:pPr>
        <w:pStyle w:val="a0"/>
      </w:pPr>
    </w:p>
    <w:p w:rsidR="00B80A90" w:rsidRDefault="00B80A90" w:rsidP="008F2741">
      <w:pPr>
        <w:pStyle w:val="a0"/>
      </w:pPr>
    </w:p>
    <w:p w:rsidR="00B80A90" w:rsidRDefault="00B80A90" w:rsidP="008F2741">
      <w:pPr>
        <w:pStyle w:val="a0"/>
      </w:pPr>
    </w:p>
    <w:p w:rsidR="00B80A90" w:rsidRPr="0008632C" w:rsidRDefault="00B80A90" w:rsidP="008F2741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400"/>
        <w:gridCol w:w="990"/>
        <w:gridCol w:w="2971"/>
        <w:gridCol w:w="2985"/>
        <w:gridCol w:w="998"/>
      </w:tblGrid>
      <w:tr w:rsidR="008F2741" w:rsidRPr="0006273D" w:rsidTr="00C52133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F2741" w:rsidRPr="0006273D" w:rsidRDefault="008F2741" w:rsidP="00C5213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现场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8F2741" w:rsidRPr="0006273D" w:rsidTr="00C52133">
        <w:trPr>
          <w:cantSplit/>
          <w:trHeight w:val="396"/>
        </w:trPr>
        <w:tc>
          <w:tcPr>
            <w:tcW w:w="976" w:type="dxa"/>
            <w:tcBorders>
              <w:left w:val="single" w:sz="8" w:space="0" w:color="auto"/>
            </w:tcBorders>
            <w:vAlign w:val="center"/>
          </w:tcPr>
          <w:p w:rsidR="008F2741" w:rsidRPr="0006273D" w:rsidRDefault="008F2741" w:rsidP="00C5213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00" w:type="dxa"/>
            <w:vAlign w:val="center"/>
          </w:tcPr>
          <w:p w:rsidR="008F2741" w:rsidRPr="0006273D" w:rsidRDefault="008F2741" w:rsidP="00C5213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0" w:type="dxa"/>
            <w:vAlign w:val="center"/>
          </w:tcPr>
          <w:p w:rsidR="008F2741" w:rsidRPr="0006273D" w:rsidRDefault="008F2741" w:rsidP="00C5213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72" w:type="dxa"/>
            <w:vAlign w:val="center"/>
          </w:tcPr>
          <w:p w:rsidR="008F2741" w:rsidRPr="0006273D" w:rsidRDefault="008F2741" w:rsidP="00C5213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984" w:type="dxa"/>
            <w:vAlign w:val="center"/>
          </w:tcPr>
          <w:p w:rsidR="008F2741" w:rsidRPr="0006273D" w:rsidRDefault="008F2741" w:rsidP="00C5213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98" w:type="dxa"/>
            <w:tcBorders>
              <w:right w:val="single" w:sz="8" w:space="0" w:color="auto"/>
            </w:tcBorders>
            <w:vAlign w:val="center"/>
          </w:tcPr>
          <w:p w:rsidR="008F2741" w:rsidRPr="0006273D" w:rsidRDefault="008F2741" w:rsidP="00C5213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8F2741" w:rsidRPr="0006273D" w:rsidTr="00C52133">
        <w:trPr>
          <w:cantSplit/>
          <w:trHeight w:val="440"/>
        </w:trPr>
        <w:tc>
          <w:tcPr>
            <w:tcW w:w="976" w:type="dxa"/>
            <w:vMerge w:val="restart"/>
            <w:tcBorders>
              <w:left w:val="single" w:sz="8" w:space="0" w:color="auto"/>
            </w:tcBorders>
          </w:tcPr>
          <w:p w:rsidR="008F2741" w:rsidRPr="0006273D" w:rsidRDefault="008F2741" w:rsidP="00C521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2021.1</w:t>
            </w:r>
            <w:r w:rsidR="00B80A90"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 w:rsidR="00B80A90"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1400" w:type="dxa"/>
          </w:tcPr>
          <w:p w:rsidR="008F2741" w:rsidRPr="0006273D" w:rsidRDefault="00822A5A" w:rsidP="00C521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 w:rsidR="008F2741"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  <w:r w:rsidR="008F2741"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</w:t>
            </w:r>
            <w:r w:rsidR="008F2741"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990" w:type="dxa"/>
          </w:tcPr>
          <w:p w:rsidR="008F2741" w:rsidRPr="0006273D" w:rsidRDefault="008F2741" w:rsidP="00C5213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956" w:type="dxa"/>
            <w:gridSpan w:val="2"/>
          </w:tcPr>
          <w:p w:rsidR="008F2741" w:rsidRPr="0006273D" w:rsidRDefault="008F2741" w:rsidP="00C5213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998" w:type="dxa"/>
            <w:tcBorders>
              <w:right w:val="single" w:sz="8" w:space="0" w:color="auto"/>
            </w:tcBorders>
          </w:tcPr>
          <w:p w:rsidR="008F2741" w:rsidRPr="0006273D" w:rsidRDefault="008F2741" w:rsidP="00C521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8F2741" w:rsidRPr="0006273D" w:rsidTr="00C52133">
        <w:trPr>
          <w:cantSplit/>
          <w:trHeight w:val="90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8F2741" w:rsidRPr="0006273D" w:rsidRDefault="008F2741" w:rsidP="00C521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</w:tcPr>
          <w:p w:rsidR="008F2741" w:rsidRPr="0006273D" w:rsidRDefault="00822A5A" w:rsidP="00C521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</w:t>
            </w:r>
            <w:r w:rsidR="008F2741"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  <w:r w:rsidR="008F2741"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</w:t>
            </w:r>
            <w:r w:rsidR="008F2741">
              <w:rPr>
                <w:rFonts w:ascii="宋体" w:hAnsi="宋体" w:hint="eastAsia"/>
                <w:b/>
                <w:bCs/>
                <w:sz w:val="21"/>
                <w:szCs w:val="21"/>
              </w:rPr>
              <w:t>:10</w:t>
            </w:r>
          </w:p>
        </w:tc>
        <w:tc>
          <w:tcPr>
            <w:tcW w:w="990" w:type="dxa"/>
          </w:tcPr>
          <w:p w:rsidR="008F2741" w:rsidRPr="0006273D" w:rsidRDefault="008F2741" w:rsidP="00C521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56" w:type="dxa"/>
            <w:gridSpan w:val="2"/>
          </w:tcPr>
          <w:p w:rsidR="008F2741" w:rsidRPr="0006273D" w:rsidRDefault="008F2741" w:rsidP="00C5213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巡视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办公和销售区域及主要的办公、检验、环保、安全设备设施、</w:t>
            </w:r>
            <w:r>
              <w:rPr>
                <w:rFonts w:ascii="宋体" w:hAnsi="宋体" w:hint="eastAsia"/>
                <w:sz w:val="21"/>
                <w:szCs w:val="21"/>
              </w:rPr>
              <w:t>库房（如有）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，</w:t>
            </w:r>
          </w:p>
        </w:tc>
        <w:tc>
          <w:tcPr>
            <w:tcW w:w="998" w:type="dxa"/>
            <w:tcBorders>
              <w:right w:val="single" w:sz="8" w:space="0" w:color="auto"/>
            </w:tcBorders>
          </w:tcPr>
          <w:p w:rsidR="008F2741" w:rsidRPr="0006273D" w:rsidRDefault="00D67050" w:rsidP="00C521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8F2741" w:rsidRPr="0006273D" w:rsidTr="00C52133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8F2741" w:rsidRPr="0006273D" w:rsidRDefault="008F2741" w:rsidP="00C521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</w:tcPr>
          <w:p w:rsidR="008F2741" w:rsidRPr="0006273D" w:rsidRDefault="00822A5A" w:rsidP="00C521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</w:t>
            </w:r>
            <w:r w:rsidR="008F2741"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8F2741"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8F2741"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8F2741"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 w:rsidR="008F2741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8F2741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0" w:type="dxa"/>
          </w:tcPr>
          <w:p w:rsidR="008F2741" w:rsidRDefault="008F2741" w:rsidP="00C5213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  <w:p w:rsidR="008F2741" w:rsidRDefault="008F2741" w:rsidP="00C52133">
            <w:pPr>
              <w:pStyle w:val="a0"/>
            </w:pPr>
          </w:p>
          <w:p w:rsidR="008F2741" w:rsidRDefault="008F2741" w:rsidP="00C52133">
            <w:pPr>
              <w:pStyle w:val="a0"/>
            </w:pPr>
          </w:p>
          <w:p w:rsidR="008F2741" w:rsidRDefault="008F2741" w:rsidP="00C52133">
            <w:pPr>
              <w:pStyle w:val="a0"/>
            </w:pPr>
          </w:p>
          <w:p w:rsidR="008F2741" w:rsidRDefault="008F2741" w:rsidP="00C52133">
            <w:pPr>
              <w:pStyle w:val="a0"/>
            </w:pPr>
          </w:p>
          <w:p w:rsidR="008F2741" w:rsidRDefault="008F2741" w:rsidP="00C52133">
            <w:pPr>
              <w:pStyle w:val="a0"/>
            </w:pPr>
          </w:p>
          <w:p w:rsidR="008F2741" w:rsidRDefault="008F2741" w:rsidP="00C52133">
            <w:pPr>
              <w:pStyle w:val="a0"/>
            </w:pPr>
          </w:p>
          <w:p w:rsidR="008F2741" w:rsidRDefault="008F2741" w:rsidP="00C52133">
            <w:pPr>
              <w:pStyle w:val="a0"/>
            </w:pPr>
          </w:p>
          <w:p w:rsidR="008F2741" w:rsidRDefault="008F2741" w:rsidP="00C52133">
            <w:pPr>
              <w:pStyle w:val="a0"/>
            </w:pPr>
          </w:p>
          <w:p w:rsidR="008F2741" w:rsidRDefault="008F2741" w:rsidP="00C52133">
            <w:pPr>
              <w:pStyle w:val="a0"/>
            </w:pPr>
          </w:p>
          <w:p w:rsidR="008F2741" w:rsidRPr="00A507E0" w:rsidRDefault="008F2741" w:rsidP="00C52133">
            <w:pPr>
              <w:pStyle w:val="a0"/>
            </w:pPr>
          </w:p>
        </w:tc>
        <w:tc>
          <w:tcPr>
            <w:tcW w:w="2972" w:type="dxa"/>
          </w:tcPr>
          <w:p w:rsidR="008F2741" w:rsidRPr="0006273D" w:rsidRDefault="008F2741" w:rsidP="00C52133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8F2741" w:rsidRPr="00A507E0" w:rsidRDefault="008F2741" w:rsidP="00C52133">
            <w:pPr>
              <w:tabs>
                <w:tab w:val="left" w:pos="709"/>
              </w:tabs>
              <w:ind w:right="57"/>
            </w:pPr>
            <w:r>
              <w:rPr>
                <w:rFonts w:ascii="宋体" w:hAnsi="宋体" w:hint="eastAsia"/>
                <w:sz w:val="21"/>
                <w:szCs w:val="21"/>
              </w:rPr>
              <w:t>变更，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对</w:t>
            </w:r>
            <w:r>
              <w:rPr>
                <w:rFonts w:ascii="宋体" w:hAnsi="宋体" w:hint="eastAsia"/>
                <w:sz w:val="21"/>
                <w:szCs w:val="21"/>
              </w:rPr>
              <w:t>上次审核不符合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整改情况的确认；事故事件及处理情况，质量、环境安全监测情况、</w:t>
            </w:r>
            <w:r>
              <w:rPr>
                <w:rFonts w:ascii="宋体" w:hAnsi="宋体" w:hint="eastAsia"/>
                <w:sz w:val="21"/>
                <w:szCs w:val="21"/>
              </w:rPr>
              <w:t>证书及标志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使用情况等</w:t>
            </w:r>
          </w:p>
        </w:tc>
        <w:tc>
          <w:tcPr>
            <w:tcW w:w="2984" w:type="dxa"/>
          </w:tcPr>
          <w:p w:rsidR="008F2741" w:rsidRPr="007A3CB8" w:rsidRDefault="008F2741" w:rsidP="00C52133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7A3CB8">
              <w:rPr>
                <w:rFonts w:ascii="宋体" w:hAnsi="宋体"/>
                <w:sz w:val="21"/>
                <w:szCs w:val="21"/>
              </w:rPr>
              <w:t>5.1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hAnsi="宋体"/>
                <w:sz w:val="21"/>
                <w:szCs w:val="21"/>
              </w:rPr>
              <w:t>5.2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7A3CB8">
              <w:rPr>
                <w:rFonts w:ascii="宋体" w:hAnsi="宋体"/>
                <w:sz w:val="21"/>
                <w:szCs w:val="21"/>
              </w:rPr>
              <w:t>5.3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7A3CB8">
              <w:rPr>
                <w:rFonts w:ascii="宋体" w:hAnsi="宋体"/>
                <w:sz w:val="21"/>
                <w:szCs w:val="21"/>
              </w:rPr>
              <w:t>6.3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,7.1.1,7.4,9.1.1,9.1.3,9.3,</w:t>
            </w:r>
          </w:p>
          <w:p w:rsidR="008F2741" w:rsidRDefault="008F2741" w:rsidP="00C52133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8F2741" w:rsidRPr="007B19FE" w:rsidRDefault="008F2741" w:rsidP="00C52133">
            <w:pPr>
              <w:pStyle w:val="a0"/>
            </w:pPr>
          </w:p>
          <w:p w:rsidR="008F2741" w:rsidRPr="007A3CB8" w:rsidRDefault="008F2741" w:rsidP="00C52133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8F2741" w:rsidRDefault="008F2741" w:rsidP="00C52133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8F2741" w:rsidRPr="007B19FE" w:rsidRDefault="008F2741" w:rsidP="00C52133">
            <w:pPr>
              <w:pStyle w:val="a0"/>
            </w:pPr>
          </w:p>
          <w:p w:rsidR="008F2741" w:rsidRPr="007A3CB8" w:rsidRDefault="008F2741" w:rsidP="00C52133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OHS：4.1, 4.2, 4.3, 4.4, 5.1, 5.2 ,5.3，5,4,6.1, 6.2, 7.1 ,7.4, 9.3, 10.1,10.3,</w:t>
            </w:r>
          </w:p>
        </w:tc>
        <w:tc>
          <w:tcPr>
            <w:tcW w:w="998" w:type="dxa"/>
            <w:tcBorders>
              <w:right w:val="single" w:sz="8" w:space="0" w:color="auto"/>
            </w:tcBorders>
          </w:tcPr>
          <w:p w:rsidR="008F2741" w:rsidRPr="0006273D" w:rsidRDefault="00D67050" w:rsidP="00C521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8F2741" w:rsidRPr="0006273D" w:rsidTr="00C52133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8F2741" w:rsidRPr="0006273D" w:rsidRDefault="008F2741" w:rsidP="00C521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</w:tcPr>
          <w:p w:rsidR="008F2741" w:rsidRPr="0006273D" w:rsidRDefault="008F2741" w:rsidP="00C521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822A5A"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822A5A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 w:rsidR="00822A5A"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822A5A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0" w:type="dxa"/>
          </w:tcPr>
          <w:p w:rsidR="008F2741" w:rsidRDefault="008F2741" w:rsidP="00C52133">
            <w:pPr>
              <w:pStyle w:val="a0"/>
            </w:pPr>
          </w:p>
          <w:p w:rsidR="0062337A" w:rsidRDefault="008F2741" w:rsidP="00C52133">
            <w:pPr>
              <w:pStyle w:val="a0"/>
            </w:pPr>
            <w:r>
              <w:rPr>
                <w:rFonts w:hint="eastAsia"/>
              </w:rPr>
              <w:t>员工</w:t>
            </w:r>
          </w:p>
          <w:p w:rsidR="008F2741" w:rsidRDefault="008F2741" w:rsidP="00C52133">
            <w:pPr>
              <w:pStyle w:val="a0"/>
            </w:pPr>
            <w:r>
              <w:rPr>
                <w:rFonts w:hint="eastAsia"/>
              </w:rPr>
              <w:t>代表</w:t>
            </w:r>
          </w:p>
          <w:p w:rsidR="008F2741" w:rsidRDefault="008F2741" w:rsidP="00C521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</w:tcPr>
          <w:p w:rsidR="008F2741" w:rsidRDefault="008F2741" w:rsidP="00C52133">
            <w:pPr>
              <w:pStyle w:val="a0"/>
            </w:pPr>
          </w:p>
          <w:p w:rsidR="008F2741" w:rsidRPr="0006273D" w:rsidRDefault="008F2741" w:rsidP="00C5213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沟通、参与、协商</w:t>
            </w:r>
          </w:p>
        </w:tc>
        <w:tc>
          <w:tcPr>
            <w:tcW w:w="2984" w:type="dxa"/>
          </w:tcPr>
          <w:p w:rsidR="008F2741" w:rsidRPr="007A3CB8" w:rsidRDefault="008F2741" w:rsidP="00C52133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OHS：5,4,7.4,</w:t>
            </w:r>
          </w:p>
        </w:tc>
        <w:tc>
          <w:tcPr>
            <w:tcW w:w="998" w:type="dxa"/>
            <w:tcBorders>
              <w:right w:val="single" w:sz="8" w:space="0" w:color="auto"/>
            </w:tcBorders>
          </w:tcPr>
          <w:p w:rsidR="008F2741" w:rsidRDefault="00D67050" w:rsidP="00C521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DB65B3" w:rsidRPr="0006273D" w:rsidTr="00C52133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DB65B3" w:rsidRPr="0006273D" w:rsidRDefault="00DB65B3" w:rsidP="00C521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</w:tcPr>
          <w:p w:rsidR="00DB65B3" w:rsidRPr="0006273D" w:rsidRDefault="00DB65B3" w:rsidP="00C521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990" w:type="dxa"/>
          </w:tcPr>
          <w:p w:rsidR="00DB65B3" w:rsidRPr="0006273D" w:rsidRDefault="00DB65B3" w:rsidP="00C5213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2972" w:type="dxa"/>
          </w:tcPr>
          <w:p w:rsidR="00DB65B3" w:rsidRPr="0006273D" w:rsidRDefault="00DB65B3" w:rsidP="00C52133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06273D">
              <w:rPr>
                <w:rFonts w:ascii="宋体" w:hAnsi="宋体" w:cs="Arial" w:hint="eastAsia"/>
                <w:sz w:val="21"/>
                <w:szCs w:val="21"/>
              </w:rPr>
              <w:t>产品服务的要求、与顾客有关的过程、产品交付、</w:t>
            </w:r>
            <w:r w:rsidR="00FC54BF">
              <w:rPr>
                <w:rFonts w:ascii="宋体" w:hAnsi="宋体" w:cs="Arial" w:hint="eastAsia"/>
                <w:sz w:val="21"/>
                <w:szCs w:val="21"/>
              </w:rPr>
              <w:t>采购过程、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运输控制，</w:t>
            </w:r>
          </w:p>
          <w:p w:rsidR="00DB65B3" w:rsidRDefault="00DB65B3" w:rsidP="00C52133">
            <w:pPr>
              <w:pStyle w:val="Body9pt"/>
              <w:spacing w:after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监视和测量资源的控制、产品的监视和测量、不合格品的控制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</w:p>
          <w:p w:rsidR="00DB65B3" w:rsidRPr="0006273D" w:rsidRDefault="00DB65B3" w:rsidP="00C52133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产品的设计和开发，产品和服务的提供，产品标识和防护，仓储管控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984" w:type="dxa"/>
          </w:tcPr>
          <w:p w:rsidR="00DB65B3" w:rsidRDefault="00DB65B3" w:rsidP="00C52133">
            <w:pPr>
              <w:pStyle w:val="Body9pt"/>
              <w:spacing w:after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5.3,6.2,</w:t>
            </w:r>
            <w:r w:rsidRPr="0006273D">
              <w:rPr>
                <w:rFonts w:ascii="宋体" w:hAnsi="宋体"/>
                <w:sz w:val="21"/>
                <w:szCs w:val="21"/>
              </w:rPr>
              <w:t>8.2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8.1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DB65B3" w:rsidRPr="007A3CB8" w:rsidRDefault="00DB65B3" w:rsidP="00C52133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8.3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="00FC54B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8.4，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8.5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 9.1.2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</w:p>
          <w:p w:rsidR="00DB65B3" w:rsidRPr="007A3CB8" w:rsidRDefault="00DB65B3" w:rsidP="00C52133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5.3,6.2,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DB65B3" w:rsidRPr="00201642" w:rsidRDefault="00DB65B3" w:rsidP="00C52133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201642">
              <w:rPr>
                <w:rFonts w:ascii="宋体" w:hAnsi="宋体" w:hint="eastAsia"/>
                <w:sz w:val="21"/>
                <w:szCs w:val="21"/>
                <w:lang w:val="de-DE"/>
              </w:rPr>
              <w:t>OHS:</w:t>
            </w:r>
            <w:r>
              <w:rPr>
                <w:rFonts w:ascii="宋体" w:eastAsiaTheme="minorEastAsia" w:hAnsi="宋体" w:hint="eastAsia"/>
                <w:sz w:val="21"/>
                <w:szCs w:val="21"/>
              </w:rPr>
              <w:t>5.3,6.2,</w:t>
            </w:r>
            <w:r w:rsidRPr="00201642">
              <w:rPr>
                <w:rFonts w:ascii="宋体" w:hAnsi="宋体" w:cs="Arial" w:hint="eastAsia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998" w:type="dxa"/>
            <w:tcBorders>
              <w:right w:val="single" w:sz="8" w:space="0" w:color="auto"/>
            </w:tcBorders>
          </w:tcPr>
          <w:p w:rsidR="00DB65B3" w:rsidRPr="0006273D" w:rsidRDefault="00DB65B3" w:rsidP="00C521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DB65B3" w:rsidRPr="0006273D" w:rsidTr="00C52133">
        <w:trPr>
          <w:cantSplit/>
          <w:trHeight w:val="512"/>
        </w:trPr>
        <w:tc>
          <w:tcPr>
            <w:tcW w:w="976" w:type="dxa"/>
            <w:vMerge w:val="restart"/>
            <w:tcBorders>
              <w:left w:val="single" w:sz="8" w:space="0" w:color="auto"/>
            </w:tcBorders>
          </w:tcPr>
          <w:p w:rsidR="00DB65B3" w:rsidRPr="0006273D" w:rsidRDefault="00DB65B3" w:rsidP="00C521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2021.11.9</w:t>
            </w:r>
          </w:p>
        </w:tc>
        <w:tc>
          <w:tcPr>
            <w:tcW w:w="1400" w:type="dxa"/>
          </w:tcPr>
          <w:p w:rsidR="00DB65B3" w:rsidRPr="0006273D" w:rsidRDefault="00DB65B3" w:rsidP="00C521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990" w:type="dxa"/>
          </w:tcPr>
          <w:p w:rsidR="00DB65B3" w:rsidRPr="0006273D" w:rsidRDefault="00DB65B3" w:rsidP="00C5213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972" w:type="dxa"/>
          </w:tcPr>
          <w:p w:rsidR="00DB65B3" w:rsidRPr="0006273D" w:rsidRDefault="00DB65B3" w:rsidP="00C52133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继续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供销部</w:t>
            </w:r>
            <w:r>
              <w:rPr>
                <w:rFonts w:ascii="宋体" w:hAnsi="宋体" w:hint="eastAsia"/>
                <w:sz w:val="21"/>
                <w:szCs w:val="21"/>
              </w:rPr>
              <w:t>审核</w:t>
            </w:r>
          </w:p>
        </w:tc>
        <w:tc>
          <w:tcPr>
            <w:tcW w:w="2984" w:type="dxa"/>
          </w:tcPr>
          <w:p w:rsidR="00DB65B3" w:rsidRPr="00201642" w:rsidRDefault="00DB65B3" w:rsidP="00C52133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98" w:type="dxa"/>
            <w:tcBorders>
              <w:right w:val="single" w:sz="8" w:space="0" w:color="auto"/>
            </w:tcBorders>
          </w:tcPr>
          <w:p w:rsidR="00DB65B3" w:rsidRPr="0006273D" w:rsidRDefault="00DB65B3" w:rsidP="00C521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DB65B3" w:rsidRPr="0006273D" w:rsidTr="00C52133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DB65B3" w:rsidRDefault="00DB65B3" w:rsidP="00C521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</w:tcPr>
          <w:p w:rsidR="00DB65B3" w:rsidRDefault="00DB65B3" w:rsidP="00C52133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12：00-13:00</w:t>
            </w:r>
          </w:p>
        </w:tc>
        <w:tc>
          <w:tcPr>
            <w:tcW w:w="990" w:type="dxa"/>
          </w:tcPr>
          <w:p w:rsidR="00DB65B3" w:rsidRPr="0006273D" w:rsidRDefault="00DB65B3" w:rsidP="00C5213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972" w:type="dxa"/>
          </w:tcPr>
          <w:p w:rsidR="00DB65B3" w:rsidRPr="007A3CB8" w:rsidRDefault="00DB65B3" w:rsidP="00C5213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休息</w:t>
            </w:r>
          </w:p>
        </w:tc>
        <w:tc>
          <w:tcPr>
            <w:tcW w:w="2984" w:type="dxa"/>
          </w:tcPr>
          <w:p w:rsidR="00DB65B3" w:rsidRPr="00201642" w:rsidRDefault="00DB65B3" w:rsidP="00C52133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98" w:type="dxa"/>
            <w:tcBorders>
              <w:right w:val="single" w:sz="8" w:space="0" w:color="auto"/>
            </w:tcBorders>
          </w:tcPr>
          <w:p w:rsidR="00DB65B3" w:rsidRDefault="00DB65B3" w:rsidP="00C521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DB65B3" w:rsidRPr="0006273D" w:rsidTr="00C52133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DB65B3" w:rsidRDefault="00DB65B3" w:rsidP="00C521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</w:tcPr>
          <w:p w:rsidR="00DB65B3" w:rsidRPr="0006273D" w:rsidRDefault="00DB65B3" w:rsidP="00C521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990" w:type="dxa"/>
          </w:tcPr>
          <w:p w:rsidR="00DB65B3" w:rsidRPr="0006273D" w:rsidRDefault="00DB65B3" w:rsidP="00C5213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972" w:type="dxa"/>
          </w:tcPr>
          <w:p w:rsidR="00DB65B3" w:rsidRPr="0006273D" w:rsidRDefault="00DB65B3" w:rsidP="00C52133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继续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供销部</w:t>
            </w:r>
            <w:r>
              <w:rPr>
                <w:rFonts w:ascii="宋体" w:hAnsi="宋体" w:hint="eastAsia"/>
                <w:sz w:val="21"/>
                <w:szCs w:val="21"/>
              </w:rPr>
              <w:t>审核</w:t>
            </w:r>
          </w:p>
        </w:tc>
        <w:tc>
          <w:tcPr>
            <w:tcW w:w="2984" w:type="dxa"/>
          </w:tcPr>
          <w:p w:rsidR="00DB65B3" w:rsidRPr="00201642" w:rsidRDefault="00DB65B3" w:rsidP="00C52133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98" w:type="dxa"/>
            <w:tcBorders>
              <w:right w:val="single" w:sz="8" w:space="0" w:color="auto"/>
            </w:tcBorders>
          </w:tcPr>
          <w:p w:rsidR="00DB65B3" w:rsidRPr="0006273D" w:rsidRDefault="00DB65B3" w:rsidP="00C521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41911" w:rsidRPr="0006273D" w:rsidTr="00C52133">
        <w:trPr>
          <w:cantSplit/>
          <w:trHeight w:val="2680"/>
        </w:trPr>
        <w:tc>
          <w:tcPr>
            <w:tcW w:w="976" w:type="dxa"/>
            <w:vMerge w:val="restart"/>
            <w:tcBorders>
              <w:left w:val="single" w:sz="8" w:space="0" w:color="auto"/>
            </w:tcBorders>
          </w:tcPr>
          <w:p w:rsidR="00341911" w:rsidRPr="0006273D" w:rsidRDefault="00341911" w:rsidP="00C521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2021.11.10</w:t>
            </w:r>
          </w:p>
        </w:tc>
        <w:tc>
          <w:tcPr>
            <w:tcW w:w="1400" w:type="dxa"/>
          </w:tcPr>
          <w:p w:rsidR="00341911" w:rsidRPr="0006273D" w:rsidRDefault="00341911" w:rsidP="00C521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990" w:type="dxa"/>
          </w:tcPr>
          <w:p w:rsidR="00341911" w:rsidRPr="0006273D" w:rsidRDefault="00341911" w:rsidP="00C5213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2" w:type="dxa"/>
          </w:tcPr>
          <w:p w:rsidR="00341911" w:rsidRPr="0006273D" w:rsidRDefault="00341911" w:rsidP="00C5213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人员能力、意识、内部审核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质量问题与环境/安全事故及处理</w:t>
            </w:r>
            <w:r>
              <w:rPr>
                <w:rFonts w:ascii="宋体" w:hAnsi="宋体" w:hint="eastAsia"/>
                <w:sz w:val="21"/>
                <w:szCs w:val="21"/>
              </w:rPr>
              <w:t>，公司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</w:t>
            </w:r>
            <w:proofErr w:type="gramStart"/>
            <w:r w:rsidRPr="0006273D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06273D">
              <w:rPr>
                <w:rFonts w:ascii="宋体" w:hAnsi="宋体" w:hint="eastAsia"/>
                <w:sz w:val="21"/>
                <w:szCs w:val="21"/>
              </w:rPr>
              <w:t>义务，合</w:t>
            </w:r>
            <w:proofErr w:type="gramStart"/>
            <w:r w:rsidRPr="0006273D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06273D">
              <w:rPr>
                <w:rFonts w:ascii="宋体" w:hAnsi="宋体" w:hint="eastAsia"/>
                <w:sz w:val="21"/>
                <w:szCs w:val="21"/>
              </w:rPr>
              <w:t>性评价，目标指标和管理方案,财务支出,</w:t>
            </w:r>
          </w:p>
        </w:tc>
        <w:tc>
          <w:tcPr>
            <w:tcW w:w="2984" w:type="dxa"/>
          </w:tcPr>
          <w:p w:rsidR="00341911" w:rsidRPr="007A3CB8" w:rsidRDefault="00341911" w:rsidP="00C5213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QMS</w:t>
            </w:r>
            <w:r w:rsidRPr="00625A48">
              <w:rPr>
                <w:rFonts w:ascii="宋体" w:hAnsi="宋体" w:hint="eastAsia"/>
                <w:sz w:val="21"/>
                <w:szCs w:val="21"/>
              </w:rPr>
              <w:t>:5.3,6.2,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7.1.2、7.1.6、7.2、7.3、9.2,10.2，</w:t>
            </w:r>
          </w:p>
          <w:p w:rsidR="00341911" w:rsidRPr="007A3CB8" w:rsidRDefault="00341911" w:rsidP="00C5213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625A48">
              <w:rPr>
                <w:rFonts w:ascii="宋体" w:hAnsi="宋体" w:hint="eastAsia"/>
                <w:sz w:val="21"/>
                <w:szCs w:val="21"/>
              </w:rPr>
              <w:t>EMS:5.3,6.2,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7.2</w:t>
            </w:r>
            <w:r>
              <w:rPr>
                <w:rFonts w:ascii="宋体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7.3</w:t>
            </w:r>
            <w:r>
              <w:rPr>
                <w:rFonts w:ascii="宋体" w:hAnsi="宋体" w:hint="eastAsia"/>
                <w:sz w:val="21"/>
                <w:szCs w:val="21"/>
              </w:rPr>
              <w:t>,</w:t>
            </w:r>
            <w:r w:rsidRPr="00625A48">
              <w:rPr>
                <w:rFonts w:ascii="宋体" w:hAnsi="宋体" w:hint="eastAsia"/>
                <w:sz w:val="21"/>
                <w:szCs w:val="21"/>
              </w:rPr>
              <w:t xml:space="preserve"> 6.1.2,6.1.3,6.1.4,8.1, 8.2,9.1.1,9.1.2,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9.2,10.2，</w:t>
            </w:r>
          </w:p>
          <w:p w:rsidR="00341911" w:rsidRDefault="00341911" w:rsidP="00C5213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625A48">
              <w:rPr>
                <w:rFonts w:ascii="宋体" w:hAnsi="宋体" w:hint="eastAsia"/>
                <w:sz w:val="21"/>
                <w:szCs w:val="21"/>
              </w:rPr>
              <w:t>OHS：5.3,6.2,7.2</w:t>
            </w:r>
            <w:r>
              <w:rPr>
                <w:rFonts w:ascii="宋体" w:hAnsi="宋体" w:hint="eastAsia"/>
                <w:sz w:val="21"/>
                <w:szCs w:val="21"/>
              </w:rPr>
              <w:t>,</w:t>
            </w:r>
            <w:r w:rsidRPr="00625A48">
              <w:rPr>
                <w:rFonts w:ascii="宋体" w:hAnsi="宋体" w:hint="eastAsia"/>
                <w:sz w:val="21"/>
                <w:szCs w:val="21"/>
              </w:rPr>
              <w:t>7.3</w:t>
            </w:r>
            <w:r>
              <w:rPr>
                <w:rFonts w:ascii="宋体" w:hAnsi="宋体" w:hint="eastAsia"/>
                <w:sz w:val="21"/>
                <w:szCs w:val="21"/>
              </w:rPr>
              <w:t>,</w:t>
            </w:r>
          </w:p>
          <w:p w:rsidR="00341911" w:rsidRPr="007A3CB8" w:rsidRDefault="00341911" w:rsidP="00C5213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625A48">
              <w:rPr>
                <w:rFonts w:ascii="宋体" w:hAnsi="宋体" w:hint="eastAsia"/>
                <w:sz w:val="21"/>
                <w:szCs w:val="21"/>
              </w:rPr>
              <w:t>6.1.2,6.1.3,6.1.4,8.1,8.2,9.1.1,9.1.2,9.2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,10.2</w:t>
            </w:r>
          </w:p>
        </w:tc>
        <w:tc>
          <w:tcPr>
            <w:tcW w:w="998" w:type="dxa"/>
            <w:tcBorders>
              <w:right w:val="single" w:sz="8" w:space="0" w:color="auto"/>
            </w:tcBorders>
          </w:tcPr>
          <w:p w:rsidR="00341911" w:rsidRPr="0006273D" w:rsidRDefault="00341911" w:rsidP="00C521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C52133" w:rsidRPr="0006273D" w:rsidTr="00C52133">
        <w:trPr>
          <w:cantSplit/>
          <w:trHeight w:val="563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C52133" w:rsidRPr="0006273D" w:rsidRDefault="00C52133" w:rsidP="00C521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C52133" w:rsidRPr="0006273D" w:rsidRDefault="00C52133" w:rsidP="00C521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12:00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-13:00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C52133" w:rsidRPr="0006273D" w:rsidRDefault="00C52133" w:rsidP="00C5213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C52133" w:rsidRPr="007A3CB8" w:rsidRDefault="00C52133" w:rsidP="00C5213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休息</w:t>
            </w:r>
          </w:p>
        </w:tc>
        <w:tc>
          <w:tcPr>
            <w:tcW w:w="2986" w:type="dxa"/>
            <w:tcBorders>
              <w:bottom w:val="single" w:sz="4" w:space="0" w:color="auto"/>
            </w:tcBorders>
          </w:tcPr>
          <w:p w:rsidR="00C52133" w:rsidRPr="007A3CB8" w:rsidRDefault="00C52133" w:rsidP="00C5213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8" w:type="dxa"/>
            <w:tcBorders>
              <w:bottom w:val="single" w:sz="4" w:space="0" w:color="auto"/>
              <w:right w:val="single" w:sz="8" w:space="0" w:color="auto"/>
            </w:tcBorders>
          </w:tcPr>
          <w:p w:rsidR="00C52133" w:rsidRPr="0006273D" w:rsidRDefault="00C52133" w:rsidP="00C521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41911" w:rsidRPr="0006273D" w:rsidTr="00C52133">
        <w:trPr>
          <w:cantSplit/>
          <w:trHeight w:val="609"/>
        </w:trPr>
        <w:tc>
          <w:tcPr>
            <w:tcW w:w="976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C7D9F1" w:themeFill="text2" w:themeFillTint="32"/>
          </w:tcPr>
          <w:p w:rsidR="00341911" w:rsidRPr="0006273D" w:rsidRDefault="00341911" w:rsidP="00C521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auto"/>
          </w:tcPr>
          <w:p w:rsidR="00341911" w:rsidRPr="0006273D" w:rsidRDefault="00341911" w:rsidP="00C521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990" w:type="dxa"/>
            <w:shd w:val="clear" w:color="auto" w:fill="auto"/>
          </w:tcPr>
          <w:p w:rsidR="00341911" w:rsidRPr="0006273D" w:rsidRDefault="00341911" w:rsidP="00C5213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341911" w:rsidRPr="0006273D" w:rsidRDefault="00341911" w:rsidP="00C52133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继续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办公室</w:t>
            </w:r>
            <w:r>
              <w:rPr>
                <w:rFonts w:ascii="宋体" w:hAnsi="宋体" w:hint="eastAsia"/>
                <w:sz w:val="21"/>
                <w:szCs w:val="21"/>
              </w:rPr>
              <w:t>审核</w:t>
            </w:r>
          </w:p>
        </w:tc>
        <w:tc>
          <w:tcPr>
            <w:tcW w:w="2984" w:type="dxa"/>
            <w:shd w:val="clear" w:color="auto" w:fill="auto"/>
          </w:tcPr>
          <w:p w:rsidR="00341911" w:rsidRPr="007A3CB8" w:rsidRDefault="00341911" w:rsidP="00C5213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8" w:type="dxa"/>
            <w:tcBorders>
              <w:right w:val="single" w:sz="8" w:space="0" w:color="auto"/>
            </w:tcBorders>
            <w:shd w:val="clear" w:color="auto" w:fill="auto"/>
          </w:tcPr>
          <w:p w:rsidR="00341911" w:rsidRPr="0006273D" w:rsidRDefault="00341911" w:rsidP="00C521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41911" w:rsidRPr="0006273D" w:rsidTr="00C52133">
        <w:trPr>
          <w:cantSplit/>
          <w:trHeight w:val="2248"/>
        </w:trPr>
        <w:tc>
          <w:tcPr>
            <w:tcW w:w="976" w:type="dxa"/>
            <w:tcBorders>
              <w:left w:val="single" w:sz="8" w:space="0" w:color="auto"/>
            </w:tcBorders>
            <w:shd w:val="clear" w:color="auto" w:fill="auto"/>
          </w:tcPr>
          <w:p w:rsidR="00341911" w:rsidRPr="00BB031E" w:rsidRDefault="00BB031E" w:rsidP="00C521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2021.11.11</w:t>
            </w:r>
          </w:p>
        </w:tc>
        <w:tc>
          <w:tcPr>
            <w:tcW w:w="1400" w:type="dxa"/>
            <w:shd w:val="clear" w:color="auto" w:fill="auto"/>
          </w:tcPr>
          <w:p w:rsidR="00341911" w:rsidRPr="00BB031E" w:rsidRDefault="00BB031E" w:rsidP="00C52133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="00341911"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="00341911"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 w:rsidR="00341911">
              <w:rPr>
                <w:rFonts w:ascii="宋体" w:hAnsi="宋体" w:hint="eastAsia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34191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="00341911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990" w:type="dxa"/>
            <w:shd w:val="clear" w:color="auto" w:fill="auto"/>
          </w:tcPr>
          <w:p w:rsidR="00341911" w:rsidRPr="0006273D" w:rsidRDefault="00341911" w:rsidP="00C5213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质检部</w:t>
            </w:r>
          </w:p>
        </w:tc>
        <w:tc>
          <w:tcPr>
            <w:tcW w:w="2972" w:type="dxa"/>
            <w:shd w:val="clear" w:color="auto" w:fill="auto"/>
          </w:tcPr>
          <w:p w:rsidR="00341911" w:rsidRPr="0006273D" w:rsidRDefault="00341911" w:rsidP="00C52133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监视和测量资源的控制、产品的监视和测量、不合格品的控制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984" w:type="dxa"/>
            <w:shd w:val="clear" w:color="auto" w:fill="auto"/>
          </w:tcPr>
          <w:p w:rsidR="00341911" w:rsidRDefault="00341911" w:rsidP="00C52133">
            <w:pPr>
              <w:pStyle w:val="Body9pt"/>
              <w:spacing w:after="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5.3,6.2,,</w:t>
            </w:r>
            <w:r w:rsidRPr="007A3CB8">
              <w:rPr>
                <w:rFonts w:ascii="宋体" w:eastAsia="宋体" w:hAnsi="宋体"/>
                <w:sz w:val="21"/>
                <w:szCs w:val="21"/>
              </w:rPr>
              <w:t>7.1.5</w:t>
            </w:r>
            <w:r w:rsidRPr="007A3CB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</w:p>
          <w:p w:rsidR="00341911" w:rsidRPr="007A3CB8" w:rsidRDefault="00341911" w:rsidP="00C52133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8.7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341911" w:rsidRPr="007A3CB8" w:rsidRDefault="00341911" w:rsidP="00C52133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5.3,6.2,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341911" w:rsidRPr="00201642" w:rsidRDefault="00341911" w:rsidP="00C52133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201642">
              <w:rPr>
                <w:rFonts w:ascii="宋体" w:hAnsi="宋体" w:hint="eastAsia"/>
                <w:sz w:val="21"/>
                <w:szCs w:val="21"/>
                <w:lang w:val="de-DE"/>
              </w:rPr>
              <w:t>OHS:</w:t>
            </w:r>
            <w:r>
              <w:rPr>
                <w:rFonts w:ascii="宋体" w:eastAsiaTheme="minorEastAsia" w:hAnsi="宋体" w:hint="eastAsia"/>
                <w:sz w:val="21"/>
                <w:szCs w:val="21"/>
              </w:rPr>
              <w:t>5.3,6.2,</w:t>
            </w:r>
            <w:r w:rsidRPr="00201642">
              <w:rPr>
                <w:rFonts w:ascii="宋体" w:hAnsi="宋体" w:cs="Arial" w:hint="eastAsia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998" w:type="dxa"/>
            <w:tcBorders>
              <w:right w:val="single" w:sz="8" w:space="0" w:color="auto"/>
            </w:tcBorders>
            <w:shd w:val="clear" w:color="auto" w:fill="auto"/>
          </w:tcPr>
          <w:p w:rsidR="00341911" w:rsidRPr="0006273D" w:rsidRDefault="00341911" w:rsidP="00C521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41911" w:rsidRPr="0006273D" w:rsidTr="00C52133">
        <w:trPr>
          <w:cantSplit/>
          <w:trHeight w:val="707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341911" w:rsidRPr="0006273D" w:rsidRDefault="00341911" w:rsidP="00C521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2021.1</w:t>
            </w:r>
            <w:r w:rsidR="00BB031E"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 w:rsidR="00BB031E">
              <w:rPr>
                <w:rFonts w:ascii="宋体" w:hAnsi="宋体" w:hint="eastAsia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400" w:type="dxa"/>
            <w:shd w:val="clear" w:color="auto" w:fill="auto"/>
          </w:tcPr>
          <w:p w:rsidR="00341911" w:rsidRPr="0006273D" w:rsidRDefault="00341911" w:rsidP="00C52133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341911" w:rsidRPr="007A3CB8" w:rsidRDefault="00341911" w:rsidP="00C5213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审核组整理资料、跟踪及补充审核、审核组和领导层沟通</w:t>
            </w:r>
          </w:p>
        </w:tc>
        <w:tc>
          <w:tcPr>
            <w:tcW w:w="998" w:type="dxa"/>
            <w:tcBorders>
              <w:right w:val="single" w:sz="8" w:space="0" w:color="auto"/>
            </w:tcBorders>
            <w:shd w:val="clear" w:color="auto" w:fill="auto"/>
          </w:tcPr>
          <w:p w:rsidR="00341911" w:rsidRPr="0006273D" w:rsidRDefault="00341911" w:rsidP="00C521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41911" w:rsidRPr="0006273D" w:rsidTr="00C52133">
        <w:trPr>
          <w:cantSplit/>
          <w:trHeight w:val="703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341911" w:rsidRPr="0006273D" w:rsidRDefault="00341911" w:rsidP="00C521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</w:tcPr>
          <w:p w:rsidR="00341911" w:rsidRPr="0006273D" w:rsidRDefault="00341911" w:rsidP="00C52133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-12:30</w:t>
            </w:r>
          </w:p>
        </w:tc>
        <w:tc>
          <w:tcPr>
            <w:tcW w:w="6946" w:type="dxa"/>
            <w:gridSpan w:val="3"/>
          </w:tcPr>
          <w:p w:rsidR="00341911" w:rsidRPr="0006273D" w:rsidRDefault="00341911" w:rsidP="00C5213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 xml:space="preserve">末次会议 </w:t>
            </w:r>
          </w:p>
        </w:tc>
        <w:tc>
          <w:tcPr>
            <w:tcW w:w="998" w:type="dxa"/>
            <w:tcBorders>
              <w:right w:val="single" w:sz="8" w:space="0" w:color="auto"/>
            </w:tcBorders>
          </w:tcPr>
          <w:p w:rsidR="00341911" w:rsidRPr="0006273D" w:rsidRDefault="00341911" w:rsidP="00C521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41911" w:rsidRPr="0006273D" w:rsidTr="00C52133">
        <w:trPr>
          <w:cantSplit/>
          <w:trHeight w:val="685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341911" w:rsidRPr="0006273D" w:rsidRDefault="00341911" w:rsidP="00C521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</w:tcPr>
          <w:p w:rsidR="00341911" w:rsidRPr="0006273D" w:rsidRDefault="00341911" w:rsidP="00C52133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3"/>
          </w:tcPr>
          <w:p w:rsidR="00341911" w:rsidRPr="0006273D" w:rsidRDefault="00341911" w:rsidP="00C5213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  <w:r w:rsidRPr="0006273D">
              <w:rPr>
                <w:rFonts w:ascii="宋体" w:hAnsi="宋体"/>
                <w:sz w:val="21"/>
                <w:szCs w:val="21"/>
              </w:rPr>
              <w:tab/>
            </w:r>
          </w:p>
        </w:tc>
        <w:tc>
          <w:tcPr>
            <w:tcW w:w="998" w:type="dxa"/>
            <w:tcBorders>
              <w:right w:val="single" w:sz="8" w:space="0" w:color="auto"/>
            </w:tcBorders>
          </w:tcPr>
          <w:p w:rsidR="00341911" w:rsidRPr="0006273D" w:rsidRDefault="00341911" w:rsidP="00C521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:rsidR="008F2741" w:rsidRDefault="008F2741" w:rsidP="008F2741"/>
    <w:p w:rsidR="008F2741" w:rsidRDefault="008F2741" w:rsidP="008F2741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8F2741" w:rsidRDefault="008F2741" w:rsidP="008F2741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8F2741" w:rsidRDefault="008F2741" w:rsidP="008F2741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8F2741" w:rsidRDefault="008F2741" w:rsidP="008F2741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8F2741" w:rsidRDefault="008F2741" w:rsidP="008F2741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8F2741" w:rsidRDefault="008F2741" w:rsidP="008F2741"/>
    <w:p w:rsidR="008F2741" w:rsidRDefault="008F2741" w:rsidP="008F2741"/>
    <w:p w:rsidR="008F2741" w:rsidRPr="008F2741" w:rsidRDefault="008F2741" w:rsidP="008F2741">
      <w:pPr>
        <w:pStyle w:val="a0"/>
      </w:pPr>
    </w:p>
    <w:sectPr w:rsidR="008F2741" w:rsidRPr="008F2741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A08" w:rsidRDefault="005D2A08">
      <w:r>
        <w:separator/>
      </w:r>
    </w:p>
  </w:endnote>
  <w:endnote w:type="continuationSeparator" w:id="0">
    <w:p w:rsidR="005D2A08" w:rsidRDefault="005D2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A08" w:rsidRDefault="005D2A08">
      <w:r>
        <w:separator/>
      </w:r>
    </w:p>
  </w:footnote>
  <w:footnote w:type="continuationSeparator" w:id="0">
    <w:p w:rsidR="005D2A08" w:rsidRDefault="005D2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FD7" w:rsidRDefault="005D2A08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width-relative:page;mso-height-relative:page" stroked="f">
          <v:textbox>
            <w:txbxContent>
              <w:p w:rsidR="009C2FD7" w:rsidRDefault="0064565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645653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45653">
      <w:rPr>
        <w:rStyle w:val="CharChar1"/>
        <w:rFonts w:hint="default"/>
      </w:rPr>
      <w:t>北京国标联合认证有限公司</w:t>
    </w:r>
    <w:r w:rsidR="00645653">
      <w:rPr>
        <w:rStyle w:val="CharChar1"/>
        <w:rFonts w:hint="default"/>
      </w:rPr>
      <w:tab/>
    </w:r>
    <w:r w:rsidR="00645653">
      <w:rPr>
        <w:rStyle w:val="CharChar1"/>
        <w:rFonts w:hint="default"/>
      </w:rPr>
      <w:tab/>
    </w:r>
  </w:p>
  <w:p w:rsidR="009C2FD7" w:rsidRDefault="00645653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2FD7"/>
    <w:rsid w:val="00211065"/>
    <w:rsid w:val="002164AC"/>
    <w:rsid w:val="0032163C"/>
    <w:rsid w:val="00341911"/>
    <w:rsid w:val="005D2A08"/>
    <w:rsid w:val="0062337A"/>
    <w:rsid w:val="00626E32"/>
    <w:rsid w:val="00645653"/>
    <w:rsid w:val="007F0532"/>
    <w:rsid w:val="00822A5A"/>
    <w:rsid w:val="008F2741"/>
    <w:rsid w:val="009C2FD7"/>
    <w:rsid w:val="009E368F"/>
    <w:rsid w:val="00B007B5"/>
    <w:rsid w:val="00B80A90"/>
    <w:rsid w:val="00BB031E"/>
    <w:rsid w:val="00BB7ABA"/>
    <w:rsid w:val="00C52133"/>
    <w:rsid w:val="00D67050"/>
    <w:rsid w:val="00DB65B3"/>
    <w:rsid w:val="00FC5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558</Words>
  <Characters>3181</Characters>
  <Application>Microsoft Office Word</Application>
  <DocSecurity>0</DocSecurity>
  <Lines>26</Lines>
  <Paragraphs>7</Paragraphs>
  <ScaleCrop>false</ScaleCrop>
  <Company>微软中国</Company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177</cp:revision>
  <cp:lastPrinted>2021-12-12T12:04:00Z</cp:lastPrinted>
  <dcterms:created xsi:type="dcterms:W3CDTF">2015-06-17T14:31:00Z</dcterms:created>
  <dcterms:modified xsi:type="dcterms:W3CDTF">2021-12-12T12:04:00Z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