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西安祥能电子科技有限公司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10122-2025-SA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2026年01月27日上午至2026年01月27日下午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10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