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福建隆源纺织有限公司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2021年11月14日 下午至2021年11月15日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李丽英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