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福建顺源纺织有限公司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2021年11月13日 上午至2021年11月14日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李丽英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