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福建顺源纺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.5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李丽英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