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488A" w14:textId="77777777" w:rsidR="0052689E" w:rsidRDefault="00733B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1164-2021</w:t>
      </w:r>
      <w:bookmarkEnd w:id="0"/>
    </w:p>
    <w:p w14:paraId="3AAEB717" w14:textId="77777777" w:rsidR="0052689E" w:rsidRDefault="00733B7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1417"/>
        <w:gridCol w:w="567"/>
        <w:gridCol w:w="2410"/>
        <w:gridCol w:w="425"/>
        <w:gridCol w:w="1418"/>
        <w:gridCol w:w="1417"/>
      </w:tblGrid>
      <w:tr w:rsidR="00A31F1D" w14:paraId="2C836E82" w14:textId="77777777" w:rsidTr="00F7781B">
        <w:trPr>
          <w:trHeight w:val="427"/>
        </w:trPr>
        <w:tc>
          <w:tcPr>
            <w:tcW w:w="1668" w:type="dxa"/>
            <w:gridSpan w:val="2"/>
            <w:vAlign w:val="center"/>
          </w:tcPr>
          <w:p w14:paraId="5BB2C8D7" w14:textId="77777777" w:rsidR="0052689E" w:rsidRDefault="00733B7C">
            <w:r>
              <w:rPr>
                <w:rFonts w:hint="eastAsia"/>
              </w:rPr>
              <w:t>测量过程名称</w:t>
            </w:r>
          </w:p>
        </w:tc>
        <w:tc>
          <w:tcPr>
            <w:tcW w:w="2976" w:type="dxa"/>
            <w:gridSpan w:val="3"/>
            <w:vAlign w:val="center"/>
          </w:tcPr>
          <w:p w14:paraId="74CFD7FD" w14:textId="4AEF4112" w:rsidR="0052689E" w:rsidRDefault="001C444F">
            <w:r>
              <w:rPr>
                <w:rFonts w:hint="eastAsia"/>
              </w:rPr>
              <w:t>框架杆</w:t>
            </w:r>
            <w:r w:rsidR="00E5521B">
              <w:rPr>
                <w:rFonts w:hint="eastAsia"/>
              </w:rPr>
              <w:t>冷拉</w:t>
            </w:r>
            <w:r>
              <w:rPr>
                <w:rFonts w:hint="eastAsia"/>
              </w:rPr>
              <w:t>直径测量过程</w:t>
            </w:r>
          </w:p>
        </w:tc>
        <w:tc>
          <w:tcPr>
            <w:tcW w:w="2835" w:type="dxa"/>
            <w:gridSpan w:val="2"/>
            <w:vAlign w:val="center"/>
          </w:tcPr>
          <w:p w14:paraId="649DF6B9" w14:textId="77777777" w:rsidR="0052689E" w:rsidRDefault="00733B7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1B0F141D" w14:textId="2F21F2FF" w:rsidR="0052689E" w:rsidRDefault="00E5521B">
            <w:r>
              <w:rPr>
                <w:rFonts w:ascii="等线" w:eastAsia="等线" w:hAnsi="等线" w:hint="eastAsia"/>
              </w:rPr>
              <w:t>Φ(</w:t>
            </w:r>
            <w:r>
              <w:rPr>
                <w:rFonts w:hint="eastAsia"/>
              </w:rPr>
              <w:t>3</w:t>
            </w:r>
            <w:r>
              <w:t>.5</w:t>
            </w: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 w:rsidR="00E10DEF">
              <w:t>5</w:t>
            </w:r>
            <w:r>
              <w:t>)mm</w:t>
            </w:r>
          </w:p>
        </w:tc>
      </w:tr>
      <w:tr w:rsidR="00A31F1D" w14:paraId="200CA630" w14:textId="77777777" w:rsidTr="00F7781B">
        <w:trPr>
          <w:trHeight w:val="419"/>
        </w:trPr>
        <w:tc>
          <w:tcPr>
            <w:tcW w:w="4644" w:type="dxa"/>
            <w:gridSpan w:val="5"/>
            <w:vAlign w:val="center"/>
          </w:tcPr>
          <w:p w14:paraId="49334020" w14:textId="77777777" w:rsidR="0052689E" w:rsidRDefault="00733B7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4E2FEFBB" w14:textId="736500D6" w:rsidR="0052689E" w:rsidRDefault="00E5521B">
            <w:r>
              <w:rPr>
                <w:rFonts w:hint="eastAsia"/>
              </w:rPr>
              <w:t>D</w:t>
            </w:r>
            <w:r>
              <w:t>-184-5</w:t>
            </w:r>
            <w:r>
              <w:rPr>
                <w:rFonts w:hint="eastAsia"/>
              </w:rPr>
              <w:t>图样</w:t>
            </w:r>
          </w:p>
        </w:tc>
      </w:tr>
      <w:tr w:rsidR="00A31F1D" w14:paraId="414D9AB4" w14:textId="77777777" w:rsidTr="005852AD">
        <w:trPr>
          <w:trHeight w:val="1852"/>
        </w:trPr>
        <w:tc>
          <w:tcPr>
            <w:tcW w:w="10314" w:type="dxa"/>
            <w:gridSpan w:val="9"/>
          </w:tcPr>
          <w:p w14:paraId="4871B5B8" w14:textId="77777777" w:rsidR="0052689E" w:rsidRDefault="00733B7C" w:rsidP="00EF0021">
            <w:r>
              <w:rPr>
                <w:rFonts w:hint="eastAsia"/>
              </w:rPr>
              <w:t>计量要求导出方法</w:t>
            </w:r>
          </w:p>
          <w:p w14:paraId="1638FC92" w14:textId="40154EF6" w:rsidR="00E5521B" w:rsidRDefault="00E5521B" w:rsidP="00E5521B">
            <w:pPr>
              <w:spacing w:line="360" w:lineRule="exact"/>
            </w:pPr>
            <w:r>
              <w:rPr>
                <w:rFonts w:ascii="Times New Roman" w:hAnsi="Times New Roman" w:cs="宋体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="00E10DEF">
              <w:rPr>
                <w:rFonts w:hint="eastAsia"/>
              </w:rPr>
              <w:t>0</w:t>
            </w:r>
            <w:r w:rsidR="00E10DEF">
              <w:t>.1</w:t>
            </w:r>
            <w:r>
              <w:rPr>
                <w:rFonts w:ascii="Times New Roman" w:hAnsi="Times New Roman" w:cs="Times New Roman"/>
              </w:rPr>
              <w:t>/3=</w:t>
            </w:r>
            <w:r>
              <w:t>0.0</w:t>
            </w:r>
            <w:r w:rsidR="00E10DEF">
              <w:t>33</w:t>
            </w:r>
            <w:r>
              <w:t>mm</w:t>
            </w:r>
          </w:p>
          <w:p w14:paraId="233E1FB1" w14:textId="0C82FFB9" w:rsidR="00E5521B" w:rsidRDefault="00E5521B" w:rsidP="00E552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4C0097E" wp14:editId="19B17649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= 0.0</w:t>
            </w:r>
            <w:r w:rsidR="00E10DEF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mm</w:t>
            </w:r>
          </w:p>
          <w:p w14:paraId="21529B0D" w14:textId="5256CACB" w:rsidR="00E5521B" w:rsidRDefault="00E5521B" w:rsidP="00E5521B"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、测量范围推导：被测参数值Φ</w:t>
            </w:r>
            <w:r>
              <w:rPr>
                <w:rFonts w:hint="eastAsia"/>
              </w:rPr>
              <w:t>3</w:t>
            </w:r>
            <w:r>
              <w:t>.5mm</w:t>
            </w:r>
            <w:r>
              <w:rPr>
                <w:rFonts w:hint="eastAsia"/>
              </w:rPr>
              <w:t>，通常生产过程中测量的范围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0）mm</w:t>
            </w:r>
            <w:r w:rsidR="001E78BF">
              <w:rPr>
                <w:rFonts w:hint="eastAsia"/>
              </w:rPr>
              <w:t>。</w:t>
            </w:r>
            <w:r w:rsidR="001E78BF">
              <w:rPr>
                <w:rFonts w:hint="eastAsia"/>
              </w:rPr>
              <w:t xml:space="preserve"> </w:t>
            </w:r>
          </w:p>
          <w:p w14:paraId="20503D55" w14:textId="707EB850" w:rsidR="00E5521B" w:rsidRPr="00E5521B" w:rsidRDefault="00E5521B" w:rsidP="00EF0021"/>
        </w:tc>
      </w:tr>
      <w:tr w:rsidR="00A31F1D" w14:paraId="071FF34F" w14:textId="77777777" w:rsidTr="00F7781B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934C767" w14:textId="77777777" w:rsidR="0052689E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8D2965B" w14:textId="77777777" w:rsidR="0052689E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测量设备名称</w:t>
            </w:r>
            <w:r w:rsidRPr="00F77BE4">
              <w:rPr>
                <w:rFonts w:hint="eastAsia"/>
              </w:rPr>
              <w:t>/</w:t>
            </w:r>
            <w:r w:rsidRPr="00F77BE4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21DEF608" w14:textId="77777777" w:rsidR="0052689E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型号规格</w:t>
            </w:r>
          </w:p>
        </w:tc>
        <w:tc>
          <w:tcPr>
            <w:tcW w:w="2977" w:type="dxa"/>
            <w:gridSpan w:val="2"/>
            <w:vAlign w:val="center"/>
          </w:tcPr>
          <w:p w14:paraId="019143A3" w14:textId="77777777" w:rsidR="007F7C73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主要计量特性</w:t>
            </w:r>
          </w:p>
          <w:p w14:paraId="3CDC7691" w14:textId="77777777" w:rsidR="0052689E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(</w:t>
            </w:r>
            <w:r w:rsidRPr="00F77BE4">
              <w:rPr>
                <w:rFonts w:hint="eastAsia"/>
              </w:rPr>
              <w:t>最大允差或示值误差最大值</w:t>
            </w:r>
            <w:r w:rsidRPr="00F77BE4">
              <w:rPr>
                <w:rFonts w:hint="eastAsia"/>
              </w:rPr>
              <w:t>/</w:t>
            </w:r>
            <w:r w:rsidRPr="00F77BE4">
              <w:rPr>
                <w:rFonts w:hint="eastAsia"/>
              </w:rPr>
              <w:t>准确度等级</w:t>
            </w:r>
            <w:r w:rsidRPr="00F77BE4">
              <w:rPr>
                <w:rFonts w:hint="eastAsia"/>
              </w:rPr>
              <w:t>/</w:t>
            </w:r>
            <w:r w:rsidRPr="00F77BE4">
              <w:rPr>
                <w:rFonts w:hint="eastAsia"/>
              </w:rPr>
              <w:t>测量不确定度</w:t>
            </w:r>
            <w:r w:rsidRPr="00F77BE4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70BD74E9" w14:textId="5B70EA9F" w:rsidR="0052689E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校准证书编号</w:t>
            </w:r>
          </w:p>
        </w:tc>
        <w:tc>
          <w:tcPr>
            <w:tcW w:w="1417" w:type="dxa"/>
            <w:vAlign w:val="center"/>
          </w:tcPr>
          <w:p w14:paraId="2F3B0AF4" w14:textId="15E5B0E1" w:rsidR="0052689E" w:rsidRPr="00F77BE4" w:rsidRDefault="00733B7C" w:rsidP="00F77BE4">
            <w:pPr>
              <w:jc w:val="center"/>
            </w:pPr>
            <w:r w:rsidRPr="00F77BE4">
              <w:rPr>
                <w:rFonts w:hint="eastAsia"/>
              </w:rPr>
              <w:t>校准日期</w:t>
            </w:r>
          </w:p>
        </w:tc>
      </w:tr>
      <w:tr w:rsidR="00A31F1D" w14:paraId="45FBE993" w14:textId="77777777" w:rsidTr="00F7781B">
        <w:trPr>
          <w:trHeight w:val="337"/>
        </w:trPr>
        <w:tc>
          <w:tcPr>
            <w:tcW w:w="1101" w:type="dxa"/>
            <w:vMerge/>
          </w:tcPr>
          <w:p w14:paraId="6FC5C7CE" w14:textId="77777777" w:rsidR="0052689E" w:rsidRPr="00F77BE4" w:rsidRDefault="00865E2E" w:rsidP="00F77BE4">
            <w:pPr>
              <w:jc w:val="center"/>
            </w:pPr>
          </w:p>
        </w:tc>
        <w:tc>
          <w:tcPr>
            <w:tcW w:w="1559" w:type="dxa"/>
            <w:gridSpan w:val="2"/>
          </w:tcPr>
          <w:p w14:paraId="54029C5F" w14:textId="77777777" w:rsidR="0052689E" w:rsidRPr="00F77BE4" w:rsidRDefault="00E5521B" w:rsidP="00F77BE4">
            <w:pPr>
              <w:jc w:val="center"/>
            </w:pPr>
            <w:r w:rsidRPr="00F77BE4">
              <w:rPr>
                <w:rFonts w:hint="eastAsia"/>
              </w:rPr>
              <w:t>数显游标卡</w:t>
            </w:r>
          </w:p>
          <w:p w14:paraId="118F2D30" w14:textId="17AF4B15" w:rsidR="00F77BE4" w:rsidRPr="00F77BE4" w:rsidRDefault="00F77BE4" w:rsidP="00F77BE4">
            <w:pPr>
              <w:jc w:val="center"/>
            </w:pPr>
            <w:r w:rsidRPr="00F77BE4">
              <w:rPr>
                <w:rFonts w:hint="eastAsia"/>
              </w:rPr>
              <w:t>S</w:t>
            </w:r>
            <w:r w:rsidRPr="00F77BE4">
              <w:t>H2011A04587</w:t>
            </w:r>
          </w:p>
        </w:tc>
        <w:tc>
          <w:tcPr>
            <w:tcW w:w="1417" w:type="dxa"/>
          </w:tcPr>
          <w:p w14:paraId="3CC54DF3" w14:textId="448425AD" w:rsidR="0052689E" w:rsidRPr="00F77BE4" w:rsidRDefault="00E5521B" w:rsidP="00F77BE4">
            <w:pPr>
              <w:jc w:val="center"/>
            </w:pPr>
            <w:r w:rsidRPr="00F77BE4">
              <w:rPr>
                <w:rFonts w:hint="eastAsia"/>
              </w:rPr>
              <w:t>0</w:t>
            </w:r>
            <w:r w:rsidRPr="00F77BE4">
              <w:t>-150mm</w:t>
            </w:r>
          </w:p>
        </w:tc>
        <w:tc>
          <w:tcPr>
            <w:tcW w:w="2977" w:type="dxa"/>
            <w:gridSpan w:val="2"/>
          </w:tcPr>
          <w:p w14:paraId="3340B1C5" w14:textId="01195946" w:rsidR="00F97714" w:rsidRPr="00F7781B" w:rsidRDefault="001E78BF" w:rsidP="00F7781B">
            <w:pPr>
              <w:jc w:val="center"/>
              <w:rPr>
                <w:rFonts w:asciiTheme="minorEastAsia" w:hAnsiTheme="minorEastAsia"/>
              </w:rPr>
            </w:pPr>
            <w:r w:rsidRPr="00F77BE4">
              <w:rPr>
                <w:rFonts w:asciiTheme="minorEastAsia" w:hAnsiTheme="minorEastAsia" w:hint="eastAsia"/>
              </w:rPr>
              <w:t>测量值小于7</w:t>
            </w:r>
            <w:r w:rsidRPr="00F77BE4">
              <w:rPr>
                <w:rFonts w:asciiTheme="minorEastAsia" w:hAnsiTheme="minorEastAsia"/>
              </w:rPr>
              <w:t>0mm</w:t>
            </w:r>
            <w:r w:rsidR="00E43F4C">
              <w:rPr>
                <w:rFonts w:asciiTheme="minorEastAsia" w:hAnsiTheme="minorEastAsia" w:hint="eastAsia"/>
              </w:rPr>
              <w:t>,</w:t>
            </w:r>
            <w:r w:rsidRPr="00F77BE4">
              <w:rPr>
                <w:rFonts w:asciiTheme="minorEastAsia" w:hAnsiTheme="minorEastAsia" w:hint="eastAsia"/>
              </w:rPr>
              <w:t>±</w:t>
            </w:r>
            <w:r w:rsidRPr="00F77BE4">
              <w:rPr>
                <w:rFonts w:hint="eastAsia"/>
              </w:rPr>
              <w:t>0</w:t>
            </w:r>
            <w:r w:rsidRPr="00F77BE4">
              <w:t>.02mm</w:t>
            </w:r>
            <w:r w:rsidR="00E10DEF">
              <w:rPr>
                <w:rFonts w:hint="eastAsia"/>
              </w:rPr>
              <w:t>，</w:t>
            </w:r>
          </w:p>
          <w:p w14:paraId="784C3000" w14:textId="1B2ACD4C" w:rsidR="0052689E" w:rsidRPr="00F77BE4" w:rsidRDefault="00E10DEF" w:rsidP="00F77BE4">
            <w:pPr>
              <w:jc w:val="center"/>
            </w:pPr>
            <w:r>
              <w:rPr>
                <w:rFonts w:hint="eastAsia"/>
              </w:rPr>
              <w:t>校准</w:t>
            </w:r>
            <w:r w:rsidR="00F7781B">
              <w:rPr>
                <w:rFonts w:hint="eastAsia"/>
              </w:rPr>
              <w:t>结果：</w:t>
            </w:r>
            <w:r>
              <w:rPr>
                <w:rFonts w:hint="eastAsia"/>
              </w:rPr>
              <w:t>误差为</w:t>
            </w:r>
            <w:r>
              <w:rPr>
                <w:rFonts w:hint="eastAsia"/>
              </w:rPr>
              <w:t>0</w:t>
            </w:r>
            <w:r>
              <w:t>.01mm</w:t>
            </w:r>
          </w:p>
        </w:tc>
        <w:tc>
          <w:tcPr>
            <w:tcW w:w="1843" w:type="dxa"/>
            <w:gridSpan w:val="2"/>
          </w:tcPr>
          <w:p w14:paraId="1DDA7034" w14:textId="7D73B3C8" w:rsidR="0052689E" w:rsidRPr="00F77BE4" w:rsidRDefault="00F77BE4" w:rsidP="00F77BE4">
            <w:pPr>
              <w:jc w:val="center"/>
            </w:pPr>
            <w:r w:rsidRPr="00F77BE4">
              <w:rPr>
                <w:rFonts w:hint="eastAsia"/>
              </w:rPr>
              <w:t>Y</w:t>
            </w:r>
            <w:r w:rsidRPr="00F77BE4">
              <w:t>T-056-2021-1143936</w:t>
            </w:r>
          </w:p>
        </w:tc>
        <w:tc>
          <w:tcPr>
            <w:tcW w:w="1417" w:type="dxa"/>
          </w:tcPr>
          <w:p w14:paraId="600F4CA3" w14:textId="44A55F1F" w:rsidR="0052689E" w:rsidRPr="00F77BE4" w:rsidRDefault="00F77BE4" w:rsidP="00F77BE4">
            <w:pPr>
              <w:jc w:val="center"/>
            </w:pPr>
            <w:r w:rsidRPr="00F77BE4">
              <w:rPr>
                <w:rFonts w:hint="eastAsia"/>
              </w:rPr>
              <w:t>2</w:t>
            </w:r>
            <w:r w:rsidRPr="00F77BE4">
              <w:t>021.11.12</w:t>
            </w:r>
          </w:p>
        </w:tc>
      </w:tr>
      <w:tr w:rsidR="00A31F1D" w14:paraId="19FEE3DE" w14:textId="77777777" w:rsidTr="00F7781B">
        <w:trPr>
          <w:trHeight w:val="337"/>
        </w:trPr>
        <w:tc>
          <w:tcPr>
            <w:tcW w:w="1101" w:type="dxa"/>
            <w:vMerge/>
          </w:tcPr>
          <w:p w14:paraId="6C3C7681" w14:textId="77777777" w:rsidR="0052689E" w:rsidRPr="00F77BE4" w:rsidRDefault="00865E2E" w:rsidP="00F77BE4">
            <w:pPr>
              <w:jc w:val="center"/>
            </w:pPr>
          </w:p>
        </w:tc>
        <w:tc>
          <w:tcPr>
            <w:tcW w:w="1559" w:type="dxa"/>
            <w:gridSpan w:val="2"/>
          </w:tcPr>
          <w:p w14:paraId="669B255A" w14:textId="77777777" w:rsidR="0052689E" w:rsidRPr="00F77BE4" w:rsidRDefault="00865E2E" w:rsidP="00F77BE4">
            <w:pPr>
              <w:jc w:val="center"/>
            </w:pPr>
          </w:p>
        </w:tc>
        <w:tc>
          <w:tcPr>
            <w:tcW w:w="1417" w:type="dxa"/>
          </w:tcPr>
          <w:p w14:paraId="68F4DC83" w14:textId="77777777" w:rsidR="0052689E" w:rsidRPr="00F77BE4" w:rsidRDefault="00865E2E" w:rsidP="00F77BE4">
            <w:pPr>
              <w:jc w:val="center"/>
            </w:pPr>
          </w:p>
        </w:tc>
        <w:tc>
          <w:tcPr>
            <w:tcW w:w="2977" w:type="dxa"/>
            <w:gridSpan w:val="2"/>
          </w:tcPr>
          <w:p w14:paraId="14BC803C" w14:textId="77777777" w:rsidR="0052689E" w:rsidRPr="00F77BE4" w:rsidRDefault="00865E2E" w:rsidP="00F77BE4">
            <w:pPr>
              <w:jc w:val="center"/>
            </w:pPr>
          </w:p>
        </w:tc>
        <w:tc>
          <w:tcPr>
            <w:tcW w:w="1843" w:type="dxa"/>
            <w:gridSpan w:val="2"/>
          </w:tcPr>
          <w:p w14:paraId="1E902DD4" w14:textId="77777777" w:rsidR="0052689E" w:rsidRPr="00F77BE4" w:rsidRDefault="00865E2E" w:rsidP="00F77BE4">
            <w:pPr>
              <w:jc w:val="center"/>
            </w:pPr>
          </w:p>
        </w:tc>
        <w:tc>
          <w:tcPr>
            <w:tcW w:w="1417" w:type="dxa"/>
          </w:tcPr>
          <w:p w14:paraId="1C3AE20E" w14:textId="77777777" w:rsidR="0052689E" w:rsidRPr="00F77BE4" w:rsidRDefault="00865E2E" w:rsidP="00F77BE4">
            <w:pPr>
              <w:jc w:val="center"/>
            </w:pPr>
          </w:p>
        </w:tc>
      </w:tr>
      <w:tr w:rsidR="00A31F1D" w14:paraId="6ECB35FC" w14:textId="77777777" w:rsidTr="00F7781B">
        <w:trPr>
          <w:trHeight w:val="337"/>
        </w:trPr>
        <w:tc>
          <w:tcPr>
            <w:tcW w:w="1101" w:type="dxa"/>
            <w:vMerge/>
          </w:tcPr>
          <w:p w14:paraId="627878A3" w14:textId="77777777" w:rsidR="0052689E" w:rsidRDefault="00865E2E"/>
        </w:tc>
        <w:tc>
          <w:tcPr>
            <w:tcW w:w="1559" w:type="dxa"/>
            <w:gridSpan w:val="2"/>
          </w:tcPr>
          <w:p w14:paraId="42B8FFDF" w14:textId="77777777" w:rsidR="0052689E" w:rsidRDefault="00865E2E"/>
        </w:tc>
        <w:tc>
          <w:tcPr>
            <w:tcW w:w="1417" w:type="dxa"/>
          </w:tcPr>
          <w:p w14:paraId="4E3CF51D" w14:textId="77777777" w:rsidR="0052689E" w:rsidRDefault="00865E2E"/>
        </w:tc>
        <w:tc>
          <w:tcPr>
            <w:tcW w:w="2977" w:type="dxa"/>
            <w:gridSpan w:val="2"/>
          </w:tcPr>
          <w:p w14:paraId="139430FB" w14:textId="77777777" w:rsidR="0052689E" w:rsidRDefault="00865E2E"/>
        </w:tc>
        <w:tc>
          <w:tcPr>
            <w:tcW w:w="1843" w:type="dxa"/>
            <w:gridSpan w:val="2"/>
          </w:tcPr>
          <w:p w14:paraId="3727BFB0" w14:textId="77777777" w:rsidR="0052689E" w:rsidRDefault="00865E2E"/>
        </w:tc>
        <w:tc>
          <w:tcPr>
            <w:tcW w:w="1417" w:type="dxa"/>
          </w:tcPr>
          <w:p w14:paraId="0AF186C0" w14:textId="77777777" w:rsidR="0052689E" w:rsidRDefault="00865E2E"/>
        </w:tc>
      </w:tr>
      <w:tr w:rsidR="00A31F1D" w14:paraId="2782D3A3" w14:textId="77777777" w:rsidTr="005852AD">
        <w:trPr>
          <w:trHeight w:val="2842"/>
        </w:trPr>
        <w:tc>
          <w:tcPr>
            <w:tcW w:w="10314" w:type="dxa"/>
            <w:gridSpan w:val="9"/>
          </w:tcPr>
          <w:p w14:paraId="04E2F445" w14:textId="77777777" w:rsidR="0052689E" w:rsidRDefault="00733B7C">
            <w:r>
              <w:rPr>
                <w:rFonts w:hint="eastAsia"/>
              </w:rPr>
              <w:t>计量验证记录</w:t>
            </w:r>
          </w:p>
          <w:p w14:paraId="56FE3E5B" w14:textId="1CF9185D" w:rsidR="001E78BF" w:rsidRDefault="001E78BF" w:rsidP="001E78BF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测量设备的测量范围为</w:t>
            </w:r>
            <w:r>
              <w:t>(</w:t>
            </w:r>
            <w:r w:rsidR="00F77BE4">
              <w:t>0</w:t>
            </w:r>
            <w:r>
              <w:t>-</w:t>
            </w:r>
            <w:r w:rsidR="00F77BE4">
              <w:t>1</w:t>
            </w:r>
            <w:r>
              <w:t>50)mm</w:t>
            </w:r>
            <w:r>
              <w:rPr>
                <w:rFonts w:hint="eastAsia"/>
                <w:szCs w:val="21"/>
              </w:rPr>
              <w:t>，满足导出计量要求测量范围</w:t>
            </w:r>
            <w:r w:rsidR="00F77BE4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F77BE4">
              <w:rPr>
                <w:rFonts w:ascii="宋体" w:eastAsia="宋体" w:hAnsi="宋体" w:cs="Times New Roman"/>
                <w:szCs w:val="21"/>
              </w:rPr>
              <w:t>0</w:t>
            </w:r>
            <w:r w:rsidR="00F77BE4">
              <w:rPr>
                <w:rFonts w:ascii="宋体" w:eastAsia="宋体" w:hAnsi="宋体" w:cs="Times New Roman" w:hint="eastAsia"/>
                <w:szCs w:val="21"/>
              </w:rPr>
              <w:t>-</w:t>
            </w:r>
            <w:r w:rsidR="00F77BE4">
              <w:rPr>
                <w:rFonts w:ascii="宋体" w:eastAsia="宋体" w:hAnsi="宋体" w:cs="Times New Roman"/>
                <w:szCs w:val="21"/>
              </w:rPr>
              <w:t>1</w:t>
            </w:r>
            <w:r w:rsidR="00F77BE4">
              <w:rPr>
                <w:rFonts w:ascii="宋体" w:eastAsia="宋体" w:hAnsi="宋体" w:cs="Times New Roman" w:hint="eastAsia"/>
                <w:szCs w:val="21"/>
              </w:rPr>
              <w:t>0）mm</w:t>
            </w:r>
            <w:r>
              <w:rPr>
                <w:rFonts w:hint="eastAsia"/>
                <w:szCs w:val="21"/>
              </w:rPr>
              <w:t>的要求；</w:t>
            </w:r>
          </w:p>
          <w:p w14:paraId="72AB19AC" w14:textId="346A6FCA" w:rsidR="001E78BF" w:rsidRDefault="001E78BF" w:rsidP="001E78B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t>0.0</w:t>
            </w:r>
            <w:r w:rsidR="00F77BE4">
              <w:t>2</w:t>
            </w:r>
            <w:r>
              <w:t>mm</w:t>
            </w:r>
            <w:r>
              <w:rPr>
                <w:rFonts w:hint="eastAsia"/>
              </w:rPr>
              <w:t>，</w:t>
            </w:r>
            <w:r w:rsidR="00F97714">
              <w:rPr>
                <w:rFonts w:hint="eastAsia"/>
              </w:rPr>
              <w:t>校准</w:t>
            </w:r>
            <w:r w:rsidR="00E10DEF">
              <w:rPr>
                <w:rFonts w:hint="eastAsia"/>
              </w:rPr>
              <w:t>误差为</w:t>
            </w:r>
            <w:r w:rsidR="00E10DEF">
              <w:rPr>
                <w:rFonts w:hint="eastAsia"/>
              </w:rPr>
              <w:t>0</w:t>
            </w:r>
            <w:r w:rsidR="00E10DEF">
              <w:t>.01mm,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 w:rsidR="00F77BE4">
              <w:t>0.0</w:t>
            </w:r>
            <w:r w:rsidR="00E10DEF">
              <w:t>3</w:t>
            </w:r>
            <w:r w:rsidR="00F77BE4">
              <w:t>3</w:t>
            </w:r>
            <w:r>
              <w:t>mm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的要求；</w:t>
            </w:r>
          </w:p>
          <w:p w14:paraId="6443B2B4" w14:textId="77777777" w:rsidR="0052689E" w:rsidRDefault="00865E2E"/>
          <w:p w14:paraId="142B9FED" w14:textId="2628E0D9" w:rsidR="0052689E" w:rsidRDefault="00733B7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5852A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8A2F63A" w14:textId="43B0F731" w:rsidR="0052689E" w:rsidRDefault="005852AD">
            <w:pPr>
              <w:rPr>
                <w:szCs w:val="21"/>
              </w:rPr>
            </w:pPr>
            <w:r w:rsidRPr="005852A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75A17C2B" wp14:editId="08A0A136">
                  <wp:simplePos x="0" y="0"/>
                  <wp:positionH relativeFrom="column">
                    <wp:posOffset>1148806</wp:posOffset>
                  </wp:positionH>
                  <wp:positionV relativeFrom="paragraph">
                    <wp:posOffset>80282</wp:posOffset>
                  </wp:positionV>
                  <wp:extent cx="773235" cy="408214"/>
                  <wp:effectExtent l="0" t="0" r="825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35" cy="40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CCF293" w14:textId="55C16EF7" w:rsidR="0052689E" w:rsidRDefault="00733B7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5852AD"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852A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852AD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852AD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852AD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604022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60402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</w:p>
        </w:tc>
      </w:tr>
      <w:tr w:rsidR="00A31F1D" w14:paraId="071B9EFA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60FDCCB6" w14:textId="75E62BB6" w:rsidR="0052689E" w:rsidRDefault="00733B7C">
            <w:r>
              <w:rPr>
                <w:rFonts w:hint="eastAsia"/>
              </w:rPr>
              <w:t>审核记录：</w:t>
            </w:r>
          </w:p>
          <w:p w14:paraId="70B941C1" w14:textId="77777777" w:rsidR="001E78BF" w:rsidRDefault="001E78BF" w:rsidP="001E78B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被测参数要求识别代表了“顾客”的要求；</w:t>
            </w:r>
          </w:p>
          <w:p w14:paraId="0E1C8340" w14:textId="77777777" w:rsidR="001E78BF" w:rsidRDefault="001E78BF" w:rsidP="001E78B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计量要求导出方法正确；</w:t>
            </w:r>
          </w:p>
          <w:p w14:paraId="76E3E4B8" w14:textId="77777777" w:rsidR="001E78BF" w:rsidRDefault="001E78BF" w:rsidP="001E78B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测量设备的配备满足计量要求；</w:t>
            </w:r>
          </w:p>
          <w:p w14:paraId="1FCA6912" w14:textId="77777777" w:rsidR="001E78BF" w:rsidRDefault="001E78BF" w:rsidP="001E78B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332DA5B1" w14:textId="77777777" w:rsidR="001E78BF" w:rsidRDefault="001E78BF" w:rsidP="001E78B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测量设备验证正确。</w:t>
            </w:r>
          </w:p>
          <w:p w14:paraId="583EA2E1" w14:textId="1A27E6BF" w:rsidR="0052689E" w:rsidRDefault="005852AD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168" behindDoc="0" locked="0" layoutInCell="1" allowOverlap="1" wp14:anchorId="7B2DF371" wp14:editId="29D9DACF">
                  <wp:simplePos x="0" y="0"/>
                  <wp:positionH relativeFrom="column">
                    <wp:posOffset>869224</wp:posOffset>
                  </wp:positionH>
                  <wp:positionV relativeFrom="paragraph">
                    <wp:posOffset>105047</wp:posOffset>
                  </wp:positionV>
                  <wp:extent cx="631558" cy="37011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58" cy="370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FB6FC5" w14:textId="7C00B8F9" w:rsidR="0052689E" w:rsidRDefault="00733B7C">
            <w:r>
              <w:rPr>
                <w:rFonts w:hint="eastAsia"/>
              </w:rPr>
              <w:t>审核员签名：</w:t>
            </w:r>
          </w:p>
          <w:p w14:paraId="49FBD732" w14:textId="1FAF08B5" w:rsidR="0052689E" w:rsidRDefault="005852AD">
            <w:r w:rsidRPr="005852A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13361F79" wp14:editId="060754E1">
                  <wp:simplePos x="0" y="0"/>
                  <wp:positionH relativeFrom="column">
                    <wp:posOffset>1350192</wp:posOffset>
                  </wp:positionH>
                  <wp:positionV relativeFrom="paragraph">
                    <wp:posOffset>77742</wp:posOffset>
                  </wp:positionV>
                  <wp:extent cx="773235" cy="408214"/>
                  <wp:effectExtent l="0" t="0" r="825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35" cy="40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B721A" w14:textId="5E22845F" w:rsidR="0052689E" w:rsidRDefault="00865E2E"/>
          <w:p w14:paraId="63D54096" w14:textId="71D88336" w:rsidR="0052689E" w:rsidRDefault="00733B7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1E78BF">
              <w:rPr>
                <w:szCs w:val="21"/>
              </w:rPr>
              <w:t xml:space="preserve">       </w:t>
            </w:r>
            <w:r w:rsidR="005852AD">
              <w:rPr>
                <w:szCs w:val="21"/>
              </w:rPr>
              <w:t xml:space="preserve">    </w:t>
            </w:r>
            <w:r w:rsidR="001E78B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5852AD">
              <w:rPr>
                <w:rFonts w:hint="eastAsia"/>
                <w:szCs w:val="21"/>
              </w:rPr>
              <w:t>2</w:t>
            </w:r>
            <w:r w:rsidR="005852AD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5852AD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5852AD">
              <w:rPr>
                <w:rFonts w:hint="eastAsia"/>
                <w:szCs w:val="21"/>
              </w:rPr>
              <w:t>1</w:t>
            </w:r>
            <w:r w:rsidR="005852AD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9AE8030" w14:textId="77777777" w:rsidR="0052689E" w:rsidRDefault="00865E2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DD2B" w14:textId="77777777" w:rsidR="00865E2E" w:rsidRDefault="00865E2E">
      <w:r>
        <w:separator/>
      </w:r>
    </w:p>
  </w:endnote>
  <w:endnote w:type="continuationSeparator" w:id="0">
    <w:p w14:paraId="3C6D3A32" w14:textId="77777777" w:rsidR="00865E2E" w:rsidRDefault="008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918449E" w14:textId="77777777" w:rsidR="0052689E" w:rsidRDefault="00733B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730D3278" w14:textId="77777777" w:rsidR="0052689E" w:rsidRDefault="00865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E707" w14:textId="77777777" w:rsidR="00865E2E" w:rsidRDefault="00865E2E">
      <w:r>
        <w:separator/>
      </w:r>
    </w:p>
  </w:footnote>
  <w:footnote w:type="continuationSeparator" w:id="0">
    <w:p w14:paraId="0A05F2FD" w14:textId="77777777" w:rsidR="00865E2E" w:rsidRDefault="0086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2F93" w14:textId="77777777" w:rsidR="0052689E" w:rsidRDefault="00733B7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2043F1" wp14:editId="05DB323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D34DDC3" w14:textId="77777777" w:rsidR="0052689E" w:rsidRDefault="00865E2E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52254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3D0A1750" w14:textId="77777777" w:rsidR="0052689E" w:rsidRPr="001F3A00" w:rsidRDefault="00733B7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33B7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2C66FE" w14:textId="77777777" w:rsidR="0052689E" w:rsidRDefault="00733B7C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278005B" w14:textId="77777777" w:rsidR="0052689E" w:rsidRDefault="00865E2E">
    <w:r>
      <w:pict w14:anchorId="51156680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F1D"/>
    <w:rsid w:val="001C444F"/>
    <w:rsid w:val="001E78BF"/>
    <w:rsid w:val="00425B6E"/>
    <w:rsid w:val="00511041"/>
    <w:rsid w:val="00560432"/>
    <w:rsid w:val="005852AD"/>
    <w:rsid w:val="00604022"/>
    <w:rsid w:val="00733B7C"/>
    <w:rsid w:val="00865E2E"/>
    <w:rsid w:val="008A2164"/>
    <w:rsid w:val="00A31F1D"/>
    <w:rsid w:val="00C30ED8"/>
    <w:rsid w:val="00CF1018"/>
    <w:rsid w:val="00E10DEF"/>
    <w:rsid w:val="00E43F4C"/>
    <w:rsid w:val="00E5521B"/>
    <w:rsid w:val="00F7781B"/>
    <w:rsid w:val="00F77BE4"/>
    <w:rsid w:val="00F9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9187C85"/>
  <w15:docId w15:val="{E84B1471-16B4-46C1-AC8B-FF5728F0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694</Characters>
  <Application>Microsoft Office Word</Application>
  <DocSecurity>0</DocSecurity>
  <Lines>5</Lines>
  <Paragraphs>1</Paragraphs>
  <ScaleCrop>false</ScaleCrop>
  <Company>Aliyun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2017-02-16T05:50:00Z</cp:lastPrinted>
  <dcterms:created xsi:type="dcterms:W3CDTF">2015-10-14T00:38:00Z</dcterms:created>
  <dcterms:modified xsi:type="dcterms:W3CDTF">2021-11-17T10:59:00Z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