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石狮市龙兴隆染织实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52-2021-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