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晋江市维盛织造漂染有限公司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李丽英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