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晋江市亿泰隆化纤制造有限公司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2021年11月06日 上午至2021年11月07日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