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5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金海达石油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0日 上午至2019年12月1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