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西安创源教学设备有限公司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91610138673253432X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4595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