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山东克劳斯电气设备有限公司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2026年01月07日上午至2026年01月07日下午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8697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