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旭派克智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浙江旭派克智能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