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浙江省湖州市吴兴区外溪路569号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浙江省湖州市吴兴区外溪路569号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1118-2021-Q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杨月芬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13567286978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杨月芬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6" w:name="审核范围"/>
            <w:r>
              <w:t>智能物流设备、智能包装设备的生产和服务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7" w:name="专业代码"/>
            <w:r>
              <w:t>18.02.06;18.05.07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2021年12月06日 下午至2021年12月06日 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张磊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bookmarkStart w:id="28" w:name="_GoBack"/>
            <w:bookmarkEnd w:id="28"/>
            <w:r>
              <w:rPr>
                <w:rFonts w:hint="eastAsia"/>
                <w:b/>
                <w:sz w:val="20"/>
                <w:lang w:val="en-US" w:eastAsia="zh-CN"/>
              </w:rPr>
              <w:t>30-16:00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17:30-18:00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C201AA"/>
    <w:rsid w:val="61245243"/>
    <w:rsid w:val="64141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2021-12-06T07:44:30Z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